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C91FA" w14:textId="77777777" w:rsidR="00347D70" w:rsidRDefault="00347D70">
      <w:pPr>
        <w:spacing w:before="56" w:line="252" w:lineRule="exact"/>
        <w:ind w:left="1970"/>
        <w:rPr>
          <w:b/>
        </w:rPr>
      </w:pPr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 wp14:anchorId="45934CA1" wp14:editId="3EEF9B33">
            <wp:simplePos x="0" y="0"/>
            <wp:positionH relativeFrom="column">
              <wp:posOffset>123825</wp:posOffset>
            </wp:positionH>
            <wp:positionV relativeFrom="paragraph">
              <wp:posOffset>191770</wp:posOffset>
            </wp:positionV>
            <wp:extent cx="876300" cy="87630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C90753" w14:textId="77777777" w:rsidR="00347D70" w:rsidRDefault="00347D70" w:rsidP="00347D70">
      <w:pPr>
        <w:pStyle w:val="GvdeMetni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21BDC9" wp14:editId="6E7A7BB8">
                <wp:simplePos x="0" y="0"/>
                <wp:positionH relativeFrom="page">
                  <wp:posOffset>5810250</wp:posOffset>
                </wp:positionH>
                <wp:positionV relativeFrom="paragraph">
                  <wp:posOffset>102870</wp:posOffset>
                </wp:positionV>
                <wp:extent cx="1627505" cy="390525"/>
                <wp:effectExtent l="9525" t="12700" r="10795" b="6350"/>
                <wp:wrapNone/>
                <wp:docPr id="4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8BCAB4" w14:textId="77777777" w:rsidR="00347D70" w:rsidRDefault="00347D70" w:rsidP="00347D70">
                            <w:pPr>
                              <w:spacing w:before="62"/>
                              <w:ind w:left="144"/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  <w:t>Haber bülteni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1BDC9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57.5pt;margin-top:8.1pt;width:128.15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" filled="f">
                <v:textbox inset="0,0,0,0">
                  <w:txbxContent>
                    <w:p w14:paraId="748BCAB4" w14:textId="77777777" w:rsidR="00347D70" w:rsidRDefault="00347D70" w:rsidP="00347D70">
                      <w:pPr>
                        <w:spacing w:before="62"/>
                        <w:ind w:left="144"/>
                        <w:rPr>
                          <w:rFonts w:ascii="Times New Roman" w:hAnsi="Times New Roman"/>
                          <w:i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36"/>
                        </w:rPr>
                        <w:t>Haber bülteni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 xml:space="preserve">                              </w:t>
      </w:r>
      <w:r w:rsidR="00A37D6D">
        <w:rPr>
          <w:b/>
        </w:rPr>
        <w:t xml:space="preserve">                           </w:t>
      </w:r>
      <w:r>
        <w:rPr>
          <w:b/>
        </w:rPr>
        <w:t xml:space="preserve"> T.C.</w:t>
      </w:r>
    </w:p>
    <w:p w14:paraId="642ADD62" w14:textId="77777777" w:rsidR="00347D70" w:rsidRDefault="00581FCC" w:rsidP="00581FCC">
      <w:pPr>
        <w:spacing w:line="252" w:lineRule="exact"/>
        <w:rPr>
          <w:b/>
        </w:rPr>
      </w:pPr>
      <w:r>
        <w:rPr>
          <w:b/>
        </w:rPr>
        <w:t xml:space="preserve">                 </w:t>
      </w:r>
      <w:r w:rsidR="00757CB0">
        <w:rPr>
          <w:b/>
        </w:rPr>
        <w:t xml:space="preserve"> </w:t>
      </w:r>
      <w:r>
        <w:rPr>
          <w:b/>
        </w:rPr>
        <w:t>ÇEVRE,</w:t>
      </w:r>
      <w:r w:rsidR="00347D70">
        <w:rPr>
          <w:b/>
        </w:rPr>
        <w:t xml:space="preserve"> ŞEHİRCİLİK</w:t>
      </w:r>
      <w:r>
        <w:rPr>
          <w:b/>
        </w:rPr>
        <w:t xml:space="preserve"> VE İKLİM DEĞİŞİKLİĞİ</w:t>
      </w:r>
      <w:r w:rsidR="00347D70">
        <w:rPr>
          <w:b/>
        </w:rPr>
        <w:t xml:space="preserve"> BAKANLIĞI</w:t>
      </w:r>
    </w:p>
    <w:p w14:paraId="5B7BD776" w14:textId="77777777" w:rsidR="00347D70" w:rsidRDefault="00A37D6D" w:rsidP="00A37D6D">
      <w:pPr>
        <w:spacing w:before="1" w:line="249" w:lineRule="auto"/>
        <w:ind w:left="3600" w:right="4033"/>
        <w:rPr>
          <w:b/>
        </w:rPr>
      </w:pPr>
      <w:r>
        <w:rPr>
          <w:b/>
        </w:rPr>
        <w:t xml:space="preserve"> </w:t>
      </w:r>
      <w:r w:rsidR="00757CB0">
        <w:rPr>
          <w:b/>
        </w:rPr>
        <w:t xml:space="preserve"> </w:t>
      </w:r>
      <w:r w:rsidR="00545D15">
        <w:rPr>
          <w:b/>
        </w:rPr>
        <w:t xml:space="preserve"> </w:t>
      </w:r>
      <w:r w:rsidR="00347D70">
        <w:rPr>
          <w:b/>
        </w:rPr>
        <w:t>Yerel Yönetimler Genel Müdürlüğü</w:t>
      </w:r>
    </w:p>
    <w:p w14:paraId="3905A20F" w14:textId="77777777" w:rsidR="00347D70" w:rsidRDefault="00347D70" w:rsidP="00347D70">
      <w:pPr>
        <w:pStyle w:val="GvdeMetni"/>
        <w:rPr>
          <w:b/>
          <w:sz w:val="24"/>
        </w:rPr>
      </w:pPr>
    </w:p>
    <w:p w14:paraId="2826EB46" w14:textId="77777777" w:rsidR="00347D70" w:rsidRDefault="00347D70">
      <w:pPr>
        <w:spacing w:before="149"/>
        <w:ind w:left="2520"/>
        <w:rPr>
          <w:b/>
          <w:sz w:val="32"/>
        </w:rPr>
      </w:pPr>
    </w:p>
    <w:p w14:paraId="781C9D64" w14:textId="1A989E2E" w:rsidR="003B4FE7" w:rsidRPr="00BA2945" w:rsidRDefault="00CD257F">
      <w:pPr>
        <w:spacing w:before="149"/>
        <w:ind w:left="2520"/>
        <w:rPr>
          <w:b/>
          <w:sz w:val="32"/>
        </w:rPr>
      </w:pPr>
      <w:r w:rsidRPr="00BA294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BE9286B" wp14:editId="6AC08455">
                <wp:simplePos x="0" y="0"/>
                <wp:positionH relativeFrom="page">
                  <wp:posOffset>1400175</wp:posOffset>
                </wp:positionH>
                <wp:positionV relativeFrom="paragraph">
                  <wp:posOffset>127635</wp:posOffset>
                </wp:positionV>
                <wp:extent cx="5978525" cy="8486775"/>
                <wp:effectExtent l="0" t="0" r="22225" b="28575"/>
                <wp:wrapNone/>
                <wp:docPr id="4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8486775"/>
                        </a:xfrm>
                        <a:custGeom>
                          <a:avLst/>
                          <a:gdLst>
                            <a:gd name="T0" fmla="+- 0 2211 2202"/>
                            <a:gd name="T1" fmla="*/ T0 w 9415"/>
                            <a:gd name="T2" fmla="+- 0 197 197"/>
                            <a:gd name="T3" fmla="*/ 197 h 13505"/>
                            <a:gd name="T4" fmla="+- 0 2202 2202"/>
                            <a:gd name="T5" fmla="*/ T4 w 9415"/>
                            <a:gd name="T6" fmla="+- 0 13702 197"/>
                            <a:gd name="T7" fmla="*/ 13702 h 13505"/>
                            <a:gd name="T8" fmla="+- 0 2202 2202"/>
                            <a:gd name="T9" fmla="*/ T8 w 9415"/>
                            <a:gd name="T10" fmla="+- 0 13702 197"/>
                            <a:gd name="T11" fmla="*/ 13702 h 13505"/>
                            <a:gd name="T12" fmla="+- 0 11617 2202"/>
                            <a:gd name="T13" fmla="*/ T12 w 9415"/>
                            <a:gd name="T14" fmla="+- 0 13702 197"/>
                            <a:gd name="T15" fmla="*/ 13702 h 135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415" h="13505">
                              <a:moveTo>
                                <a:pt x="9" y="0"/>
                              </a:moveTo>
                              <a:lnTo>
                                <a:pt x="0" y="13505"/>
                              </a:lnTo>
                              <a:moveTo>
                                <a:pt x="0" y="13505"/>
                              </a:moveTo>
                              <a:lnTo>
                                <a:pt x="9415" y="1350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19263" id="AutoShape 41" o:spid="_x0000_s1026" style="position:absolute;margin-left:110.25pt;margin-top:10.05pt;width:470.75pt;height:66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" path="m9,l,13505t,l9415,13505e" filled="f">
                <v:path arrowok="t" o:connecttype="custom" o:connectlocs="5715,123798;0,8610573;0,8610573;5978525,8610573" o:connectangles="0,0,0,0"/>
                <w10:wrap anchorx="page"/>
              </v:shape>
            </w:pict>
          </mc:Fallback>
        </mc:AlternateContent>
      </w:r>
      <w:r w:rsidR="00347D70" w:rsidRPr="00BA2945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76A1ADA2" wp14:editId="338F0A40">
                <wp:simplePos x="0" y="0"/>
                <wp:positionH relativeFrom="page">
                  <wp:posOffset>104140</wp:posOffset>
                </wp:positionH>
                <wp:positionV relativeFrom="paragraph">
                  <wp:posOffset>222250</wp:posOffset>
                </wp:positionV>
                <wp:extent cx="1188720" cy="1495425"/>
                <wp:effectExtent l="0" t="0" r="11430" b="9525"/>
                <wp:wrapNone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8720" cy="1495425"/>
                          <a:chOff x="165" y="167"/>
                          <a:chExt cx="1872" cy="2355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" y="167"/>
                            <a:ext cx="1872" cy="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65" y="167"/>
                            <a:ext cx="1872" cy="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19FF" w14:textId="77777777" w:rsidR="00347D70" w:rsidRDefault="00347D70">
                              <w:pPr>
                                <w:spacing w:line="228" w:lineRule="exact"/>
                                <w:ind w:left="144"/>
                                <w:rPr>
                                  <w:sz w:val="20"/>
                                </w:rPr>
                              </w:pPr>
                            </w:p>
                            <w:p w14:paraId="5C273B47" w14:textId="77777777" w:rsidR="00347D70" w:rsidRDefault="00347D70">
                              <w:pPr>
                                <w:spacing w:line="228" w:lineRule="exact"/>
                                <w:ind w:left="144"/>
                                <w:rPr>
                                  <w:sz w:val="20"/>
                                </w:rPr>
                              </w:pPr>
                            </w:p>
                            <w:p w14:paraId="681A055B" w14:textId="77CE8902" w:rsidR="003B4FE7" w:rsidRDefault="00347D70">
                              <w:pPr>
                                <w:spacing w:line="228" w:lineRule="exact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Sayı: </w:t>
                              </w:r>
                              <w:r w:rsidR="00E91FC4">
                                <w:rPr>
                                  <w:sz w:val="20"/>
                                </w:rPr>
                                <w:t>1</w:t>
                              </w:r>
                            </w:p>
                            <w:p w14:paraId="494C69D8" w14:textId="631970C2" w:rsidR="003B4FE7" w:rsidRDefault="00E91FC4">
                              <w:pPr>
                                <w:spacing w:before="180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  <w:r w:rsidR="008A5239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A47037">
                                <w:rPr>
                                  <w:sz w:val="20"/>
                                </w:rPr>
                                <w:t>Mart 202</w:t>
                              </w:r>
                              <w:r w:rsidR="008A5239">
                                <w:rPr>
                                  <w:sz w:val="20"/>
                                </w:rPr>
                                <w:t>6</w:t>
                              </w:r>
                            </w:p>
                            <w:p w14:paraId="138571FE" w14:textId="77777777" w:rsidR="00A37D6D" w:rsidRDefault="00A37D6D">
                              <w:pPr>
                                <w:spacing w:before="180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Saat: 10:00</w:t>
                              </w:r>
                            </w:p>
                            <w:p w14:paraId="0172CDAE" w14:textId="77777777" w:rsidR="003B4FE7" w:rsidRDefault="003B4FE7">
                              <w:pPr>
                                <w:ind w:left="144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1ADA2" id="Group 42" o:spid="_x0000_s1027" style="position:absolute;left:0;text-align:left;margin-left:8.2pt;margin-top:17.5pt;width:93.6pt;height:117.75pt;z-index:251648000;mso-position-horizontal-relative:page" coordorigin="165,167" coordsize="1872,2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8" type="#_x0000_t75" style="position:absolute;left:165;top:167;width:1872;height:1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">
                  <v:imagedata r:id="rId8" o:title=""/>
                </v:shape>
                <v:shape id="Text Box 43" o:spid="_x0000_s1029" type="#_x0000_t202" style="position:absolute;left:165;top:167;width:1872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54B919FF" w14:textId="77777777" w:rsidR="00347D70" w:rsidRDefault="00347D70">
                        <w:pPr>
                          <w:spacing w:line="228" w:lineRule="exact"/>
                          <w:ind w:left="144"/>
                          <w:rPr>
                            <w:sz w:val="20"/>
                          </w:rPr>
                        </w:pPr>
                      </w:p>
                      <w:p w14:paraId="5C273B47" w14:textId="77777777" w:rsidR="00347D70" w:rsidRDefault="00347D70">
                        <w:pPr>
                          <w:spacing w:line="228" w:lineRule="exact"/>
                          <w:ind w:left="144"/>
                          <w:rPr>
                            <w:sz w:val="20"/>
                          </w:rPr>
                        </w:pPr>
                      </w:p>
                      <w:p w14:paraId="681A055B" w14:textId="77CE8902" w:rsidR="003B4FE7" w:rsidRDefault="00347D70">
                        <w:pPr>
                          <w:spacing w:line="228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Sayı: </w:t>
                        </w:r>
                        <w:r w:rsidR="00E91FC4">
                          <w:rPr>
                            <w:sz w:val="20"/>
                          </w:rPr>
                          <w:t>1</w:t>
                        </w:r>
                      </w:p>
                      <w:p w14:paraId="494C69D8" w14:textId="631970C2" w:rsidR="003B4FE7" w:rsidRDefault="00E91FC4">
                        <w:pPr>
                          <w:spacing w:before="180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  <w:r w:rsidR="008A5239">
                          <w:rPr>
                            <w:sz w:val="20"/>
                          </w:rPr>
                          <w:t xml:space="preserve"> </w:t>
                        </w:r>
                        <w:r w:rsidR="00A47037">
                          <w:rPr>
                            <w:sz w:val="20"/>
                          </w:rPr>
                          <w:t>Mart 202</w:t>
                        </w:r>
                        <w:r w:rsidR="008A5239">
                          <w:rPr>
                            <w:sz w:val="20"/>
                          </w:rPr>
                          <w:t>6</w:t>
                        </w:r>
                      </w:p>
                      <w:p w14:paraId="138571FE" w14:textId="77777777" w:rsidR="00A37D6D" w:rsidRDefault="00A37D6D">
                        <w:pPr>
                          <w:spacing w:before="180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Saat: 10:00</w:t>
                        </w:r>
                      </w:p>
                      <w:p w14:paraId="0172CDAE" w14:textId="77777777" w:rsidR="003B4FE7" w:rsidRDefault="003B4FE7">
                        <w:pPr>
                          <w:ind w:left="144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A5EC6">
        <w:rPr>
          <w:b/>
          <w:sz w:val="32"/>
        </w:rPr>
        <w:t>Köy Yolları İstatistikleri, 202</w:t>
      </w:r>
      <w:r w:rsidR="008A5239">
        <w:rPr>
          <w:b/>
          <w:sz w:val="32"/>
        </w:rPr>
        <w:t>5</w:t>
      </w:r>
    </w:p>
    <w:p w14:paraId="7CCEF1AC" w14:textId="00EBEC32" w:rsidR="003B4FE7" w:rsidRPr="00BA2945" w:rsidRDefault="009A5EC6">
      <w:pPr>
        <w:pStyle w:val="Balk1"/>
        <w:spacing w:before="322"/>
      </w:pPr>
      <w:r>
        <w:t>Köy yolu uzunluğu 202</w:t>
      </w:r>
      <w:r w:rsidR="00174650">
        <w:t>5</w:t>
      </w:r>
      <w:r w:rsidR="00413193">
        <w:t xml:space="preserve"> </w:t>
      </w:r>
      <w:r w:rsidR="00650E9A">
        <w:t xml:space="preserve">yılı sonu itibarıyla </w:t>
      </w:r>
      <w:r w:rsidR="00086D8B">
        <w:t>1</w:t>
      </w:r>
      <w:r w:rsidR="00174650">
        <w:t>91</w:t>
      </w:r>
      <w:r w:rsidR="00650E9A">
        <w:t xml:space="preserve"> bin </w:t>
      </w:r>
      <w:r w:rsidR="00174650">
        <w:t>058</w:t>
      </w:r>
      <w:r w:rsidR="00E34553" w:rsidRPr="00BA2945">
        <w:t xml:space="preserve"> km oldu</w:t>
      </w:r>
    </w:p>
    <w:p w14:paraId="2A1A4680" w14:textId="4D1CFC71" w:rsidR="003B4FE7" w:rsidRPr="00BA2945" w:rsidRDefault="00650E9A" w:rsidP="00413193">
      <w:pPr>
        <w:pStyle w:val="GvdeMetni"/>
        <w:spacing w:before="190" w:line="256" w:lineRule="auto"/>
        <w:ind w:left="2350" w:right="347"/>
        <w:jc w:val="both"/>
      </w:pPr>
      <w:r>
        <w:t xml:space="preserve">Yıl sonu itibarıyla </w:t>
      </w:r>
      <w:r w:rsidR="00174650">
        <w:t>191</w:t>
      </w:r>
      <w:r w:rsidR="00E34553" w:rsidRPr="00BA2945">
        <w:t xml:space="preserve"> bin </w:t>
      </w:r>
      <w:r w:rsidR="00174650">
        <w:t>058</w:t>
      </w:r>
      <w:r>
        <w:t xml:space="preserve"> km yol ağının %3</w:t>
      </w:r>
      <w:r w:rsidR="00BF3958">
        <w:t>6</w:t>
      </w:r>
      <w:r w:rsidR="00E34553" w:rsidRPr="00BA2945">
        <w:t>’</w:t>
      </w:r>
      <w:r w:rsidR="00BF3958">
        <w:t>sı</w:t>
      </w:r>
      <w:r w:rsidR="009A273C">
        <w:t xml:space="preserve"> stabilize, %</w:t>
      </w:r>
      <w:r w:rsidR="00BF3958">
        <w:t>44’ü</w:t>
      </w:r>
      <w:r>
        <w:t xml:space="preserve"> asfalt (%3</w:t>
      </w:r>
      <w:r w:rsidR="00564DCE">
        <w:t>3</w:t>
      </w:r>
      <w:r w:rsidR="002B3165">
        <w:t>,</w:t>
      </w:r>
      <w:r w:rsidR="00564DCE">
        <w:t>66</w:t>
      </w:r>
      <w:r w:rsidR="008E7448" w:rsidRPr="00BA2945">
        <w:t>’</w:t>
      </w:r>
      <w:r w:rsidR="00564DCE">
        <w:t>sı</w:t>
      </w:r>
      <w:r w:rsidR="00E34553" w:rsidRPr="00BA2945">
        <w:t xml:space="preserve"> sathi kaplama,</w:t>
      </w:r>
      <w:r w:rsidR="00E34553" w:rsidRPr="00BA2945">
        <w:rPr>
          <w:spacing w:val="-9"/>
        </w:rPr>
        <w:t xml:space="preserve"> </w:t>
      </w:r>
      <w:r>
        <w:t>%</w:t>
      </w:r>
      <w:r w:rsidR="00564DCE">
        <w:t>10</w:t>
      </w:r>
      <w:r>
        <w:t>,</w:t>
      </w:r>
      <w:r w:rsidR="00564DCE">
        <w:t>34</w:t>
      </w:r>
      <w:r w:rsidR="00E34553" w:rsidRPr="00BA2945">
        <w:t>’</w:t>
      </w:r>
      <w:r w:rsidR="00564DCE">
        <w:t>ü</w:t>
      </w:r>
      <w:r w:rsidR="00E34553" w:rsidRPr="00BA2945">
        <w:rPr>
          <w:spacing w:val="-8"/>
        </w:rPr>
        <w:t xml:space="preserve"> </w:t>
      </w:r>
      <w:r w:rsidR="00E34553" w:rsidRPr="00BA2945">
        <w:t>bitümlü</w:t>
      </w:r>
      <w:r w:rsidR="00E34553" w:rsidRPr="00BA2945">
        <w:rPr>
          <w:spacing w:val="-7"/>
        </w:rPr>
        <w:t xml:space="preserve"> </w:t>
      </w:r>
      <w:r w:rsidR="00E34553" w:rsidRPr="00BA2945">
        <w:t>sıcak</w:t>
      </w:r>
      <w:r w:rsidR="00E34553" w:rsidRPr="00BA2945">
        <w:rPr>
          <w:spacing w:val="-8"/>
        </w:rPr>
        <w:t xml:space="preserve"> </w:t>
      </w:r>
      <w:r w:rsidR="00E34553" w:rsidRPr="00BA2945">
        <w:t>karışım),</w:t>
      </w:r>
      <w:r w:rsidR="00E34553" w:rsidRPr="00BA2945">
        <w:rPr>
          <w:spacing w:val="-8"/>
        </w:rPr>
        <w:t xml:space="preserve"> </w:t>
      </w:r>
      <w:r>
        <w:t>%</w:t>
      </w:r>
      <w:r w:rsidR="00BF3958">
        <w:t xml:space="preserve">6’sı </w:t>
      </w:r>
      <w:r w:rsidR="00E34553" w:rsidRPr="00BA2945">
        <w:t>tesviye,</w:t>
      </w:r>
      <w:r w:rsidR="00E34553" w:rsidRPr="00BA2945">
        <w:rPr>
          <w:spacing w:val="-7"/>
        </w:rPr>
        <w:t xml:space="preserve"> </w:t>
      </w:r>
      <w:r>
        <w:t>%</w:t>
      </w:r>
      <w:r w:rsidR="00564DCE">
        <w:t>7</w:t>
      </w:r>
      <w:r w:rsidR="00E34553" w:rsidRPr="00BA2945">
        <w:t>’</w:t>
      </w:r>
      <w:r w:rsidR="002B3165">
        <w:t>s</w:t>
      </w:r>
      <w:r w:rsidR="008E7448" w:rsidRPr="00BA2945">
        <w:t>i</w:t>
      </w:r>
      <w:r w:rsidR="00E34553" w:rsidRPr="00BA2945">
        <w:rPr>
          <w:spacing w:val="-7"/>
        </w:rPr>
        <w:t xml:space="preserve"> </w:t>
      </w:r>
      <w:r w:rsidR="00E34553" w:rsidRPr="00BA2945">
        <w:t>parke,</w:t>
      </w:r>
      <w:r w:rsidR="00E34553" w:rsidRPr="00BA2945">
        <w:rPr>
          <w:spacing w:val="-8"/>
        </w:rPr>
        <w:t xml:space="preserve"> </w:t>
      </w:r>
      <w:r w:rsidR="00564DCE">
        <w:t>%</w:t>
      </w:r>
      <w:proofErr w:type="gramStart"/>
      <w:r w:rsidR="00564DCE">
        <w:t xml:space="preserve">4’ü </w:t>
      </w:r>
      <w:r w:rsidR="00E34553" w:rsidRPr="00BA2945">
        <w:rPr>
          <w:spacing w:val="-7"/>
        </w:rPr>
        <w:t xml:space="preserve"> </w:t>
      </w:r>
      <w:r w:rsidR="00E34553" w:rsidRPr="00BA2945">
        <w:t>beton</w:t>
      </w:r>
      <w:proofErr w:type="gramEnd"/>
      <w:r w:rsidR="00E34553" w:rsidRPr="00BA2945">
        <w:rPr>
          <w:spacing w:val="-8"/>
        </w:rPr>
        <w:t xml:space="preserve"> </w:t>
      </w:r>
      <w:r w:rsidR="00E34553" w:rsidRPr="00BA2945">
        <w:t>ve</w:t>
      </w:r>
      <w:r w:rsidR="00E34553" w:rsidRPr="00BA2945">
        <w:rPr>
          <w:spacing w:val="-8"/>
        </w:rPr>
        <w:t xml:space="preserve"> </w:t>
      </w:r>
      <w:r>
        <w:t>%</w:t>
      </w:r>
      <w:r w:rsidR="00BF3958">
        <w:t>3’ü</w:t>
      </w:r>
      <w:r w:rsidR="00E34553" w:rsidRPr="00BA2945">
        <w:t xml:space="preserve"> ham yoldur.</w:t>
      </w:r>
    </w:p>
    <w:p w14:paraId="1DF1A43E" w14:textId="2D548D6B" w:rsidR="00543373" w:rsidRPr="00BA2945" w:rsidRDefault="00564DCE" w:rsidP="00564DCE">
      <w:pPr>
        <w:pStyle w:val="GvdeMetni"/>
        <w:spacing w:before="190" w:line="256" w:lineRule="auto"/>
        <w:ind w:left="2350" w:right="347"/>
        <w:jc w:val="both"/>
      </w:pPr>
      <w:r>
        <w:rPr>
          <w:noProof/>
          <w:lang w:bidi="ar-SA"/>
        </w:rPr>
        <w:drawing>
          <wp:inline distT="0" distB="0" distL="0" distR="0" wp14:anchorId="485256C7" wp14:editId="0A9DF15E">
            <wp:extent cx="5792470" cy="3343275"/>
            <wp:effectExtent l="0" t="0" r="17780" b="9525"/>
            <wp:docPr id="17" name="Grafik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A36B0A5" w14:textId="77777777" w:rsidR="003B4FE7" w:rsidRPr="00BA2945" w:rsidRDefault="00347D70" w:rsidP="00543373">
      <w:pPr>
        <w:pStyle w:val="GvdeMetni"/>
        <w:spacing w:before="4"/>
        <w:rPr>
          <w:sz w:val="10"/>
        </w:rPr>
      </w:pPr>
      <w:r w:rsidRPr="00BA2945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CCEA0DD" wp14:editId="1DFE4BC1">
                <wp:simplePos x="0" y="0"/>
                <wp:positionH relativeFrom="page">
                  <wp:posOffset>7284720</wp:posOffset>
                </wp:positionH>
                <wp:positionV relativeFrom="paragraph">
                  <wp:posOffset>106045</wp:posOffset>
                </wp:positionV>
                <wp:extent cx="0" cy="0"/>
                <wp:effectExtent l="5798820" t="7620" r="5803900" b="11430"/>
                <wp:wrapTopAndBottom/>
                <wp:docPr id="4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B150" id="Line 40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3.6pt,8.35pt" to="573.6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" strokecolor="#d9d9d9">
                <w10:wrap type="topAndBottom" anchorx="page"/>
              </v:line>
            </w:pict>
          </mc:Fallback>
        </mc:AlternateContent>
      </w:r>
      <w:r w:rsidRPr="00BA2945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FACDC31" wp14:editId="65881CAA">
                <wp:simplePos x="0" y="0"/>
                <wp:positionH relativeFrom="page">
                  <wp:posOffset>1492250</wp:posOffset>
                </wp:positionH>
                <wp:positionV relativeFrom="paragraph">
                  <wp:posOffset>243205</wp:posOffset>
                </wp:positionV>
                <wp:extent cx="5792470" cy="0"/>
                <wp:effectExtent l="6350" t="12700" r="11430" b="6350"/>
                <wp:wrapTopAndBottom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B706C" id="Line 15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7.5pt,19.15pt" to="573.6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" strokecolor="#d9d9d9">
                <w10:wrap type="topAndBottom" anchorx="page"/>
              </v:line>
            </w:pict>
          </mc:Fallback>
        </mc:AlternateContent>
      </w:r>
    </w:p>
    <w:p w14:paraId="7F2386C6" w14:textId="5B6C8F68" w:rsidR="003B4FE7" w:rsidRPr="00F742C4" w:rsidRDefault="00CD257F">
      <w:pPr>
        <w:pStyle w:val="Balk1"/>
      </w:pPr>
      <w:r w:rsidRPr="00F742C4">
        <w:t xml:space="preserve">Köy yollarında </w:t>
      </w:r>
      <w:r w:rsidR="00654C56">
        <w:t>toplam</w:t>
      </w:r>
      <w:r w:rsidRPr="00F742C4">
        <w:t xml:space="preserve"> yol uzunluğu </w:t>
      </w:r>
      <w:r w:rsidR="009A5EC6">
        <w:t>202</w:t>
      </w:r>
      <w:r w:rsidR="00564DCE">
        <w:t>5</w:t>
      </w:r>
      <w:r w:rsidR="00E34553" w:rsidRPr="00F742C4">
        <w:t xml:space="preserve"> yılında </w:t>
      </w:r>
      <w:r w:rsidR="00654C56">
        <w:t>2625</w:t>
      </w:r>
      <w:r w:rsidR="00E34553" w:rsidRPr="00F742C4">
        <w:t xml:space="preserve"> km arttı</w:t>
      </w:r>
    </w:p>
    <w:p w14:paraId="10F65C29" w14:textId="3E3E7439" w:rsidR="003B4FE7" w:rsidRPr="00BA2945" w:rsidRDefault="00E34553">
      <w:pPr>
        <w:pStyle w:val="GvdeMetni"/>
        <w:spacing w:before="192" w:line="256" w:lineRule="auto"/>
        <w:ind w:left="2350" w:right="346"/>
        <w:jc w:val="both"/>
        <w:rPr>
          <w:color w:val="000000" w:themeColor="text1"/>
        </w:rPr>
      </w:pPr>
      <w:r w:rsidRPr="00F742C4">
        <w:rPr>
          <w:noProof/>
          <w:color w:val="000000" w:themeColor="text1"/>
          <w:lang w:bidi="ar-SA"/>
        </w:rPr>
        <w:drawing>
          <wp:anchor distT="0" distB="0" distL="0" distR="0" simplePos="0" relativeHeight="251649024" behindDoc="0" locked="0" layoutInCell="1" allowOverlap="1" wp14:anchorId="31C08FEF" wp14:editId="435E8610">
            <wp:simplePos x="0" y="0"/>
            <wp:positionH relativeFrom="page">
              <wp:posOffset>696468</wp:posOffset>
            </wp:positionH>
            <wp:positionV relativeFrom="paragraph">
              <wp:posOffset>811375</wp:posOffset>
            </wp:positionV>
            <wp:extent cx="548640" cy="2343912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2343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42C4">
        <w:rPr>
          <w:color w:val="000000" w:themeColor="text1"/>
        </w:rPr>
        <w:t>Son bir</w:t>
      </w:r>
      <w:r w:rsidR="004C2042" w:rsidRPr="00F742C4">
        <w:rPr>
          <w:color w:val="000000" w:themeColor="text1"/>
        </w:rPr>
        <w:t xml:space="preserve"> y</w:t>
      </w:r>
      <w:r w:rsidR="003D6D85">
        <w:rPr>
          <w:color w:val="000000" w:themeColor="text1"/>
        </w:rPr>
        <w:t xml:space="preserve">ıl içerisinde asfalt yolda </w:t>
      </w:r>
      <w:r w:rsidR="00654C56">
        <w:rPr>
          <w:color w:val="000000" w:themeColor="text1"/>
        </w:rPr>
        <w:t>1938</w:t>
      </w:r>
      <w:r w:rsidRPr="00F742C4">
        <w:rPr>
          <w:color w:val="000000" w:themeColor="text1"/>
        </w:rPr>
        <w:t xml:space="preserve"> km, beton yolda </w:t>
      </w:r>
      <w:r w:rsidR="00DC44E0">
        <w:rPr>
          <w:color w:val="000000" w:themeColor="text1"/>
        </w:rPr>
        <w:t>420</w:t>
      </w:r>
      <w:r w:rsidR="003D6D85">
        <w:rPr>
          <w:color w:val="000000" w:themeColor="text1"/>
        </w:rPr>
        <w:t>,</w:t>
      </w:r>
      <w:r w:rsidR="00DC44E0" w:rsidRPr="00DC44E0">
        <w:rPr>
          <w:color w:val="000000" w:themeColor="text1"/>
        </w:rPr>
        <w:t xml:space="preserve"> </w:t>
      </w:r>
      <w:r w:rsidR="00DC44E0">
        <w:rPr>
          <w:color w:val="000000" w:themeColor="text1"/>
        </w:rPr>
        <w:t>ham yolda 212</w:t>
      </w:r>
      <w:r w:rsidR="00DC44E0" w:rsidRPr="00EE50BF">
        <w:rPr>
          <w:color w:val="000000" w:themeColor="text1"/>
        </w:rPr>
        <w:t xml:space="preserve"> km</w:t>
      </w:r>
      <w:r w:rsidR="00DC44E0">
        <w:rPr>
          <w:color w:val="000000" w:themeColor="text1"/>
        </w:rPr>
        <w:t>,</w:t>
      </w:r>
      <w:r w:rsidR="00DC44E0" w:rsidRPr="00EE50BF">
        <w:rPr>
          <w:color w:val="000000" w:themeColor="text1"/>
        </w:rPr>
        <w:t xml:space="preserve"> </w:t>
      </w:r>
      <w:r w:rsidR="00DC44E0" w:rsidRPr="00F742C4">
        <w:rPr>
          <w:color w:val="000000" w:themeColor="text1"/>
        </w:rPr>
        <w:t xml:space="preserve">tesviye yolda </w:t>
      </w:r>
      <w:r w:rsidR="00DC44E0">
        <w:rPr>
          <w:color w:val="000000" w:themeColor="text1"/>
        </w:rPr>
        <w:t>178</w:t>
      </w:r>
      <w:r w:rsidR="00DC44E0" w:rsidRPr="00F742C4">
        <w:rPr>
          <w:color w:val="000000" w:themeColor="text1"/>
        </w:rPr>
        <w:t xml:space="preserve"> km</w:t>
      </w:r>
      <w:r w:rsidR="003D6D85">
        <w:rPr>
          <w:color w:val="000000" w:themeColor="text1"/>
        </w:rPr>
        <w:t xml:space="preserve"> </w:t>
      </w:r>
      <w:r w:rsidR="00086D8B">
        <w:rPr>
          <w:color w:val="000000" w:themeColor="text1"/>
        </w:rPr>
        <w:t>artış olurken</w:t>
      </w:r>
      <w:r w:rsidR="004C2042" w:rsidRPr="00F742C4">
        <w:rPr>
          <w:color w:val="000000" w:themeColor="text1"/>
        </w:rPr>
        <w:t>,</w:t>
      </w:r>
      <w:r w:rsidR="00DC44E0">
        <w:rPr>
          <w:color w:val="000000" w:themeColor="text1"/>
        </w:rPr>
        <w:t xml:space="preserve"> Parke taşında 592</w:t>
      </w:r>
      <w:r w:rsidR="00DC44E0" w:rsidRPr="00F742C4">
        <w:rPr>
          <w:color w:val="000000" w:themeColor="text1"/>
        </w:rPr>
        <w:t xml:space="preserve"> km</w:t>
      </w:r>
      <w:r w:rsidR="004C2042" w:rsidRPr="00F742C4">
        <w:rPr>
          <w:color w:val="000000" w:themeColor="text1"/>
        </w:rPr>
        <w:t xml:space="preserve"> </w:t>
      </w:r>
      <w:r w:rsidRPr="00F742C4">
        <w:rPr>
          <w:color w:val="000000" w:themeColor="text1"/>
        </w:rPr>
        <w:t>azalış oldu</w:t>
      </w:r>
      <w:r w:rsidRPr="00BA2945">
        <w:rPr>
          <w:color w:val="000000" w:themeColor="text1"/>
        </w:rPr>
        <w:t>.</w:t>
      </w:r>
    </w:p>
    <w:p w14:paraId="563A38AE" w14:textId="77777777" w:rsidR="003B4FE7" w:rsidRPr="00BA2945" w:rsidRDefault="003B4FE7">
      <w:pPr>
        <w:pStyle w:val="GvdeMetni"/>
        <w:rPr>
          <w:color w:val="000000" w:themeColor="text1"/>
          <w:sz w:val="24"/>
        </w:rPr>
      </w:pPr>
    </w:p>
    <w:p w14:paraId="129D565D" w14:textId="77777777" w:rsidR="003B4FE7" w:rsidRPr="00BA2945" w:rsidRDefault="00347D70">
      <w:pPr>
        <w:pStyle w:val="GvdeMetni"/>
        <w:spacing w:before="7"/>
        <w:rPr>
          <w:sz w:val="27"/>
        </w:rPr>
      </w:pPr>
      <w:r w:rsidRPr="00BA294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C49DD2B" wp14:editId="58B68DCA">
                <wp:simplePos x="0" y="0"/>
                <wp:positionH relativeFrom="page">
                  <wp:posOffset>786130</wp:posOffset>
                </wp:positionH>
                <wp:positionV relativeFrom="paragraph">
                  <wp:posOffset>186055</wp:posOffset>
                </wp:positionV>
                <wp:extent cx="309880" cy="2171065"/>
                <wp:effectExtent l="0" t="0" r="0" b="63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217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13E1C" w14:textId="77777777" w:rsidR="003B4FE7" w:rsidRDefault="00347D70">
                            <w:pPr>
                              <w:spacing w:before="7"/>
                              <w:ind w:left="20"/>
                              <w:rPr>
                                <w:sz w:val="40"/>
                              </w:rPr>
                            </w:pPr>
                            <w:r w:rsidRPr="00347D70">
                              <w:t>https://yerelyonetimler.csb.gov.tr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9DD2B" id="Text Box 14" o:spid="_x0000_s1030" type="#_x0000_t202" style="position:absolute;margin-left:61.9pt;margin-top:14.65pt;width:24.4pt;height:170.9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" filled="f" stroked="f">
                <v:textbox style="layout-flow:vertical;mso-layout-flow-alt:bottom-to-top" inset="0,0,0,0">
                  <w:txbxContent>
                    <w:p w14:paraId="13113E1C" w14:textId="77777777" w:rsidR="003B4FE7" w:rsidRDefault="00347D70">
                      <w:pPr>
                        <w:spacing w:before="7"/>
                        <w:ind w:left="20"/>
                        <w:rPr>
                          <w:sz w:val="40"/>
                        </w:rPr>
                      </w:pPr>
                      <w:r w:rsidRPr="00347D70">
                        <w:t>https://yerelyonetimler.csb.gov.tr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06D785" w14:textId="7DE6F514" w:rsidR="003B4FE7" w:rsidRPr="00BA2945" w:rsidRDefault="008E7448">
      <w:pPr>
        <w:pStyle w:val="Balk1"/>
        <w:spacing w:before="0"/>
      </w:pPr>
      <w:r w:rsidRPr="00BA2945">
        <w:t xml:space="preserve">Köy </w:t>
      </w:r>
      <w:r w:rsidR="00E34553" w:rsidRPr="00BA2945">
        <w:t>yol</w:t>
      </w:r>
      <w:r w:rsidRPr="00BA2945">
        <w:t>u</w:t>
      </w:r>
      <w:r w:rsidR="00E34553" w:rsidRPr="00BA2945">
        <w:t xml:space="preserve"> uzunluğu </w:t>
      </w:r>
      <w:r w:rsidR="003D6D85">
        <w:t>12</w:t>
      </w:r>
      <w:r w:rsidR="00DC44E0">
        <w:t>2</w:t>
      </w:r>
      <w:r w:rsidR="00086D8B">
        <w:t>.</w:t>
      </w:r>
      <w:r w:rsidR="00DC44E0">
        <w:t>298</w:t>
      </w:r>
      <w:r w:rsidR="00FE0C0B">
        <w:t xml:space="preserve"> </w:t>
      </w:r>
      <w:r w:rsidR="0075060C" w:rsidRPr="00BA2945">
        <w:t>km oldu</w:t>
      </w:r>
    </w:p>
    <w:p w14:paraId="5686E9D3" w14:textId="265F9BE3" w:rsidR="003B4FE7" w:rsidRPr="00BA2945" w:rsidRDefault="003D6D85" w:rsidP="0075060C">
      <w:pPr>
        <w:pStyle w:val="GvdeMetni"/>
        <w:spacing w:before="193" w:line="256" w:lineRule="auto"/>
        <w:ind w:left="2350" w:right="252"/>
      </w:pPr>
      <w:r>
        <w:t>Köy yolu ağının 12</w:t>
      </w:r>
      <w:r w:rsidR="008A5239">
        <w:t>2</w:t>
      </w:r>
      <w:r>
        <w:t xml:space="preserve"> bin </w:t>
      </w:r>
      <w:r w:rsidR="008A5239">
        <w:t>298</w:t>
      </w:r>
      <w:r w:rsidR="00086D8B">
        <w:t xml:space="preserve"> </w:t>
      </w:r>
      <w:r w:rsidR="00E34553" w:rsidRPr="00BA2945">
        <w:t>km’si birinci</w:t>
      </w:r>
      <w:r w:rsidR="0075060C" w:rsidRPr="00BA2945">
        <w:t xml:space="preserve"> </w:t>
      </w:r>
      <w:r>
        <w:t>derece öncelikli yol, 3</w:t>
      </w:r>
      <w:r w:rsidR="008A5239">
        <w:t>4</w:t>
      </w:r>
      <w:r>
        <w:t xml:space="preserve"> bin </w:t>
      </w:r>
      <w:r w:rsidR="008A5239">
        <w:t>259</w:t>
      </w:r>
      <w:r w:rsidR="00E34553" w:rsidRPr="00BA2945">
        <w:t xml:space="preserve"> km’si ikinci de</w:t>
      </w:r>
      <w:r>
        <w:t>rece öncelikli yol ve 3</w:t>
      </w:r>
      <w:r w:rsidR="008A5239">
        <w:t>4</w:t>
      </w:r>
      <w:r>
        <w:t xml:space="preserve"> bin </w:t>
      </w:r>
      <w:r w:rsidR="008A5239">
        <w:t>501</w:t>
      </w:r>
      <w:r w:rsidR="00E34553" w:rsidRPr="00BA2945">
        <w:t xml:space="preserve"> km’si köy içi yol sınıfındadır. </w:t>
      </w:r>
    </w:p>
    <w:p w14:paraId="10C51BB2" w14:textId="77777777" w:rsidR="003B4FE7" w:rsidRPr="00BA2945" w:rsidRDefault="003B4FE7">
      <w:pPr>
        <w:pStyle w:val="GvdeMetni"/>
        <w:rPr>
          <w:sz w:val="20"/>
        </w:rPr>
      </w:pPr>
    </w:p>
    <w:p w14:paraId="74C43F8C" w14:textId="77777777" w:rsidR="003B4FE7" w:rsidRPr="00BA2945" w:rsidRDefault="003B4FE7">
      <w:pPr>
        <w:pStyle w:val="GvdeMetni"/>
        <w:spacing w:before="2"/>
        <w:rPr>
          <w:sz w:val="18"/>
        </w:rPr>
      </w:pPr>
    </w:p>
    <w:tbl>
      <w:tblPr>
        <w:tblStyle w:val="TableNormal"/>
        <w:tblW w:w="0" w:type="auto"/>
        <w:tblInd w:w="2339" w:type="dxa"/>
        <w:tblLayout w:type="fixed"/>
        <w:tblLook w:val="01E0" w:firstRow="1" w:lastRow="1" w:firstColumn="1" w:lastColumn="1" w:noHBand="0" w:noVBand="0"/>
      </w:tblPr>
      <w:tblGrid>
        <w:gridCol w:w="3535"/>
        <w:gridCol w:w="2254"/>
        <w:gridCol w:w="1447"/>
      </w:tblGrid>
      <w:tr w:rsidR="003B4FE7" w:rsidRPr="00BA2945" w14:paraId="53D4EECA" w14:textId="77777777">
        <w:trPr>
          <w:trHeight w:val="249"/>
        </w:trPr>
        <w:tc>
          <w:tcPr>
            <w:tcW w:w="3535" w:type="dxa"/>
          </w:tcPr>
          <w:p w14:paraId="27C6CD6E" w14:textId="7417BFD6" w:rsidR="003B4FE7" w:rsidRPr="00BA2945" w:rsidRDefault="00256B6D" w:rsidP="008A5239">
            <w:pPr>
              <w:pStyle w:val="TableParagraph"/>
              <w:spacing w:line="229" w:lineRule="exact"/>
              <w:ind w:left="118"/>
            </w:pPr>
            <w:r w:rsidRPr="00BA2945">
              <w:t xml:space="preserve">Köy </w:t>
            </w:r>
            <w:r w:rsidR="009A5EC6">
              <w:t>yolu sınıfları, 202</w:t>
            </w:r>
            <w:r w:rsidR="008A5239">
              <w:t>4</w:t>
            </w:r>
            <w:r w:rsidR="009A5EC6">
              <w:t>-202</w:t>
            </w:r>
            <w:r w:rsidR="008A5239">
              <w:t>5</w:t>
            </w:r>
          </w:p>
        </w:tc>
        <w:tc>
          <w:tcPr>
            <w:tcW w:w="2254" w:type="dxa"/>
          </w:tcPr>
          <w:p w14:paraId="10C3BA46" w14:textId="77777777" w:rsidR="003B4FE7" w:rsidRPr="00BA2945" w:rsidRDefault="003B4FE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3FCDC395" w14:textId="77777777" w:rsidR="003B4FE7" w:rsidRPr="00BA2945" w:rsidRDefault="003B4FE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B4FE7" w:rsidRPr="00BA2945" w14:paraId="77441FF1" w14:textId="77777777">
        <w:trPr>
          <w:trHeight w:val="252"/>
        </w:trPr>
        <w:tc>
          <w:tcPr>
            <w:tcW w:w="3535" w:type="dxa"/>
            <w:tcBorders>
              <w:bottom w:val="single" w:sz="4" w:space="0" w:color="000000"/>
            </w:tcBorders>
          </w:tcPr>
          <w:p w14:paraId="2AD9960C" w14:textId="77777777" w:rsidR="003B4FE7" w:rsidRPr="00BA2945" w:rsidRDefault="003B4FE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bottom w:val="single" w:sz="4" w:space="0" w:color="000000"/>
            </w:tcBorders>
          </w:tcPr>
          <w:p w14:paraId="785E1BF4" w14:textId="77777777" w:rsidR="003B4FE7" w:rsidRPr="00BA2945" w:rsidRDefault="003B4FE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tcBorders>
              <w:bottom w:val="single" w:sz="4" w:space="0" w:color="000000"/>
            </w:tcBorders>
          </w:tcPr>
          <w:p w14:paraId="4D63586D" w14:textId="77777777" w:rsidR="003B4FE7" w:rsidRPr="00BA2945" w:rsidRDefault="00E81C70" w:rsidP="00E81C70">
            <w:pPr>
              <w:pStyle w:val="TableParagraph"/>
              <w:spacing w:line="233" w:lineRule="exact"/>
              <w:ind w:right="106"/>
            </w:pPr>
            <w:r>
              <w:t xml:space="preserve">                </w:t>
            </w:r>
            <w:r w:rsidR="00E34553" w:rsidRPr="00BA2945">
              <w:t>%</w:t>
            </w:r>
          </w:p>
        </w:tc>
      </w:tr>
      <w:tr w:rsidR="003B4FE7" w:rsidRPr="00BA2945" w14:paraId="568F4404" w14:textId="77777777">
        <w:trPr>
          <w:trHeight w:val="259"/>
        </w:trPr>
        <w:tc>
          <w:tcPr>
            <w:tcW w:w="3535" w:type="dxa"/>
            <w:tcBorders>
              <w:top w:val="single" w:sz="4" w:space="0" w:color="000000"/>
            </w:tcBorders>
          </w:tcPr>
          <w:p w14:paraId="0B8A524C" w14:textId="77777777" w:rsidR="003B4FE7" w:rsidRPr="00BA2945" w:rsidRDefault="003B4FE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single" w:sz="4" w:space="0" w:color="000000"/>
            </w:tcBorders>
          </w:tcPr>
          <w:p w14:paraId="5483D6E5" w14:textId="77777777" w:rsidR="003B4FE7" w:rsidRPr="00BA2945" w:rsidRDefault="00E81C70">
            <w:pPr>
              <w:pStyle w:val="TableParagraph"/>
              <w:tabs>
                <w:tab w:val="left" w:pos="1883"/>
                <w:tab w:val="left" w:pos="3701"/>
              </w:tabs>
              <w:spacing w:line="239" w:lineRule="exact"/>
              <w:ind w:left="16" w:right="-1455"/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 w:rsidR="00E34553" w:rsidRPr="00BA2945">
              <w:rPr>
                <w:u w:val="single"/>
              </w:rPr>
              <w:t>Yılı</w:t>
            </w:r>
            <w:r w:rsidR="00E34553" w:rsidRPr="00BA2945">
              <w:rPr>
                <w:u w:val="single"/>
              </w:rPr>
              <w:tab/>
            </w:r>
          </w:p>
        </w:tc>
        <w:tc>
          <w:tcPr>
            <w:tcW w:w="1447" w:type="dxa"/>
            <w:tcBorders>
              <w:top w:val="single" w:sz="4" w:space="0" w:color="000000"/>
            </w:tcBorders>
          </w:tcPr>
          <w:p w14:paraId="60D7EC40" w14:textId="77777777" w:rsidR="003B4FE7" w:rsidRPr="00BA2945" w:rsidRDefault="003B4FE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B4FE7" w:rsidRPr="00BA2945" w14:paraId="28FDCE64" w14:textId="77777777">
        <w:trPr>
          <w:trHeight w:val="256"/>
        </w:trPr>
        <w:tc>
          <w:tcPr>
            <w:tcW w:w="3535" w:type="dxa"/>
            <w:tcBorders>
              <w:bottom w:val="single" w:sz="4" w:space="0" w:color="000000"/>
            </w:tcBorders>
          </w:tcPr>
          <w:p w14:paraId="51313574" w14:textId="77777777" w:rsidR="003B4FE7" w:rsidRPr="00BA2945" w:rsidRDefault="00E34553">
            <w:pPr>
              <w:pStyle w:val="TableParagraph"/>
              <w:spacing w:before="2" w:line="234" w:lineRule="exact"/>
              <w:ind w:left="118"/>
            </w:pPr>
            <w:r w:rsidRPr="00BA2945">
              <w:t>Yol sınıfı</w:t>
            </w:r>
          </w:p>
        </w:tc>
        <w:tc>
          <w:tcPr>
            <w:tcW w:w="2254" w:type="dxa"/>
            <w:tcBorders>
              <w:bottom w:val="single" w:sz="4" w:space="0" w:color="000000"/>
            </w:tcBorders>
          </w:tcPr>
          <w:p w14:paraId="67DC8179" w14:textId="4942345C" w:rsidR="003B4FE7" w:rsidRPr="00BA2945" w:rsidRDefault="003D6D85" w:rsidP="008A5239">
            <w:pPr>
              <w:pStyle w:val="TableParagraph"/>
              <w:spacing w:before="2" w:line="234" w:lineRule="exact"/>
              <w:ind w:left="879" w:right="815"/>
            </w:pPr>
            <w:r>
              <w:t>202</w:t>
            </w:r>
            <w:r w:rsidR="008A5239">
              <w:t>4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</w:tcPr>
          <w:p w14:paraId="115FF319" w14:textId="086F8CF9" w:rsidR="003B4FE7" w:rsidRPr="00BA2945" w:rsidRDefault="003D6D85" w:rsidP="008A5239">
            <w:pPr>
              <w:pStyle w:val="TableParagraph"/>
              <w:spacing w:before="2" w:line="234" w:lineRule="exact"/>
              <w:ind w:right="105"/>
              <w:jc w:val="right"/>
            </w:pPr>
            <w:r>
              <w:t>202</w:t>
            </w:r>
            <w:r w:rsidR="008A5239">
              <w:t>5</w:t>
            </w:r>
          </w:p>
        </w:tc>
      </w:tr>
      <w:tr w:rsidR="003B4FE7" w:rsidRPr="00BA2945" w14:paraId="412B3606" w14:textId="77777777">
        <w:trPr>
          <w:trHeight w:val="253"/>
        </w:trPr>
        <w:tc>
          <w:tcPr>
            <w:tcW w:w="3535" w:type="dxa"/>
            <w:tcBorders>
              <w:top w:val="single" w:sz="4" w:space="0" w:color="000000"/>
            </w:tcBorders>
          </w:tcPr>
          <w:p w14:paraId="2BE390AC" w14:textId="77777777" w:rsidR="003B4FE7" w:rsidRPr="00BA2945" w:rsidRDefault="00E34553">
            <w:pPr>
              <w:pStyle w:val="TableParagraph"/>
              <w:spacing w:line="233" w:lineRule="exact"/>
              <w:ind w:left="118"/>
            </w:pPr>
            <w:r w:rsidRPr="00BA2945">
              <w:t>Birinci derece öncelikli yol</w:t>
            </w:r>
          </w:p>
        </w:tc>
        <w:tc>
          <w:tcPr>
            <w:tcW w:w="2254" w:type="dxa"/>
            <w:tcBorders>
              <w:top w:val="single" w:sz="4" w:space="0" w:color="000000"/>
            </w:tcBorders>
          </w:tcPr>
          <w:p w14:paraId="5431CEC1" w14:textId="0AB61ACA" w:rsidR="003B4FE7" w:rsidRPr="00BA2945" w:rsidRDefault="00086D8B" w:rsidP="008A5239">
            <w:pPr>
              <w:pStyle w:val="TableParagraph"/>
              <w:spacing w:line="233" w:lineRule="exact"/>
              <w:ind w:left="805" w:right="830"/>
              <w:jc w:val="center"/>
            </w:pPr>
            <w:r>
              <w:t>6</w:t>
            </w:r>
            <w:r w:rsidR="008A5239">
              <w:t>4</w:t>
            </w:r>
            <w:r>
              <w:t>,</w:t>
            </w:r>
            <w:r w:rsidR="008A5239">
              <w:t>7</w:t>
            </w:r>
          </w:p>
        </w:tc>
        <w:tc>
          <w:tcPr>
            <w:tcW w:w="1447" w:type="dxa"/>
            <w:tcBorders>
              <w:top w:val="single" w:sz="4" w:space="0" w:color="000000"/>
            </w:tcBorders>
          </w:tcPr>
          <w:p w14:paraId="15D5ABC4" w14:textId="5A67FD8A" w:rsidR="00B87810" w:rsidRPr="00BA2945" w:rsidRDefault="003D6D85" w:rsidP="008A5239">
            <w:pPr>
              <w:pStyle w:val="TableParagraph"/>
              <w:spacing w:line="233" w:lineRule="exact"/>
              <w:ind w:right="102"/>
              <w:jc w:val="center"/>
            </w:pPr>
            <w:r>
              <w:t xml:space="preserve">              6</w:t>
            </w:r>
            <w:r w:rsidR="00086D8B">
              <w:t>4,</w:t>
            </w:r>
            <w:r w:rsidR="008A5239">
              <w:t>1</w:t>
            </w:r>
            <w:r w:rsidR="009E6BDD">
              <w:t xml:space="preserve">         </w:t>
            </w:r>
          </w:p>
        </w:tc>
      </w:tr>
      <w:tr w:rsidR="003B4FE7" w:rsidRPr="00BA2945" w14:paraId="12C5AB28" w14:textId="77777777">
        <w:trPr>
          <w:trHeight w:val="253"/>
        </w:trPr>
        <w:tc>
          <w:tcPr>
            <w:tcW w:w="3535" w:type="dxa"/>
          </w:tcPr>
          <w:p w14:paraId="31C46A62" w14:textId="77777777" w:rsidR="003B4FE7" w:rsidRPr="00BA2945" w:rsidRDefault="00E34553">
            <w:pPr>
              <w:pStyle w:val="TableParagraph"/>
              <w:spacing w:line="233" w:lineRule="exact"/>
              <w:ind w:left="118"/>
            </w:pPr>
            <w:r w:rsidRPr="00BA2945">
              <w:t>İkinci derece öncelikli yol</w:t>
            </w:r>
          </w:p>
        </w:tc>
        <w:tc>
          <w:tcPr>
            <w:tcW w:w="2254" w:type="dxa"/>
          </w:tcPr>
          <w:p w14:paraId="57320226" w14:textId="3BB6D9E0" w:rsidR="003B4FE7" w:rsidRPr="00BA2945" w:rsidRDefault="008A5239" w:rsidP="008A5239">
            <w:pPr>
              <w:pStyle w:val="TableParagraph"/>
              <w:spacing w:line="233" w:lineRule="exact"/>
              <w:ind w:left="803" w:right="830"/>
              <w:jc w:val="center"/>
            </w:pPr>
            <w:r>
              <w:t>17</w:t>
            </w:r>
            <w:r w:rsidR="00086D8B">
              <w:t>,</w:t>
            </w:r>
            <w:r>
              <w:t>6</w:t>
            </w:r>
          </w:p>
        </w:tc>
        <w:tc>
          <w:tcPr>
            <w:tcW w:w="1447" w:type="dxa"/>
          </w:tcPr>
          <w:p w14:paraId="34894FC3" w14:textId="771A9822" w:rsidR="003B4FE7" w:rsidRPr="00BA2945" w:rsidRDefault="00F10E5E" w:rsidP="008A5239">
            <w:pPr>
              <w:pStyle w:val="TableParagraph"/>
              <w:spacing w:line="233" w:lineRule="exact"/>
              <w:ind w:right="102"/>
              <w:jc w:val="center"/>
            </w:pPr>
            <w:r>
              <w:t xml:space="preserve">              1</w:t>
            </w:r>
            <w:r w:rsidR="00086D8B">
              <w:t>7,</w:t>
            </w:r>
            <w:r w:rsidR="008A5239">
              <w:t>9</w:t>
            </w:r>
            <w:r w:rsidR="00B87810" w:rsidRPr="00BA2945">
              <w:t xml:space="preserve"> </w:t>
            </w:r>
          </w:p>
        </w:tc>
      </w:tr>
      <w:tr w:rsidR="003B4FE7" w:rsidRPr="00BA2945" w14:paraId="38A9E347" w14:textId="77777777">
        <w:trPr>
          <w:trHeight w:val="251"/>
        </w:trPr>
        <w:tc>
          <w:tcPr>
            <w:tcW w:w="3535" w:type="dxa"/>
            <w:tcBorders>
              <w:bottom w:val="single" w:sz="4" w:space="0" w:color="000000"/>
            </w:tcBorders>
          </w:tcPr>
          <w:p w14:paraId="4443E3AA" w14:textId="77777777" w:rsidR="003B4FE7" w:rsidRPr="00BA2945" w:rsidRDefault="00E34553">
            <w:pPr>
              <w:pStyle w:val="TableParagraph"/>
              <w:spacing w:line="232" w:lineRule="exact"/>
              <w:ind w:left="118"/>
            </w:pPr>
            <w:r w:rsidRPr="00BA2945">
              <w:t>Köy içi yol</w:t>
            </w:r>
          </w:p>
        </w:tc>
        <w:tc>
          <w:tcPr>
            <w:tcW w:w="2254" w:type="dxa"/>
            <w:tcBorders>
              <w:bottom w:val="single" w:sz="4" w:space="0" w:color="000000"/>
            </w:tcBorders>
          </w:tcPr>
          <w:p w14:paraId="7B81CB31" w14:textId="262C1492" w:rsidR="003B4FE7" w:rsidRPr="00BA2945" w:rsidRDefault="00086D8B" w:rsidP="008A5239">
            <w:pPr>
              <w:pStyle w:val="TableParagraph"/>
              <w:spacing w:line="232" w:lineRule="exact"/>
              <w:ind w:left="804" w:right="830"/>
              <w:jc w:val="center"/>
            </w:pPr>
            <w:r>
              <w:t>17,</w:t>
            </w:r>
            <w:r w:rsidR="008A5239">
              <w:t>7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</w:tcPr>
          <w:p w14:paraId="3D5D2038" w14:textId="526991E4" w:rsidR="003B4FE7" w:rsidRPr="00BA2945" w:rsidRDefault="00F10E5E" w:rsidP="008A5239">
            <w:pPr>
              <w:pStyle w:val="TableParagraph"/>
              <w:spacing w:line="232" w:lineRule="exact"/>
              <w:ind w:right="102"/>
              <w:jc w:val="center"/>
            </w:pPr>
            <w:r>
              <w:t xml:space="preserve">              </w:t>
            </w:r>
            <w:r w:rsidR="008A5239">
              <w:t>18</w:t>
            </w:r>
          </w:p>
        </w:tc>
      </w:tr>
    </w:tbl>
    <w:p w14:paraId="6880F9F3" w14:textId="77777777" w:rsidR="003B4FE7" w:rsidRPr="00BA2945" w:rsidRDefault="003B4FE7">
      <w:pPr>
        <w:spacing w:line="232" w:lineRule="exact"/>
        <w:jc w:val="right"/>
        <w:sectPr w:rsidR="003B4FE7" w:rsidRPr="00BA2945">
          <w:footerReference w:type="default" r:id="rId11"/>
          <w:type w:val="continuous"/>
          <w:pgSz w:w="11910" w:h="16840"/>
          <w:pgMar w:top="0" w:right="80" w:bottom="1280" w:left="0" w:header="708" w:footer="1096" w:gutter="0"/>
          <w:cols w:space="708"/>
        </w:sectPr>
      </w:pPr>
    </w:p>
    <w:p w14:paraId="3701D358" w14:textId="77777777" w:rsidR="00347D70" w:rsidRPr="00BA2945" w:rsidRDefault="00347D70" w:rsidP="00347D70">
      <w:pPr>
        <w:spacing w:before="56" w:line="252" w:lineRule="exact"/>
        <w:ind w:left="1970"/>
        <w:rPr>
          <w:b/>
        </w:rPr>
      </w:pPr>
      <w:r w:rsidRPr="00BA2945">
        <w:rPr>
          <w:noProof/>
          <w:lang w:bidi="ar-SA"/>
        </w:rPr>
        <w:lastRenderedPageBreak/>
        <w:drawing>
          <wp:anchor distT="0" distB="0" distL="114300" distR="114300" simplePos="0" relativeHeight="251672576" behindDoc="1" locked="0" layoutInCell="1" allowOverlap="1" wp14:anchorId="6E6A700C" wp14:editId="04596B42">
            <wp:simplePos x="0" y="0"/>
            <wp:positionH relativeFrom="column">
              <wp:posOffset>123825</wp:posOffset>
            </wp:positionH>
            <wp:positionV relativeFrom="paragraph">
              <wp:posOffset>191770</wp:posOffset>
            </wp:positionV>
            <wp:extent cx="876300" cy="876300"/>
            <wp:effectExtent l="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15984E" w14:textId="77777777" w:rsidR="00347D70" w:rsidRPr="00BA2945" w:rsidRDefault="00347D70" w:rsidP="00347D70">
      <w:pPr>
        <w:pStyle w:val="GvdeMetni"/>
        <w:rPr>
          <w:b/>
        </w:rPr>
      </w:pPr>
      <w:r w:rsidRPr="00BA294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746FDB" wp14:editId="0EF41D32">
                <wp:simplePos x="0" y="0"/>
                <wp:positionH relativeFrom="page">
                  <wp:posOffset>5810250</wp:posOffset>
                </wp:positionH>
                <wp:positionV relativeFrom="paragraph">
                  <wp:posOffset>102870</wp:posOffset>
                </wp:positionV>
                <wp:extent cx="1627505" cy="390525"/>
                <wp:effectExtent l="9525" t="12700" r="10795" b="6350"/>
                <wp:wrapNone/>
                <wp:docPr id="1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04B977" w14:textId="77777777" w:rsidR="00347D70" w:rsidRDefault="00347D70" w:rsidP="00347D70">
                            <w:pPr>
                              <w:spacing w:before="62"/>
                              <w:ind w:left="144"/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  <w:t>Haber bülteni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46FDB" id="Text Box 55" o:spid="_x0000_s1031" type="#_x0000_t202" style="position:absolute;margin-left:457.5pt;margin-top:8.1pt;width:128.1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" filled="f">
                <v:textbox inset="0,0,0,0">
                  <w:txbxContent>
                    <w:p w14:paraId="6B04B977" w14:textId="77777777" w:rsidR="00347D70" w:rsidRDefault="00347D70" w:rsidP="00347D70">
                      <w:pPr>
                        <w:spacing w:before="62"/>
                        <w:ind w:left="144"/>
                        <w:rPr>
                          <w:rFonts w:ascii="Times New Roman" w:hAnsi="Times New Roman"/>
                          <w:i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36"/>
                        </w:rPr>
                        <w:t>Haber bülteni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A2945">
        <w:rPr>
          <w:b/>
        </w:rPr>
        <w:t xml:space="preserve">                             </w:t>
      </w:r>
      <w:r w:rsidR="00A37D6D" w:rsidRPr="00BA2945">
        <w:rPr>
          <w:b/>
        </w:rPr>
        <w:tab/>
      </w:r>
      <w:r w:rsidR="00A37D6D" w:rsidRPr="00BA2945">
        <w:rPr>
          <w:b/>
        </w:rPr>
        <w:tab/>
      </w:r>
      <w:r w:rsidR="00A37D6D" w:rsidRPr="00BA2945">
        <w:rPr>
          <w:b/>
        </w:rPr>
        <w:tab/>
      </w:r>
      <w:r w:rsidRPr="00BA2945">
        <w:rPr>
          <w:b/>
        </w:rPr>
        <w:t xml:space="preserve"> </w:t>
      </w:r>
      <w:r w:rsidR="00757CB0" w:rsidRPr="00BA2945">
        <w:rPr>
          <w:b/>
        </w:rPr>
        <w:t xml:space="preserve">        </w:t>
      </w:r>
      <w:r w:rsidRPr="00BA2945">
        <w:rPr>
          <w:b/>
        </w:rPr>
        <w:t xml:space="preserve"> T.C.</w:t>
      </w:r>
    </w:p>
    <w:p w14:paraId="4380D129" w14:textId="77777777" w:rsidR="00347D70" w:rsidRPr="00BA2945" w:rsidRDefault="00581FCC" w:rsidP="00581FCC">
      <w:pPr>
        <w:spacing w:line="252" w:lineRule="exact"/>
        <w:rPr>
          <w:b/>
        </w:rPr>
      </w:pPr>
      <w:r>
        <w:rPr>
          <w:b/>
        </w:rPr>
        <w:t xml:space="preserve">                    ÇEVRE, </w:t>
      </w:r>
      <w:r w:rsidR="00347D70" w:rsidRPr="00BA2945">
        <w:rPr>
          <w:b/>
        </w:rPr>
        <w:t>ŞEHİRCİLİK</w:t>
      </w:r>
      <w:r>
        <w:rPr>
          <w:b/>
        </w:rPr>
        <w:t xml:space="preserve"> VE İKLİM DEĞİŞİKLİĞİ</w:t>
      </w:r>
      <w:r w:rsidR="00347D70" w:rsidRPr="00BA2945">
        <w:rPr>
          <w:b/>
        </w:rPr>
        <w:t xml:space="preserve"> BAKANLIĞI</w:t>
      </w:r>
    </w:p>
    <w:p w14:paraId="3FE4F028" w14:textId="77777777" w:rsidR="00347D70" w:rsidRPr="00BA2945" w:rsidRDefault="00A37D6D" w:rsidP="00A37D6D">
      <w:pPr>
        <w:spacing w:before="1" w:line="249" w:lineRule="auto"/>
        <w:ind w:left="2263" w:right="3892" w:firstLine="720"/>
        <w:rPr>
          <w:b/>
        </w:rPr>
      </w:pPr>
      <w:r w:rsidRPr="00BA2945">
        <w:rPr>
          <w:b/>
        </w:rPr>
        <w:t xml:space="preserve">                    </w:t>
      </w:r>
      <w:r w:rsidR="00347D70" w:rsidRPr="00BA2945">
        <w:rPr>
          <w:b/>
        </w:rPr>
        <w:t>Yerel Yönetimler Genel Müdürlüğü</w:t>
      </w:r>
    </w:p>
    <w:p w14:paraId="4CDDF557" w14:textId="77777777" w:rsidR="00347D70" w:rsidRPr="00BA2945" w:rsidRDefault="00347D70" w:rsidP="00347D70">
      <w:pPr>
        <w:pStyle w:val="GvdeMetni"/>
        <w:rPr>
          <w:b/>
          <w:sz w:val="24"/>
        </w:rPr>
      </w:pPr>
    </w:p>
    <w:p w14:paraId="7A19D707" w14:textId="77777777" w:rsidR="003B4FE7" w:rsidRPr="00BA2945" w:rsidRDefault="003B4FE7">
      <w:pPr>
        <w:pStyle w:val="GvdeMetni"/>
        <w:rPr>
          <w:rFonts w:ascii="Times New Roman"/>
          <w:i/>
          <w:sz w:val="20"/>
        </w:rPr>
      </w:pPr>
    </w:p>
    <w:p w14:paraId="4C5B323C" w14:textId="77777777" w:rsidR="00347D70" w:rsidRPr="00BA2945" w:rsidRDefault="00347D70">
      <w:pPr>
        <w:pStyle w:val="GvdeMetni"/>
        <w:rPr>
          <w:rFonts w:ascii="Times New Roman"/>
          <w:i/>
          <w:sz w:val="20"/>
        </w:rPr>
      </w:pPr>
    </w:p>
    <w:p w14:paraId="61A30A07" w14:textId="62DAFCF1" w:rsidR="003B4FE7" w:rsidRPr="00BA2945" w:rsidRDefault="00347D70">
      <w:pPr>
        <w:spacing w:before="208"/>
        <w:ind w:left="2263"/>
        <w:rPr>
          <w:b/>
          <w:sz w:val="28"/>
        </w:rPr>
      </w:pPr>
      <w:r w:rsidRPr="00BA294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610CBB9" wp14:editId="0D6459C4">
                <wp:simplePos x="0" y="0"/>
                <wp:positionH relativeFrom="page">
                  <wp:posOffset>1323975</wp:posOffset>
                </wp:positionH>
                <wp:positionV relativeFrom="paragraph">
                  <wp:posOffset>135256</wp:posOffset>
                </wp:positionV>
                <wp:extent cx="6123940" cy="8515350"/>
                <wp:effectExtent l="0" t="0" r="10160" b="1905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940" cy="8515350"/>
                        </a:xfrm>
                        <a:custGeom>
                          <a:avLst/>
                          <a:gdLst>
                            <a:gd name="T0" fmla="+- 0 2096 2086"/>
                            <a:gd name="T1" fmla="*/ T0 w 9644"/>
                            <a:gd name="T2" fmla="+- 0 214 214"/>
                            <a:gd name="T3" fmla="*/ 214 h 13505"/>
                            <a:gd name="T4" fmla="+- 0 2086 2086"/>
                            <a:gd name="T5" fmla="*/ T4 w 9644"/>
                            <a:gd name="T6" fmla="+- 0 13718 214"/>
                            <a:gd name="T7" fmla="*/ 13718 h 13505"/>
                            <a:gd name="T8" fmla="+- 0 2086 2086"/>
                            <a:gd name="T9" fmla="*/ T8 w 9644"/>
                            <a:gd name="T10" fmla="+- 0 13718 214"/>
                            <a:gd name="T11" fmla="*/ 13718 h 13505"/>
                            <a:gd name="T12" fmla="+- 0 11730 2086"/>
                            <a:gd name="T13" fmla="*/ T12 w 9644"/>
                            <a:gd name="T14" fmla="+- 0 13718 214"/>
                            <a:gd name="T15" fmla="*/ 13718 h 135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644" h="13505">
                              <a:moveTo>
                                <a:pt x="10" y="0"/>
                              </a:moveTo>
                              <a:lnTo>
                                <a:pt x="0" y="13504"/>
                              </a:lnTo>
                              <a:moveTo>
                                <a:pt x="0" y="13504"/>
                              </a:moveTo>
                              <a:lnTo>
                                <a:pt x="9644" y="1350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70BC0" id="AutoShape 3" o:spid="_x0000_s1026" style="position:absolute;margin-left:104.25pt;margin-top:10.65pt;width:482.2pt;height:670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4,1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" path="m10,l,13504t,l9644,13504e" filled="f">
                <v:path arrowok="t" o:connecttype="custom" o:connectlocs="6350,134934;0,8649654;0,8649654;6123940,8649654" o:connectangles="0,0,0,0"/>
                <w10:wrap anchorx="page"/>
              </v:shape>
            </w:pict>
          </mc:Fallback>
        </mc:AlternateContent>
      </w:r>
      <w:r w:rsidR="00E34553" w:rsidRPr="00BA2945">
        <w:rPr>
          <w:b/>
          <w:sz w:val="28"/>
        </w:rPr>
        <w:t xml:space="preserve">Köy yolu uzunluğunun </w:t>
      </w:r>
      <w:r w:rsidR="00FD018A">
        <w:rPr>
          <w:b/>
          <w:sz w:val="28"/>
        </w:rPr>
        <w:t>%73</w:t>
      </w:r>
      <w:r w:rsidR="00D124C4">
        <w:rPr>
          <w:b/>
          <w:sz w:val="28"/>
        </w:rPr>
        <w:t>,23</w:t>
      </w:r>
      <w:r w:rsidR="00FD018A">
        <w:rPr>
          <w:b/>
          <w:sz w:val="28"/>
        </w:rPr>
        <w:t>’ü</w:t>
      </w:r>
      <w:r w:rsidR="0045735E" w:rsidRPr="00BA2945">
        <w:rPr>
          <w:b/>
          <w:sz w:val="28"/>
        </w:rPr>
        <w:t xml:space="preserve"> münferit yol</w:t>
      </w:r>
      <w:r w:rsidR="00E34553" w:rsidRPr="00BA2945">
        <w:rPr>
          <w:b/>
          <w:sz w:val="28"/>
        </w:rPr>
        <w:t>.</w:t>
      </w:r>
    </w:p>
    <w:p w14:paraId="46C48D67" w14:textId="057BACED" w:rsidR="003B4FE7" w:rsidRPr="00BA2945" w:rsidRDefault="00347D70">
      <w:pPr>
        <w:pStyle w:val="GvdeMetni"/>
        <w:spacing w:before="188"/>
        <w:ind w:left="2263"/>
      </w:pPr>
      <w:r w:rsidRPr="00BA2945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5DD47AB6" wp14:editId="3B746F09">
                <wp:simplePos x="0" y="0"/>
                <wp:positionH relativeFrom="page">
                  <wp:posOffset>0</wp:posOffset>
                </wp:positionH>
                <wp:positionV relativeFrom="paragraph">
                  <wp:posOffset>227965</wp:posOffset>
                </wp:positionV>
                <wp:extent cx="1217930" cy="775970"/>
                <wp:effectExtent l="0" t="635" r="1270" b="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7930" cy="775970"/>
                          <a:chOff x="0" y="185"/>
                          <a:chExt cx="1918" cy="1222"/>
                        </a:xfrm>
                      </wpg:grpSpPr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4"/>
                            <a:ext cx="1918" cy="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4"/>
                            <a:ext cx="1918" cy="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4BBE7" w14:textId="2AC267E7" w:rsidR="003B4FE7" w:rsidRDefault="00347D70">
                              <w:pPr>
                                <w:spacing w:line="228" w:lineRule="exact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Sayı: </w:t>
                              </w:r>
                              <w:r w:rsidR="00E91FC4">
                                <w:rPr>
                                  <w:sz w:val="20"/>
                                </w:rPr>
                                <w:t>1</w:t>
                              </w:r>
                            </w:p>
                            <w:p w14:paraId="7AB94E41" w14:textId="0609108A" w:rsidR="003B4FE7" w:rsidRDefault="00032D39">
                              <w:pPr>
                                <w:spacing w:before="180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2 </w:t>
                              </w:r>
                              <w:r w:rsidR="009A5EC6">
                                <w:rPr>
                                  <w:sz w:val="20"/>
                                </w:rPr>
                                <w:t>Mart 202</w:t>
                              </w:r>
                              <w:r>
                                <w:rPr>
                                  <w:sz w:val="20"/>
                                </w:rPr>
                                <w:t>6</w:t>
                              </w:r>
                            </w:p>
                            <w:p w14:paraId="31FBFC70" w14:textId="77777777" w:rsidR="003B4FE7" w:rsidRDefault="003B4FE7">
                              <w:pPr>
                                <w:spacing w:before="10"/>
                                <w:rPr>
                                  <w:sz w:val="19"/>
                                </w:rPr>
                              </w:pPr>
                            </w:p>
                            <w:p w14:paraId="2B103306" w14:textId="77777777" w:rsidR="003B4FE7" w:rsidRDefault="00E34553">
                              <w:pPr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Saat: 10:00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47AB6" id="Group 4" o:spid="_x0000_s1032" style="position:absolute;left:0;text-align:left;margin-left:0;margin-top:17.95pt;width:95.9pt;height:61.1pt;z-index:251652096;mso-position-horizontal-relative:page" coordorigin=",185" coordsize="1918,1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">
                <v:shape id="Picture 6" o:spid="_x0000_s1033" type="#_x0000_t75" style="position:absolute;top:184;width:1918;height:1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">
                  <v:imagedata r:id="rId13" o:title=""/>
                </v:shape>
                <v:shape id="Text Box 5" o:spid="_x0000_s1034" type="#_x0000_t202" style="position:absolute;top:184;width:1918;height: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154BBE7" w14:textId="2AC267E7" w:rsidR="003B4FE7" w:rsidRDefault="00347D70">
                        <w:pPr>
                          <w:spacing w:line="228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Sayı: </w:t>
                        </w:r>
                        <w:r w:rsidR="00E91FC4">
                          <w:rPr>
                            <w:sz w:val="20"/>
                          </w:rPr>
                          <w:t>1</w:t>
                        </w:r>
                      </w:p>
                      <w:p w14:paraId="7AB94E41" w14:textId="0609108A" w:rsidR="003B4FE7" w:rsidRDefault="00032D39">
                        <w:pPr>
                          <w:spacing w:before="180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2 </w:t>
                        </w:r>
                        <w:r w:rsidR="009A5EC6">
                          <w:rPr>
                            <w:sz w:val="20"/>
                          </w:rPr>
                          <w:t>Mart 202</w:t>
                        </w:r>
                        <w:r>
                          <w:rPr>
                            <w:sz w:val="20"/>
                          </w:rPr>
                          <w:t>6</w:t>
                        </w:r>
                      </w:p>
                      <w:p w14:paraId="31FBFC70" w14:textId="77777777" w:rsidR="003B4FE7" w:rsidRDefault="003B4FE7">
                        <w:pPr>
                          <w:spacing w:before="10"/>
                          <w:rPr>
                            <w:sz w:val="19"/>
                          </w:rPr>
                        </w:pPr>
                      </w:p>
                      <w:p w14:paraId="2B103306" w14:textId="77777777" w:rsidR="003B4FE7" w:rsidRDefault="00E34553">
                        <w:pPr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Saat: 10:00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84579">
        <w:t xml:space="preserve">Köy </w:t>
      </w:r>
      <w:r w:rsidR="00F10E5E">
        <w:t>yolu ağının 1</w:t>
      </w:r>
      <w:r w:rsidR="00D62C2D">
        <w:t>3</w:t>
      </w:r>
      <w:r w:rsidR="00D124C4">
        <w:t>9</w:t>
      </w:r>
      <w:r w:rsidR="00F10E5E">
        <w:t xml:space="preserve"> bin </w:t>
      </w:r>
      <w:r w:rsidR="00D124C4">
        <w:t>91</w:t>
      </w:r>
      <w:r w:rsidR="003C6C5B">
        <w:t>2</w:t>
      </w:r>
      <w:r w:rsidR="00F10E5E">
        <w:t xml:space="preserve"> km’si münferit yol, 5</w:t>
      </w:r>
      <w:r w:rsidR="00D124C4">
        <w:t>1</w:t>
      </w:r>
      <w:r w:rsidR="00F10E5E">
        <w:t xml:space="preserve"> bin </w:t>
      </w:r>
      <w:r w:rsidR="00D124C4">
        <w:t>146</w:t>
      </w:r>
      <w:r w:rsidR="00E34553" w:rsidRPr="00BA2945">
        <w:t xml:space="preserve"> km’si ise grup köy yoludur.</w:t>
      </w:r>
    </w:p>
    <w:p w14:paraId="7D71809B" w14:textId="77777777" w:rsidR="003B4FE7" w:rsidRPr="00BA2945" w:rsidRDefault="003B4FE7">
      <w:pPr>
        <w:pStyle w:val="GvdeMetni"/>
        <w:rPr>
          <w:sz w:val="20"/>
        </w:rPr>
      </w:pPr>
    </w:p>
    <w:p w14:paraId="065FB27F" w14:textId="77777777" w:rsidR="003B4FE7" w:rsidRPr="00BA2945" w:rsidRDefault="003B4FE7">
      <w:pPr>
        <w:pStyle w:val="GvdeMetni"/>
        <w:spacing w:before="3"/>
        <w:rPr>
          <w:sz w:val="18"/>
        </w:rPr>
      </w:pPr>
    </w:p>
    <w:tbl>
      <w:tblPr>
        <w:tblStyle w:val="TableNormal"/>
        <w:tblW w:w="0" w:type="auto"/>
        <w:tblInd w:w="2252" w:type="dxa"/>
        <w:tblLayout w:type="fixed"/>
        <w:tblLook w:val="01E0" w:firstRow="1" w:lastRow="1" w:firstColumn="1" w:lastColumn="1" w:noHBand="0" w:noVBand="0"/>
      </w:tblPr>
      <w:tblGrid>
        <w:gridCol w:w="1813"/>
        <w:gridCol w:w="1261"/>
        <w:gridCol w:w="1053"/>
        <w:gridCol w:w="1315"/>
        <w:gridCol w:w="1108"/>
        <w:gridCol w:w="1480"/>
        <w:gridCol w:w="911"/>
      </w:tblGrid>
      <w:tr w:rsidR="003B4FE7" w:rsidRPr="00BA2945" w14:paraId="22FF726E" w14:textId="77777777" w:rsidTr="0045735E">
        <w:trPr>
          <w:trHeight w:val="376"/>
        </w:trPr>
        <w:tc>
          <w:tcPr>
            <w:tcW w:w="8941" w:type="dxa"/>
            <w:gridSpan w:val="7"/>
          </w:tcPr>
          <w:p w14:paraId="204F731A" w14:textId="7578591D" w:rsidR="003B4FE7" w:rsidRPr="00BA2945" w:rsidRDefault="00E34553">
            <w:pPr>
              <w:pStyle w:val="TableParagraph"/>
              <w:spacing w:line="247" w:lineRule="exact"/>
              <w:ind w:left="118"/>
            </w:pPr>
            <w:r w:rsidRPr="00BA2945">
              <w:t>Grup ve münferit köy yollarının yo</w:t>
            </w:r>
            <w:r w:rsidR="0045735E" w:rsidRPr="00BA2945">
              <w:t xml:space="preserve">l niteliğine göre </w:t>
            </w:r>
            <w:r w:rsidR="00F10E5E">
              <w:t>dağılımı, 202</w:t>
            </w:r>
            <w:r w:rsidR="00BD4C15">
              <w:t>5</w:t>
            </w:r>
          </w:p>
        </w:tc>
      </w:tr>
      <w:tr w:rsidR="003B4FE7" w:rsidRPr="00BA2945" w14:paraId="3B709B10" w14:textId="77777777" w:rsidTr="0045735E">
        <w:trPr>
          <w:trHeight w:val="377"/>
        </w:trPr>
        <w:tc>
          <w:tcPr>
            <w:tcW w:w="1813" w:type="dxa"/>
            <w:tcBorders>
              <w:bottom w:val="single" w:sz="4" w:space="0" w:color="000000"/>
            </w:tcBorders>
          </w:tcPr>
          <w:p w14:paraId="3CD5B277" w14:textId="77777777" w:rsidR="003B4FE7" w:rsidRPr="00BA2945" w:rsidRDefault="003B4FE7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 w14:paraId="6D2C4429" w14:textId="77777777" w:rsidR="003B4FE7" w:rsidRPr="00BA2945" w:rsidRDefault="003B4FE7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14:paraId="563FDD4B" w14:textId="77777777" w:rsidR="003B4FE7" w:rsidRPr="00BA2945" w:rsidRDefault="003B4FE7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 w14:paraId="6B195E96" w14:textId="77777777" w:rsidR="003B4FE7" w:rsidRPr="00BA2945" w:rsidRDefault="003B4FE7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 w14:paraId="474E8040" w14:textId="77777777" w:rsidR="003B4FE7" w:rsidRPr="00BA2945" w:rsidRDefault="003B4FE7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480" w:type="dxa"/>
            <w:tcBorders>
              <w:bottom w:val="single" w:sz="4" w:space="0" w:color="000000"/>
            </w:tcBorders>
          </w:tcPr>
          <w:p w14:paraId="299AF67C" w14:textId="77777777" w:rsidR="003B4FE7" w:rsidRPr="00BA2945" w:rsidRDefault="003B4FE7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</w:tcPr>
          <w:p w14:paraId="38EEC7B7" w14:textId="77777777" w:rsidR="003B4FE7" w:rsidRPr="00BA2945" w:rsidRDefault="003B4FE7">
            <w:pPr>
              <w:pStyle w:val="TableParagraph"/>
              <w:spacing w:before="123" w:line="234" w:lineRule="exact"/>
              <w:ind w:left="579"/>
            </w:pPr>
          </w:p>
        </w:tc>
      </w:tr>
      <w:tr w:rsidR="0045735E" w:rsidRPr="00BA2945" w14:paraId="1D24EA96" w14:textId="77777777" w:rsidTr="0045735E">
        <w:tblPrEx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1813" w:type="dxa"/>
            <w:noWrap/>
            <w:hideMark/>
          </w:tcPr>
          <w:p w14:paraId="69F977A5" w14:textId="77777777" w:rsidR="0045735E" w:rsidRPr="00BA2945" w:rsidRDefault="0045735E" w:rsidP="0045735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A294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YOL NİTELİĞİ</w:t>
            </w:r>
          </w:p>
        </w:tc>
        <w:tc>
          <w:tcPr>
            <w:tcW w:w="1261" w:type="dxa"/>
            <w:noWrap/>
            <w:hideMark/>
          </w:tcPr>
          <w:p w14:paraId="226FF60C" w14:textId="77777777" w:rsidR="0045735E" w:rsidRPr="00BA2945" w:rsidRDefault="0045735E" w:rsidP="0045735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A294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TOPLAM</w:t>
            </w:r>
          </w:p>
        </w:tc>
        <w:tc>
          <w:tcPr>
            <w:tcW w:w="1053" w:type="dxa"/>
            <w:noWrap/>
            <w:hideMark/>
          </w:tcPr>
          <w:p w14:paraId="3C3EDC90" w14:textId="77777777" w:rsidR="0045735E" w:rsidRPr="00BA2945" w:rsidRDefault="0045735E" w:rsidP="0045735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A294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%</w:t>
            </w:r>
          </w:p>
        </w:tc>
        <w:tc>
          <w:tcPr>
            <w:tcW w:w="1315" w:type="dxa"/>
            <w:noWrap/>
            <w:hideMark/>
          </w:tcPr>
          <w:p w14:paraId="52A04E9D" w14:textId="77777777" w:rsidR="0045735E" w:rsidRPr="00BA2945" w:rsidRDefault="0045735E" w:rsidP="0045735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A294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GRUP YOL</w:t>
            </w:r>
          </w:p>
        </w:tc>
        <w:tc>
          <w:tcPr>
            <w:tcW w:w="1108" w:type="dxa"/>
            <w:noWrap/>
            <w:hideMark/>
          </w:tcPr>
          <w:p w14:paraId="6AF4AFC1" w14:textId="77777777" w:rsidR="0045735E" w:rsidRPr="00BA2945" w:rsidRDefault="0045735E" w:rsidP="0045735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A294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 %</w:t>
            </w:r>
          </w:p>
        </w:tc>
        <w:tc>
          <w:tcPr>
            <w:tcW w:w="1480" w:type="dxa"/>
            <w:noWrap/>
            <w:hideMark/>
          </w:tcPr>
          <w:p w14:paraId="48076D55" w14:textId="77777777" w:rsidR="0045735E" w:rsidRPr="00BA2945" w:rsidRDefault="0045735E" w:rsidP="0045735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A294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MÜNFERİT YOL</w:t>
            </w:r>
          </w:p>
        </w:tc>
        <w:tc>
          <w:tcPr>
            <w:tcW w:w="911" w:type="dxa"/>
            <w:noWrap/>
            <w:hideMark/>
          </w:tcPr>
          <w:p w14:paraId="5FFA3736" w14:textId="77777777" w:rsidR="0045735E" w:rsidRPr="00BA2945" w:rsidRDefault="0045735E" w:rsidP="0045735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A294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  %</w:t>
            </w:r>
          </w:p>
        </w:tc>
      </w:tr>
      <w:tr w:rsidR="00E42421" w:rsidRPr="00BA2945" w14:paraId="6860C10F" w14:textId="77777777" w:rsidTr="000F1CB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13" w:type="dxa"/>
            <w:noWrap/>
            <w:hideMark/>
          </w:tcPr>
          <w:p w14:paraId="2C483969" w14:textId="77777777" w:rsidR="00E42421" w:rsidRPr="00BA2945" w:rsidRDefault="00E42421" w:rsidP="00E4242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A294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TOPLAM</w:t>
            </w:r>
          </w:p>
        </w:tc>
        <w:tc>
          <w:tcPr>
            <w:tcW w:w="1261" w:type="dxa"/>
            <w:noWrap/>
            <w:hideMark/>
          </w:tcPr>
          <w:p w14:paraId="69CF3E78" w14:textId="2DA4B0FD" w:rsidR="00E42421" w:rsidRPr="00BA2945" w:rsidRDefault="00D62C2D" w:rsidP="00E4242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</w:t>
            </w:r>
            <w:r w:rsidR="00D124C4">
              <w:rPr>
                <w:rFonts w:ascii="Calibri" w:eastAsia="Times New Roman" w:hAnsi="Calibri" w:cs="Calibri"/>
                <w:color w:val="000000"/>
                <w:lang w:bidi="ar-SA"/>
              </w:rPr>
              <w:t>91</w:t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>.</w:t>
            </w:r>
            <w:r w:rsidR="00D124C4">
              <w:rPr>
                <w:rFonts w:ascii="Calibri" w:eastAsia="Times New Roman" w:hAnsi="Calibri" w:cs="Calibri"/>
                <w:color w:val="000000"/>
                <w:lang w:bidi="ar-SA"/>
              </w:rPr>
              <w:t>058</w:t>
            </w:r>
          </w:p>
        </w:tc>
        <w:tc>
          <w:tcPr>
            <w:tcW w:w="1053" w:type="dxa"/>
            <w:noWrap/>
            <w:hideMark/>
          </w:tcPr>
          <w:p w14:paraId="4E9C6CD1" w14:textId="77777777" w:rsidR="00E42421" w:rsidRPr="00BA2945" w:rsidRDefault="00E42421" w:rsidP="00E4242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100,</w:t>
            </w:r>
            <w:r w:rsidRPr="00BA2945">
              <w:rPr>
                <w:rFonts w:ascii="Calibri" w:eastAsia="Times New Roman" w:hAnsi="Calibri" w:cs="Calibri"/>
                <w:color w:val="000000"/>
                <w:lang w:bidi="ar-SA"/>
              </w:rPr>
              <w:t>0%</w:t>
            </w:r>
          </w:p>
        </w:tc>
        <w:tc>
          <w:tcPr>
            <w:tcW w:w="1315" w:type="dxa"/>
            <w:noWrap/>
            <w:hideMark/>
          </w:tcPr>
          <w:p w14:paraId="620764FE" w14:textId="45280FE4" w:rsidR="00E42421" w:rsidRPr="00BA2945" w:rsidRDefault="00F10E5E" w:rsidP="00E4242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5</w:t>
            </w:r>
            <w:r w:rsidR="00D124C4">
              <w:rPr>
                <w:rFonts w:ascii="Calibri" w:eastAsia="Times New Roman" w:hAnsi="Calibri" w:cs="Calibri"/>
                <w:color w:val="000000"/>
                <w:lang w:bidi="ar-SA"/>
              </w:rPr>
              <w:t>1</w:t>
            </w:r>
            <w:r w:rsidR="009C2D9B">
              <w:rPr>
                <w:rFonts w:ascii="Calibri" w:eastAsia="Times New Roman" w:hAnsi="Calibri" w:cs="Calibri"/>
                <w:color w:val="000000"/>
                <w:lang w:bidi="ar-SA"/>
              </w:rPr>
              <w:t>.</w:t>
            </w:r>
            <w:r w:rsidR="00D124C4">
              <w:rPr>
                <w:rFonts w:ascii="Calibri" w:eastAsia="Times New Roman" w:hAnsi="Calibri" w:cs="Calibri"/>
                <w:color w:val="000000"/>
                <w:lang w:bidi="ar-SA"/>
              </w:rPr>
              <w:t>146</w:t>
            </w:r>
          </w:p>
        </w:tc>
        <w:tc>
          <w:tcPr>
            <w:tcW w:w="1108" w:type="dxa"/>
            <w:noWrap/>
            <w:hideMark/>
          </w:tcPr>
          <w:p w14:paraId="50BA40A9" w14:textId="77777777" w:rsidR="00E42421" w:rsidRPr="00071D16" w:rsidRDefault="00071D16" w:rsidP="00071D1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100,0</w:t>
            </w:r>
            <w:r w:rsidR="00E42421" w:rsidRPr="00071D16">
              <w:rPr>
                <w:rFonts w:ascii="Calibri" w:eastAsia="Times New Roman" w:hAnsi="Calibri" w:cs="Calibri"/>
                <w:color w:val="000000"/>
                <w:lang w:bidi="ar-SA"/>
              </w:rPr>
              <w:t>%</w:t>
            </w:r>
          </w:p>
        </w:tc>
        <w:tc>
          <w:tcPr>
            <w:tcW w:w="1480" w:type="dxa"/>
            <w:noWrap/>
            <w:hideMark/>
          </w:tcPr>
          <w:p w14:paraId="144F6BD0" w14:textId="4E31E068" w:rsidR="00E42421" w:rsidRPr="00BA2945" w:rsidRDefault="00A3267E" w:rsidP="00E4242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</w:t>
            </w:r>
            <w:r w:rsidR="00D62C2D"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  <w:r w:rsidR="00D124C4">
              <w:rPr>
                <w:rFonts w:ascii="Calibri" w:eastAsia="Times New Roman" w:hAnsi="Calibri" w:cs="Calibri"/>
                <w:color w:val="000000"/>
                <w:lang w:bidi="ar-SA"/>
              </w:rPr>
              <w:t>9</w:t>
            </w:r>
            <w:r w:rsidR="00D62C2D">
              <w:rPr>
                <w:rFonts w:ascii="Calibri" w:eastAsia="Times New Roman" w:hAnsi="Calibri" w:cs="Calibri"/>
                <w:color w:val="000000"/>
                <w:lang w:bidi="ar-SA"/>
              </w:rPr>
              <w:t>.</w:t>
            </w:r>
            <w:r w:rsidR="00D124C4">
              <w:rPr>
                <w:rFonts w:ascii="Calibri" w:eastAsia="Times New Roman" w:hAnsi="Calibri" w:cs="Calibri"/>
                <w:color w:val="000000"/>
                <w:lang w:bidi="ar-SA"/>
              </w:rPr>
              <w:t>91</w:t>
            </w:r>
            <w:r w:rsidR="003C6C5B">
              <w:rPr>
                <w:rFonts w:ascii="Calibri" w:eastAsia="Times New Roman" w:hAnsi="Calibri" w:cs="Calibri"/>
                <w:color w:val="000000"/>
                <w:lang w:bidi="ar-SA"/>
              </w:rPr>
              <w:t>2</w:t>
            </w:r>
          </w:p>
        </w:tc>
        <w:tc>
          <w:tcPr>
            <w:tcW w:w="911" w:type="dxa"/>
            <w:noWrap/>
            <w:hideMark/>
          </w:tcPr>
          <w:p w14:paraId="45E7CAED" w14:textId="77777777" w:rsidR="00E42421" w:rsidRPr="00BA2945" w:rsidRDefault="00E42421" w:rsidP="00E4242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100,</w:t>
            </w:r>
            <w:r w:rsidRPr="00BA2945">
              <w:rPr>
                <w:rFonts w:ascii="Calibri" w:eastAsia="Times New Roman" w:hAnsi="Calibri" w:cs="Calibri"/>
                <w:color w:val="000000"/>
                <w:lang w:bidi="ar-SA"/>
              </w:rPr>
              <w:t>0%</w:t>
            </w:r>
          </w:p>
        </w:tc>
      </w:tr>
      <w:tr w:rsidR="00D62C2D" w:rsidRPr="00BA2945" w14:paraId="6CB77154" w14:textId="77777777" w:rsidTr="00404D7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13" w:type="dxa"/>
            <w:noWrap/>
            <w:hideMark/>
          </w:tcPr>
          <w:p w14:paraId="62DB49EB" w14:textId="77777777" w:rsidR="00D62C2D" w:rsidRPr="00BA2945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A294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BSK</w:t>
            </w:r>
          </w:p>
        </w:tc>
        <w:tc>
          <w:tcPr>
            <w:tcW w:w="1261" w:type="dxa"/>
            <w:shd w:val="clear" w:color="auto" w:fill="auto"/>
            <w:noWrap/>
          </w:tcPr>
          <w:p w14:paraId="11AFA4AD" w14:textId="0A002EA3" w:rsidR="00D62C2D" w:rsidRPr="00F10E5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D62C2D">
              <w:rPr>
                <w:rFonts w:ascii="Calibri" w:eastAsia="Times New Roman" w:hAnsi="Calibri" w:cs="Calibri"/>
                <w:color w:val="000000"/>
                <w:lang w:bidi="ar-SA"/>
              </w:rPr>
              <w:t>1</w:t>
            </w:r>
            <w:r w:rsidR="00BD4C15">
              <w:rPr>
                <w:rFonts w:ascii="Calibri" w:eastAsia="Times New Roman" w:hAnsi="Calibri" w:cs="Calibri"/>
                <w:color w:val="000000"/>
                <w:lang w:bidi="ar-SA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>.</w:t>
            </w:r>
            <w:r w:rsidR="00BD4C15">
              <w:rPr>
                <w:rFonts w:ascii="Calibri" w:eastAsia="Times New Roman" w:hAnsi="Calibri" w:cs="Calibri"/>
                <w:color w:val="000000"/>
                <w:lang w:bidi="ar-SA"/>
              </w:rPr>
              <w:t>846</w:t>
            </w:r>
          </w:p>
        </w:tc>
        <w:tc>
          <w:tcPr>
            <w:tcW w:w="1053" w:type="dxa"/>
            <w:tcBorders>
              <w:left w:val="nil"/>
            </w:tcBorders>
            <w:noWrap/>
            <w:hideMark/>
          </w:tcPr>
          <w:p w14:paraId="1A4D2E55" w14:textId="750831DE" w:rsidR="00D62C2D" w:rsidRPr="00A3267E" w:rsidRDefault="00396FD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10</w:t>
            </w:r>
            <w:r w:rsidR="00D62C2D">
              <w:rPr>
                <w:rFonts w:ascii="Calibri" w:eastAsia="Times New Roman" w:hAnsi="Calibri" w:cs="Calibri"/>
                <w:color w:val="000000"/>
                <w:lang w:bidi="ar-SA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>39</w:t>
            </w:r>
            <w:r w:rsidR="00D62C2D" w:rsidRPr="00A3267E">
              <w:rPr>
                <w:rFonts w:ascii="Calibri" w:eastAsia="Times New Roman" w:hAnsi="Calibri" w:cs="Calibri"/>
                <w:color w:val="000000"/>
                <w:lang w:bidi="ar-SA"/>
              </w:rPr>
              <w:t>%</w:t>
            </w:r>
          </w:p>
        </w:tc>
        <w:tc>
          <w:tcPr>
            <w:tcW w:w="1315" w:type="dxa"/>
            <w:noWrap/>
            <w:hideMark/>
          </w:tcPr>
          <w:p w14:paraId="1DF7302C" w14:textId="4ABBE38C" w:rsidR="00D62C2D" w:rsidRPr="00A3267E" w:rsidRDefault="00B11037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10.787</w:t>
            </w:r>
          </w:p>
        </w:tc>
        <w:tc>
          <w:tcPr>
            <w:tcW w:w="1108" w:type="dxa"/>
            <w:noWrap/>
            <w:hideMark/>
          </w:tcPr>
          <w:p w14:paraId="2EFFD1CA" w14:textId="6F2C463C" w:rsidR="00D62C2D" w:rsidRPr="00A3267E" w:rsidRDefault="00BB20B7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21,09</w:t>
            </w:r>
            <w:r w:rsidR="00D62C2D" w:rsidRPr="00A3267E">
              <w:rPr>
                <w:rFonts w:ascii="Calibri" w:eastAsia="Times New Roman" w:hAnsi="Calibri" w:cs="Calibri"/>
                <w:color w:val="000000"/>
                <w:lang w:bidi="ar-SA"/>
              </w:rPr>
              <w:t>%</w:t>
            </w:r>
          </w:p>
        </w:tc>
        <w:tc>
          <w:tcPr>
            <w:tcW w:w="1480" w:type="dxa"/>
            <w:noWrap/>
            <w:hideMark/>
          </w:tcPr>
          <w:p w14:paraId="27200900" w14:textId="2A0BBD32" w:rsidR="00D62C2D" w:rsidRPr="00A3267E" w:rsidRDefault="00DD1E76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9.058</w:t>
            </w:r>
          </w:p>
        </w:tc>
        <w:tc>
          <w:tcPr>
            <w:tcW w:w="911" w:type="dxa"/>
            <w:noWrap/>
            <w:hideMark/>
          </w:tcPr>
          <w:p w14:paraId="13061DF1" w14:textId="2CAA21BC" w:rsidR="00D62C2D" w:rsidRPr="00A3267E" w:rsidRDefault="007D2B2B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6</w:t>
            </w:r>
            <w:r w:rsidR="003C6B55">
              <w:rPr>
                <w:rFonts w:ascii="Calibri" w:eastAsia="Times New Roman" w:hAnsi="Calibri" w:cs="Calibri"/>
                <w:color w:val="000000"/>
                <w:lang w:bidi="ar-SA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>47</w:t>
            </w:r>
            <w:r w:rsidR="00D62C2D" w:rsidRPr="00A3267E">
              <w:rPr>
                <w:rFonts w:ascii="Calibri" w:eastAsia="Times New Roman" w:hAnsi="Calibri" w:cs="Calibri"/>
                <w:color w:val="000000"/>
                <w:lang w:bidi="ar-SA"/>
              </w:rPr>
              <w:t>%</w:t>
            </w:r>
          </w:p>
        </w:tc>
      </w:tr>
      <w:tr w:rsidR="00D62C2D" w:rsidRPr="00BA2945" w14:paraId="3AAF361B" w14:textId="77777777" w:rsidTr="00404D7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13" w:type="dxa"/>
            <w:noWrap/>
            <w:hideMark/>
          </w:tcPr>
          <w:p w14:paraId="548387FE" w14:textId="77777777" w:rsidR="00D62C2D" w:rsidRPr="00BA2945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A294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SATHİ KAPLAMA</w:t>
            </w:r>
          </w:p>
        </w:tc>
        <w:tc>
          <w:tcPr>
            <w:tcW w:w="1261" w:type="dxa"/>
            <w:tcBorders>
              <w:top w:val="nil"/>
            </w:tcBorders>
            <w:shd w:val="clear" w:color="auto" w:fill="auto"/>
            <w:noWrap/>
          </w:tcPr>
          <w:p w14:paraId="55050B71" w14:textId="426E3347" w:rsidR="00D62C2D" w:rsidRPr="00F10E5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D62C2D">
              <w:rPr>
                <w:rFonts w:ascii="Calibri" w:eastAsia="Times New Roman" w:hAnsi="Calibri" w:cs="Calibri"/>
                <w:color w:val="000000"/>
                <w:lang w:bidi="ar-SA"/>
              </w:rPr>
              <w:t>6</w:t>
            </w:r>
            <w:r w:rsidR="00B11037">
              <w:rPr>
                <w:rFonts w:ascii="Calibri" w:eastAsia="Times New Roman" w:hAnsi="Calibri" w:cs="Calibri"/>
                <w:color w:val="000000"/>
                <w:lang w:bidi="ar-SA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>.</w:t>
            </w:r>
            <w:r w:rsidR="00B11037">
              <w:rPr>
                <w:rFonts w:ascii="Calibri" w:eastAsia="Times New Roman" w:hAnsi="Calibri" w:cs="Calibri"/>
                <w:color w:val="000000"/>
                <w:lang w:bidi="ar-SA"/>
              </w:rPr>
              <w:t>599</w:t>
            </w:r>
          </w:p>
        </w:tc>
        <w:tc>
          <w:tcPr>
            <w:tcW w:w="1053" w:type="dxa"/>
            <w:tcBorders>
              <w:left w:val="nil"/>
            </w:tcBorders>
            <w:noWrap/>
            <w:hideMark/>
          </w:tcPr>
          <w:p w14:paraId="3D94C4AB" w14:textId="7028E84E" w:rsidR="00D62C2D" w:rsidRPr="00A3267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  <w:r w:rsidR="00B11037"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>,</w:t>
            </w:r>
            <w:r w:rsidR="00B11037">
              <w:rPr>
                <w:rFonts w:ascii="Calibri" w:eastAsia="Times New Roman" w:hAnsi="Calibri" w:cs="Calibri"/>
                <w:color w:val="000000"/>
                <w:lang w:bidi="ar-SA"/>
              </w:rPr>
              <w:t>81</w:t>
            </w: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%</w:t>
            </w:r>
          </w:p>
        </w:tc>
        <w:tc>
          <w:tcPr>
            <w:tcW w:w="1315" w:type="dxa"/>
            <w:noWrap/>
            <w:hideMark/>
          </w:tcPr>
          <w:p w14:paraId="0F49AD10" w14:textId="2DEB5BCD" w:rsidR="00D62C2D" w:rsidRPr="00A3267E" w:rsidRDefault="00B11037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25.696</w:t>
            </w:r>
          </w:p>
        </w:tc>
        <w:tc>
          <w:tcPr>
            <w:tcW w:w="1108" w:type="dxa"/>
            <w:noWrap/>
            <w:hideMark/>
          </w:tcPr>
          <w:p w14:paraId="18810998" w14:textId="626C611C" w:rsidR="00D62C2D" w:rsidRPr="00A3267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5</w:t>
            </w:r>
            <w:r w:rsidR="00BB20B7">
              <w:rPr>
                <w:rFonts w:ascii="Calibri" w:eastAsia="Times New Roman" w:hAnsi="Calibri" w:cs="Calibri"/>
                <w:color w:val="000000"/>
                <w:lang w:bidi="ar-SA"/>
              </w:rPr>
              <w:t>0</w:t>
            </w:r>
            <w:r w:rsidR="000A59CA">
              <w:rPr>
                <w:rFonts w:ascii="Calibri" w:eastAsia="Times New Roman" w:hAnsi="Calibri" w:cs="Calibri"/>
                <w:color w:val="000000"/>
                <w:lang w:bidi="ar-SA"/>
              </w:rPr>
              <w:t>,</w:t>
            </w:r>
            <w:r w:rsidR="00BB20B7">
              <w:rPr>
                <w:rFonts w:ascii="Calibri" w:eastAsia="Times New Roman" w:hAnsi="Calibri" w:cs="Calibri"/>
                <w:color w:val="000000"/>
                <w:lang w:bidi="ar-SA"/>
              </w:rPr>
              <w:t>24</w:t>
            </w: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%</w:t>
            </w:r>
          </w:p>
        </w:tc>
        <w:tc>
          <w:tcPr>
            <w:tcW w:w="1480" w:type="dxa"/>
            <w:noWrap/>
            <w:hideMark/>
          </w:tcPr>
          <w:p w14:paraId="2959CA56" w14:textId="4686270A" w:rsidR="00D62C2D" w:rsidRPr="00A3267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38</w:t>
            </w:r>
            <w:r w:rsidR="00D26C19">
              <w:rPr>
                <w:rFonts w:ascii="Calibri" w:eastAsia="Times New Roman" w:hAnsi="Calibri" w:cs="Calibri"/>
                <w:color w:val="000000"/>
                <w:lang w:bidi="ar-SA"/>
              </w:rPr>
              <w:t>.90</w:t>
            </w:r>
            <w:r w:rsidR="003C6C5B">
              <w:rPr>
                <w:rFonts w:ascii="Calibri" w:eastAsia="Times New Roman" w:hAnsi="Calibri" w:cs="Calibri"/>
                <w:color w:val="000000"/>
                <w:lang w:bidi="ar-SA"/>
              </w:rPr>
              <w:t>4</w:t>
            </w:r>
          </w:p>
        </w:tc>
        <w:tc>
          <w:tcPr>
            <w:tcW w:w="911" w:type="dxa"/>
            <w:noWrap/>
            <w:hideMark/>
          </w:tcPr>
          <w:p w14:paraId="74B40EF8" w14:textId="7BAA20D4" w:rsidR="00D62C2D" w:rsidRPr="00A3267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2</w:t>
            </w:r>
            <w:r w:rsidR="007D2B2B">
              <w:rPr>
                <w:rFonts w:ascii="Calibri" w:eastAsia="Times New Roman" w:hAnsi="Calibri" w:cs="Calibri"/>
                <w:color w:val="000000"/>
                <w:lang w:bidi="ar-SA"/>
              </w:rPr>
              <w:t>7</w:t>
            </w:r>
            <w:r w:rsidR="003C6B55">
              <w:rPr>
                <w:rFonts w:ascii="Calibri" w:eastAsia="Times New Roman" w:hAnsi="Calibri" w:cs="Calibri"/>
                <w:color w:val="000000"/>
                <w:lang w:bidi="ar-SA"/>
              </w:rPr>
              <w:t>,</w:t>
            </w:r>
            <w:r w:rsidR="007D2B2B">
              <w:rPr>
                <w:rFonts w:ascii="Calibri" w:eastAsia="Times New Roman" w:hAnsi="Calibri" w:cs="Calibri"/>
                <w:color w:val="000000"/>
                <w:lang w:bidi="ar-SA"/>
              </w:rPr>
              <w:t>8</w:t>
            </w:r>
            <w:r w:rsidR="003C6B55">
              <w:rPr>
                <w:rFonts w:ascii="Calibri" w:eastAsia="Times New Roman" w:hAnsi="Calibri" w:cs="Calibri"/>
                <w:color w:val="000000"/>
                <w:lang w:bidi="ar-SA"/>
              </w:rPr>
              <w:t>1</w:t>
            </w: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%</w:t>
            </w:r>
          </w:p>
        </w:tc>
      </w:tr>
      <w:tr w:rsidR="00D62C2D" w:rsidRPr="00BA2945" w14:paraId="2D707274" w14:textId="77777777" w:rsidTr="00404D7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13" w:type="dxa"/>
            <w:noWrap/>
            <w:hideMark/>
          </w:tcPr>
          <w:p w14:paraId="6EBB86F1" w14:textId="77777777" w:rsidR="00D62C2D" w:rsidRPr="00BA2945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A294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STABİLİZE</w:t>
            </w:r>
          </w:p>
        </w:tc>
        <w:tc>
          <w:tcPr>
            <w:tcW w:w="1261" w:type="dxa"/>
            <w:tcBorders>
              <w:top w:val="nil"/>
            </w:tcBorders>
            <w:shd w:val="clear" w:color="auto" w:fill="auto"/>
            <w:noWrap/>
          </w:tcPr>
          <w:p w14:paraId="2B34C34A" w14:textId="7547C117" w:rsidR="00D62C2D" w:rsidRPr="00F10E5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D62C2D">
              <w:rPr>
                <w:rFonts w:ascii="Calibri" w:eastAsia="Times New Roman" w:hAnsi="Calibri" w:cs="Calibri"/>
                <w:color w:val="000000"/>
                <w:lang w:bidi="ar-SA"/>
              </w:rPr>
              <w:t>69</w:t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>.</w:t>
            </w:r>
            <w:r w:rsidR="00B11037">
              <w:rPr>
                <w:rFonts w:ascii="Calibri" w:eastAsia="Times New Roman" w:hAnsi="Calibri" w:cs="Calibri"/>
                <w:color w:val="000000"/>
                <w:lang w:bidi="ar-SA"/>
              </w:rPr>
              <w:t>08</w:t>
            </w:r>
            <w:r w:rsidR="00F57F55">
              <w:rPr>
                <w:rFonts w:ascii="Calibri" w:eastAsia="Times New Roman" w:hAnsi="Calibri" w:cs="Calibri"/>
                <w:color w:val="000000"/>
                <w:lang w:bidi="ar-SA"/>
              </w:rPr>
              <w:t>6</w:t>
            </w:r>
          </w:p>
        </w:tc>
        <w:tc>
          <w:tcPr>
            <w:tcW w:w="1053" w:type="dxa"/>
            <w:tcBorders>
              <w:left w:val="nil"/>
            </w:tcBorders>
            <w:noWrap/>
            <w:hideMark/>
          </w:tcPr>
          <w:p w14:paraId="2234AB8D" w14:textId="52F35317" w:rsidR="00D62C2D" w:rsidRPr="00A3267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  <w:r w:rsidR="00B11037">
              <w:rPr>
                <w:rFonts w:ascii="Calibri" w:eastAsia="Times New Roman" w:hAnsi="Calibri" w:cs="Calibri"/>
                <w:color w:val="000000"/>
                <w:lang w:bidi="ar-SA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>,</w:t>
            </w:r>
            <w:r w:rsidR="00B11037">
              <w:rPr>
                <w:rFonts w:ascii="Calibri" w:eastAsia="Times New Roman" w:hAnsi="Calibri" w:cs="Calibri"/>
                <w:color w:val="000000"/>
                <w:lang w:bidi="ar-SA"/>
              </w:rPr>
              <w:t>16</w:t>
            </w: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%</w:t>
            </w:r>
          </w:p>
        </w:tc>
        <w:tc>
          <w:tcPr>
            <w:tcW w:w="1315" w:type="dxa"/>
            <w:noWrap/>
            <w:hideMark/>
          </w:tcPr>
          <w:p w14:paraId="59A60681" w14:textId="0CC26F5F" w:rsidR="00D62C2D" w:rsidRPr="00A3267E" w:rsidRDefault="00B11037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9.925</w:t>
            </w:r>
          </w:p>
        </w:tc>
        <w:tc>
          <w:tcPr>
            <w:tcW w:w="1108" w:type="dxa"/>
            <w:noWrap/>
            <w:hideMark/>
          </w:tcPr>
          <w:p w14:paraId="51546B3D" w14:textId="4CF38CAB" w:rsidR="00D62C2D" w:rsidRPr="00A3267E" w:rsidRDefault="00BB20B7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19</w:t>
            </w:r>
            <w:r w:rsidR="002B79B5">
              <w:rPr>
                <w:rFonts w:ascii="Calibri" w:eastAsia="Times New Roman" w:hAnsi="Calibri" w:cs="Calibri"/>
                <w:color w:val="000000"/>
                <w:lang w:bidi="ar-SA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>40</w:t>
            </w:r>
            <w:r w:rsidR="00D62C2D" w:rsidRPr="00A3267E">
              <w:rPr>
                <w:rFonts w:ascii="Calibri" w:eastAsia="Times New Roman" w:hAnsi="Calibri" w:cs="Calibri"/>
                <w:color w:val="000000"/>
                <w:lang w:bidi="ar-SA"/>
              </w:rPr>
              <w:t>%</w:t>
            </w:r>
          </w:p>
        </w:tc>
        <w:tc>
          <w:tcPr>
            <w:tcW w:w="1480" w:type="dxa"/>
            <w:noWrap/>
            <w:hideMark/>
          </w:tcPr>
          <w:p w14:paraId="2EA2DDFA" w14:textId="3A90BDD0" w:rsidR="00D62C2D" w:rsidRPr="00A3267E" w:rsidRDefault="002B79B5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59.</w:t>
            </w:r>
            <w:r w:rsidR="00D26C19">
              <w:rPr>
                <w:rFonts w:ascii="Calibri" w:eastAsia="Times New Roman" w:hAnsi="Calibri" w:cs="Calibri"/>
                <w:color w:val="000000"/>
                <w:lang w:bidi="ar-SA"/>
              </w:rPr>
              <w:t>161</w:t>
            </w:r>
          </w:p>
        </w:tc>
        <w:tc>
          <w:tcPr>
            <w:tcW w:w="911" w:type="dxa"/>
            <w:noWrap/>
            <w:hideMark/>
          </w:tcPr>
          <w:p w14:paraId="392A78FE" w14:textId="48897E5E" w:rsidR="00D62C2D" w:rsidRPr="00A3267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4</w:t>
            </w:r>
            <w:r w:rsidR="007D2B2B">
              <w:rPr>
                <w:rFonts w:ascii="Calibri" w:eastAsia="Times New Roman" w:hAnsi="Calibri" w:cs="Calibri"/>
                <w:color w:val="000000"/>
                <w:lang w:bidi="ar-SA"/>
              </w:rPr>
              <w:t>2</w:t>
            </w:r>
            <w:r w:rsidR="003C6B55">
              <w:rPr>
                <w:rFonts w:ascii="Calibri" w:eastAsia="Times New Roman" w:hAnsi="Calibri" w:cs="Calibri"/>
                <w:color w:val="000000"/>
                <w:lang w:bidi="ar-SA"/>
              </w:rPr>
              <w:t>,2</w:t>
            </w:r>
            <w:r w:rsidR="007D2B2B">
              <w:rPr>
                <w:rFonts w:ascii="Calibri" w:eastAsia="Times New Roman" w:hAnsi="Calibri" w:cs="Calibri"/>
                <w:color w:val="000000"/>
                <w:lang w:bidi="ar-SA"/>
              </w:rPr>
              <w:t>8</w:t>
            </w: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%</w:t>
            </w:r>
          </w:p>
        </w:tc>
      </w:tr>
      <w:tr w:rsidR="00D62C2D" w:rsidRPr="00BA2945" w14:paraId="4AD274EB" w14:textId="77777777" w:rsidTr="00404D7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13" w:type="dxa"/>
            <w:noWrap/>
            <w:hideMark/>
          </w:tcPr>
          <w:p w14:paraId="4DE39F3C" w14:textId="77777777" w:rsidR="00D62C2D" w:rsidRPr="00BA2945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A294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PARKE TAŞI</w:t>
            </w:r>
          </w:p>
        </w:tc>
        <w:tc>
          <w:tcPr>
            <w:tcW w:w="1261" w:type="dxa"/>
            <w:tcBorders>
              <w:top w:val="nil"/>
            </w:tcBorders>
            <w:shd w:val="clear" w:color="auto" w:fill="auto"/>
            <w:noWrap/>
          </w:tcPr>
          <w:p w14:paraId="3060AB7F" w14:textId="24B63A17" w:rsidR="00D62C2D" w:rsidRPr="00F10E5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D62C2D">
              <w:rPr>
                <w:rFonts w:ascii="Calibri" w:eastAsia="Times New Roman" w:hAnsi="Calibri" w:cs="Calibri"/>
                <w:color w:val="000000"/>
                <w:lang w:bidi="ar-SA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>.</w:t>
            </w:r>
            <w:r w:rsidR="00B11037">
              <w:rPr>
                <w:rFonts w:ascii="Calibri" w:eastAsia="Times New Roman" w:hAnsi="Calibri" w:cs="Calibri"/>
                <w:color w:val="000000"/>
                <w:lang w:bidi="ar-SA"/>
              </w:rPr>
              <w:t>640</w:t>
            </w:r>
          </w:p>
        </w:tc>
        <w:tc>
          <w:tcPr>
            <w:tcW w:w="1053" w:type="dxa"/>
            <w:tcBorders>
              <w:left w:val="nil"/>
            </w:tcBorders>
            <w:noWrap/>
            <w:hideMark/>
          </w:tcPr>
          <w:p w14:paraId="079FF3CB" w14:textId="1325CE05" w:rsidR="00D62C2D" w:rsidRPr="00A3267E" w:rsidRDefault="00B11037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7</w:t>
            </w:r>
            <w:r w:rsidR="000A59CA">
              <w:rPr>
                <w:rFonts w:ascii="Calibri" w:eastAsia="Times New Roman" w:hAnsi="Calibri" w:cs="Calibri"/>
                <w:color w:val="000000"/>
                <w:lang w:bidi="ar-SA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>14</w:t>
            </w:r>
            <w:r w:rsidR="00D62C2D" w:rsidRPr="00A3267E">
              <w:rPr>
                <w:rFonts w:ascii="Calibri" w:eastAsia="Times New Roman" w:hAnsi="Calibri" w:cs="Calibri"/>
                <w:color w:val="000000"/>
                <w:lang w:bidi="ar-SA"/>
              </w:rPr>
              <w:t>%</w:t>
            </w:r>
          </w:p>
        </w:tc>
        <w:tc>
          <w:tcPr>
            <w:tcW w:w="1315" w:type="dxa"/>
            <w:noWrap/>
            <w:hideMark/>
          </w:tcPr>
          <w:p w14:paraId="1E585F42" w14:textId="4A06E43C" w:rsidR="00D62C2D" w:rsidRPr="00A3267E" w:rsidRDefault="00B11037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2</w:t>
            </w:r>
            <w:r w:rsidR="009C2D9B">
              <w:rPr>
                <w:rFonts w:ascii="Calibri" w:eastAsia="Times New Roman" w:hAnsi="Calibri" w:cs="Calibri"/>
                <w:color w:val="000000"/>
                <w:lang w:bidi="ar-SA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>050</w:t>
            </w:r>
          </w:p>
        </w:tc>
        <w:tc>
          <w:tcPr>
            <w:tcW w:w="1108" w:type="dxa"/>
            <w:noWrap/>
            <w:hideMark/>
          </w:tcPr>
          <w:p w14:paraId="3F4B1668" w14:textId="3BA91A0C" w:rsidR="00D62C2D" w:rsidRPr="00A3267E" w:rsidRDefault="00BB20B7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4</w:t>
            </w:r>
            <w:r w:rsidR="000A59CA">
              <w:rPr>
                <w:rFonts w:ascii="Calibri" w:eastAsia="Times New Roman" w:hAnsi="Calibri" w:cs="Calibri"/>
                <w:color w:val="000000"/>
                <w:lang w:bidi="ar-SA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>01</w:t>
            </w:r>
            <w:r w:rsidR="00D62C2D" w:rsidRPr="00A3267E">
              <w:rPr>
                <w:rFonts w:ascii="Calibri" w:eastAsia="Times New Roman" w:hAnsi="Calibri" w:cs="Calibri"/>
                <w:color w:val="000000"/>
                <w:lang w:bidi="ar-SA"/>
              </w:rPr>
              <w:t>%</w:t>
            </w:r>
          </w:p>
        </w:tc>
        <w:tc>
          <w:tcPr>
            <w:tcW w:w="1480" w:type="dxa"/>
            <w:noWrap/>
            <w:hideMark/>
          </w:tcPr>
          <w:p w14:paraId="3EA76CCC" w14:textId="04375832" w:rsidR="00D62C2D" w:rsidRPr="00A3267E" w:rsidRDefault="006D1A6A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11.</w:t>
            </w:r>
            <w:r w:rsidR="00D26C19">
              <w:rPr>
                <w:rFonts w:ascii="Calibri" w:eastAsia="Times New Roman" w:hAnsi="Calibri" w:cs="Calibri"/>
                <w:color w:val="000000"/>
                <w:lang w:bidi="ar-SA"/>
              </w:rPr>
              <w:t>589</w:t>
            </w:r>
          </w:p>
        </w:tc>
        <w:tc>
          <w:tcPr>
            <w:tcW w:w="911" w:type="dxa"/>
            <w:noWrap/>
            <w:hideMark/>
          </w:tcPr>
          <w:p w14:paraId="38059FDB" w14:textId="6C8C0FC7" w:rsidR="00D62C2D" w:rsidRPr="00A3267E" w:rsidRDefault="003C6B55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8,</w:t>
            </w:r>
            <w:r w:rsidR="007D2B2B">
              <w:rPr>
                <w:rFonts w:ascii="Calibri" w:eastAsia="Times New Roman" w:hAnsi="Calibri" w:cs="Calibri"/>
                <w:color w:val="000000"/>
                <w:lang w:bidi="ar-SA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>8</w:t>
            </w:r>
            <w:r w:rsidR="00D62C2D" w:rsidRPr="00A3267E">
              <w:rPr>
                <w:rFonts w:ascii="Calibri" w:eastAsia="Times New Roman" w:hAnsi="Calibri" w:cs="Calibri"/>
                <w:color w:val="000000"/>
                <w:lang w:bidi="ar-SA"/>
              </w:rPr>
              <w:t>%</w:t>
            </w:r>
          </w:p>
        </w:tc>
      </w:tr>
      <w:tr w:rsidR="00D62C2D" w:rsidRPr="00BA2945" w14:paraId="0C905B10" w14:textId="77777777" w:rsidTr="00404D7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13" w:type="dxa"/>
            <w:noWrap/>
            <w:hideMark/>
          </w:tcPr>
          <w:p w14:paraId="06DC257B" w14:textId="77777777" w:rsidR="00D62C2D" w:rsidRPr="00BA2945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A294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BETON </w:t>
            </w:r>
          </w:p>
        </w:tc>
        <w:tc>
          <w:tcPr>
            <w:tcW w:w="1261" w:type="dxa"/>
            <w:tcBorders>
              <w:top w:val="nil"/>
            </w:tcBorders>
            <w:shd w:val="clear" w:color="auto" w:fill="auto"/>
            <w:noWrap/>
          </w:tcPr>
          <w:p w14:paraId="46968573" w14:textId="476D242A" w:rsidR="00D62C2D" w:rsidRPr="00F10E5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D62C2D">
              <w:rPr>
                <w:rFonts w:ascii="Calibri" w:eastAsia="Times New Roman" w:hAnsi="Calibri" w:cs="Calibri"/>
                <w:color w:val="000000"/>
                <w:lang w:bidi="ar-SA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>.</w:t>
            </w:r>
            <w:r w:rsidR="00B11037">
              <w:rPr>
                <w:rFonts w:ascii="Calibri" w:eastAsia="Times New Roman" w:hAnsi="Calibri" w:cs="Calibri"/>
                <w:color w:val="000000"/>
                <w:lang w:bidi="ar-SA"/>
              </w:rPr>
              <w:t>440</w:t>
            </w:r>
          </w:p>
        </w:tc>
        <w:tc>
          <w:tcPr>
            <w:tcW w:w="1053" w:type="dxa"/>
            <w:tcBorders>
              <w:left w:val="nil"/>
            </w:tcBorders>
            <w:noWrap/>
            <w:hideMark/>
          </w:tcPr>
          <w:p w14:paraId="178A553C" w14:textId="596B6D47" w:rsidR="00D62C2D" w:rsidRPr="00A3267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4</w:t>
            </w:r>
            <w:r w:rsidR="000A59CA">
              <w:rPr>
                <w:rFonts w:ascii="Calibri" w:eastAsia="Times New Roman" w:hAnsi="Calibri" w:cs="Calibri"/>
                <w:color w:val="000000"/>
                <w:lang w:bidi="ar-SA"/>
              </w:rPr>
              <w:t>,</w:t>
            </w:r>
            <w:r w:rsidR="00B11037">
              <w:rPr>
                <w:rFonts w:ascii="Calibri" w:eastAsia="Times New Roman" w:hAnsi="Calibri" w:cs="Calibri"/>
                <w:color w:val="000000"/>
                <w:lang w:bidi="ar-SA"/>
              </w:rPr>
              <w:t>42</w:t>
            </w: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%</w:t>
            </w:r>
          </w:p>
        </w:tc>
        <w:tc>
          <w:tcPr>
            <w:tcW w:w="1315" w:type="dxa"/>
            <w:noWrap/>
            <w:hideMark/>
          </w:tcPr>
          <w:p w14:paraId="30F4AB13" w14:textId="073CC294" w:rsidR="00D62C2D" w:rsidRPr="00A3267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2</w:t>
            </w:r>
            <w:r w:rsidR="009C2D9B">
              <w:rPr>
                <w:rFonts w:ascii="Calibri" w:eastAsia="Times New Roman" w:hAnsi="Calibri" w:cs="Calibri"/>
                <w:color w:val="000000"/>
                <w:lang w:bidi="ar-SA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>2</w:t>
            </w:r>
            <w:r w:rsidR="009C2D9B">
              <w:rPr>
                <w:rFonts w:ascii="Calibri" w:eastAsia="Times New Roman" w:hAnsi="Calibri" w:cs="Calibri"/>
                <w:color w:val="000000"/>
                <w:lang w:bidi="ar-SA"/>
              </w:rPr>
              <w:t>62</w:t>
            </w:r>
          </w:p>
        </w:tc>
        <w:tc>
          <w:tcPr>
            <w:tcW w:w="1108" w:type="dxa"/>
            <w:noWrap/>
            <w:hideMark/>
          </w:tcPr>
          <w:p w14:paraId="3553CE4C" w14:textId="097C1369" w:rsidR="00D62C2D" w:rsidRPr="00A3267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4</w:t>
            </w:r>
            <w:r w:rsidR="000A59CA">
              <w:rPr>
                <w:rFonts w:ascii="Calibri" w:eastAsia="Times New Roman" w:hAnsi="Calibri" w:cs="Calibri"/>
                <w:color w:val="000000"/>
                <w:lang w:bidi="ar-SA"/>
              </w:rPr>
              <w:t>,</w:t>
            </w:r>
            <w:r w:rsidR="00BB20B7">
              <w:rPr>
                <w:rFonts w:ascii="Calibri" w:eastAsia="Times New Roman" w:hAnsi="Calibri" w:cs="Calibri"/>
                <w:color w:val="000000"/>
                <w:lang w:bidi="ar-SA"/>
              </w:rPr>
              <w:t>42</w:t>
            </w: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%</w:t>
            </w:r>
          </w:p>
        </w:tc>
        <w:tc>
          <w:tcPr>
            <w:tcW w:w="1480" w:type="dxa"/>
            <w:noWrap/>
            <w:hideMark/>
          </w:tcPr>
          <w:p w14:paraId="6B1DFDA4" w14:textId="0736B055" w:rsidR="00D62C2D" w:rsidRPr="00A3267E" w:rsidRDefault="00D26C19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6.178</w:t>
            </w:r>
          </w:p>
        </w:tc>
        <w:tc>
          <w:tcPr>
            <w:tcW w:w="911" w:type="dxa"/>
            <w:noWrap/>
            <w:hideMark/>
          </w:tcPr>
          <w:p w14:paraId="78987A14" w14:textId="232D759E" w:rsidR="00D62C2D" w:rsidRPr="00A3267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4</w:t>
            </w:r>
            <w:r w:rsidR="003C6B55">
              <w:rPr>
                <w:rFonts w:ascii="Calibri" w:eastAsia="Times New Roman" w:hAnsi="Calibri" w:cs="Calibri"/>
                <w:color w:val="000000"/>
                <w:lang w:bidi="ar-SA"/>
              </w:rPr>
              <w:t>,</w:t>
            </w:r>
            <w:r w:rsidR="007D2B2B">
              <w:rPr>
                <w:rFonts w:ascii="Calibri" w:eastAsia="Times New Roman" w:hAnsi="Calibri" w:cs="Calibri"/>
                <w:color w:val="000000"/>
                <w:lang w:bidi="ar-SA"/>
              </w:rPr>
              <w:t>4</w:t>
            </w:r>
            <w:r w:rsidR="003C6B55">
              <w:rPr>
                <w:rFonts w:ascii="Calibri" w:eastAsia="Times New Roman" w:hAnsi="Calibri" w:cs="Calibri"/>
                <w:color w:val="000000"/>
                <w:lang w:bidi="ar-SA"/>
              </w:rPr>
              <w:t>2</w:t>
            </w: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%</w:t>
            </w:r>
          </w:p>
        </w:tc>
      </w:tr>
      <w:tr w:rsidR="00D62C2D" w:rsidRPr="00BA2945" w14:paraId="3ED6D61E" w14:textId="77777777" w:rsidTr="00404D7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13" w:type="dxa"/>
            <w:noWrap/>
            <w:hideMark/>
          </w:tcPr>
          <w:p w14:paraId="190229CA" w14:textId="77777777" w:rsidR="00D62C2D" w:rsidRPr="00BA2945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A294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TESVİYE</w:t>
            </w:r>
          </w:p>
        </w:tc>
        <w:tc>
          <w:tcPr>
            <w:tcW w:w="1261" w:type="dxa"/>
            <w:tcBorders>
              <w:top w:val="nil"/>
            </w:tcBorders>
            <w:shd w:val="clear" w:color="auto" w:fill="auto"/>
            <w:noWrap/>
          </w:tcPr>
          <w:p w14:paraId="0309EDF9" w14:textId="1A6C66B6" w:rsidR="00D62C2D" w:rsidRPr="00F10E5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D62C2D">
              <w:rPr>
                <w:rFonts w:ascii="Calibri" w:eastAsia="Times New Roman" w:hAnsi="Calibri" w:cs="Calibri"/>
                <w:color w:val="000000"/>
                <w:lang w:bidi="ar-SA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>.</w:t>
            </w:r>
            <w:r w:rsidR="00B11037">
              <w:rPr>
                <w:rFonts w:ascii="Calibri" w:eastAsia="Times New Roman" w:hAnsi="Calibri" w:cs="Calibri"/>
                <w:color w:val="000000"/>
                <w:lang w:bidi="ar-SA"/>
              </w:rPr>
              <w:t>514</w:t>
            </w:r>
          </w:p>
        </w:tc>
        <w:tc>
          <w:tcPr>
            <w:tcW w:w="1053" w:type="dxa"/>
            <w:tcBorders>
              <w:left w:val="nil"/>
            </w:tcBorders>
            <w:noWrap/>
            <w:hideMark/>
          </w:tcPr>
          <w:p w14:paraId="2EFB16CA" w14:textId="65E69A9A" w:rsidR="00D62C2D" w:rsidRPr="00A3267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5</w:t>
            </w:r>
            <w:r w:rsidR="000A59CA">
              <w:rPr>
                <w:rFonts w:ascii="Calibri" w:eastAsia="Times New Roman" w:hAnsi="Calibri" w:cs="Calibri"/>
                <w:color w:val="000000"/>
                <w:lang w:bidi="ar-SA"/>
              </w:rPr>
              <w:t>,</w:t>
            </w:r>
            <w:r w:rsidR="00B11037">
              <w:rPr>
                <w:rFonts w:ascii="Calibri" w:eastAsia="Times New Roman" w:hAnsi="Calibri" w:cs="Calibri"/>
                <w:color w:val="000000"/>
                <w:lang w:bidi="ar-SA"/>
              </w:rPr>
              <w:t>50</w:t>
            </w: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%</w:t>
            </w:r>
          </w:p>
        </w:tc>
        <w:tc>
          <w:tcPr>
            <w:tcW w:w="1315" w:type="dxa"/>
            <w:noWrap/>
            <w:hideMark/>
          </w:tcPr>
          <w:p w14:paraId="71A6191A" w14:textId="65C1313E" w:rsidR="00D62C2D" w:rsidRPr="00A3267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  <w:r w:rsidR="009C2D9B"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108" w:type="dxa"/>
            <w:noWrap/>
            <w:hideMark/>
          </w:tcPr>
          <w:p w14:paraId="0C1DE380" w14:textId="65BB4B10" w:rsidR="00D62C2D" w:rsidRPr="00A3267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0</w:t>
            </w:r>
            <w:r w:rsidR="000A59CA">
              <w:rPr>
                <w:rFonts w:ascii="Calibri" w:eastAsia="Times New Roman" w:hAnsi="Calibri" w:cs="Calibri"/>
                <w:color w:val="000000"/>
                <w:lang w:bidi="ar-SA"/>
              </w:rPr>
              <w:t>,</w:t>
            </w:r>
            <w:r w:rsidR="002B79B5">
              <w:rPr>
                <w:rFonts w:ascii="Calibri" w:eastAsia="Times New Roman" w:hAnsi="Calibri" w:cs="Calibri"/>
                <w:color w:val="000000"/>
                <w:lang w:bidi="ar-SA"/>
              </w:rPr>
              <w:t>6</w:t>
            </w:r>
            <w:r w:rsidR="00BB20B7">
              <w:rPr>
                <w:rFonts w:ascii="Calibri" w:eastAsia="Times New Roman" w:hAnsi="Calibri" w:cs="Calibri"/>
                <w:color w:val="000000"/>
                <w:lang w:bidi="ar-SA"/>
              </w:rPr>
              <w:t>5</w:t>
            </w: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%</w:t>
            </w:r>
          </w:p>
        </w:tc>
        <w:tc>
          <w:tcPr>
            <w:tcW w:w="1480" w:type="dxa"/>
            <w:noWrap/>
            <w:hideMark/>
          </w:tcPr>
          <w:p w14:paraId="71AD4C16" w14:textId="27B2873E" w:rsidR="00D62C2D" w:rsidRPr="00A3267E" w:rsidRDefault="006D1A6A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10.</w:t>
            </w:r>
            <w:r w:rsidR="00D26C19">
              <w:rPr>
                <w:rFonts w:ascii="Calibri" w:eastAsia="Times New Roman" w:hAnsi="Calibri" w:cs="Calibri"/>
                <w:color w:val="000000"/>
                <w:lang w:bidi="ar-SA"/>
              </w:rPr>
              <w:t>182</w:t>
            </w:r>
          </w:p>
        </w:tc>
        <w:tc>
          <w:tcPr>
            <w:tcW w:w="911" w:type="dxa"/>
            <w:noWrap/>
            <w:hideMark/>
          </w:tcPr>
          <w:p w14:paraId="204CD6BD" w14:textId="59D91BF7" w:rsidR="00D62C2D" w:rsidRPr="00A3267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7</w:t>
            </w:r>
            <w:r w:rsidR="003C6B55">
              <w:rPr>
                <w:rFonts w:ascii="Calibri" w:eastAsia="Times New Roman" w:hAnsi="Calibri" w:cs="Calibri"/>
                <w:color w:val="000000"/>
                <w:lang w:bidi="ar-SA"/>
              </w:rPr>
              <w:t>,2</w:t>
            </w:r>
            <w:r w:rsidR="007D2B2B">
              <w:rPr>
                <w:rFonts w:ascii="Calibri" w:eastAsia="Times New Roman" w:hAnsi="Calibri" w:cs="Calibri"/>
                <w:color w:val="000000"/>
                <w:lang w:bidi="ar-SA"/>
              </w:rPr>
              <w:t>8</w:t>
            </w: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%</w:t>
            </w:r>
          </w:p>
        </w:tc>
      </w:tr>
      <w:tr w:rsidR="00D62C2D" w:rsidRPr="00BA2945" w14:paraId="4968E9D9" w14:textId="77777777" w:rsidTr="00404D7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813" w:type="dxa"/>
            <w:noWrap/>
            <w:hideMark/>
          </w:tcPr>
          <w:p w14:paraId="52E12559" w14:textId="77777777" w:rsidR="00D62C2D" w:rsidRPr="00BA2945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BA294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HAM</w:t>
            </w:r>
          </w:p>
        </w:tc>
        <w:tc>
          <w:tcPr>
            <w:tcW w:w="1261" w:type="dxa"/>
            <w:tcBorders>
              <w:top w:val="nil"/>
            </w:tcBorders>
            <w:shd w:val="clear" w:color="auto" w:fill="auto"/>
            <w:noWrap/>
          </w:tcPr>
          <w:p w14:paraId="2262A91E" w14:textId="46AC6687" w:rsidR="00D62C2D" w:rsidRPr="00F10E5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D62C2D">
              <w:rPr>
                <w:rFonts w:ascii="Calibri" w:eastAsia="Times New Roman" w:hAnsi="Calibri" w:cs="Calibri"/>
                <w:color w:val="000000"/>
                <w:lang w:bidi="ar-SA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>.</w:t>
            </w:r>
            <w:r w:rsidR="00B11037">
              <w:rPr>
                <w:rFonts w:ascii="Calibri" w:eastAsia="Times New Roman" w:hAnsi="Calibri" w:cs="Calibri"/>
                <w:color w:val="000000"/>
                <w:lang w:bidi="ar-SA"/>
              </w:rPr>
              <w:t>933</w:t>
            </w:r>
          </w:p>
        </w:tc>
        <w:tc>
          <w:tcPr>
            <w:tcW w:w="1053" w:type="dxa"/>
            <w:tcBorders>
              <w:left w:val="nil"/>
            </w:tcBorders>
            <w:noWrap/>
            <w:hideMark/>
          </w:tcPr>
          <w:p w14:paraId="3DFE98F3" w14:textId="75380767" w:rsidR="00D62C2D" w:rsidRPr="00A3267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2</w:t>
            </w:r>
            <w:r w:rsidR="000A59CA">
              <w:rPr>
                <w:rFonts w:ascii="Calibri" w:eastAsia="Times New Roman" w:hAnsi="Calibri" w:cs="Calibri"/>
                <w:color w:val="000000"/>
                <w:lang w:bidi="ar-SA"/>
              </w:rPr>
              <w:t>,</w:t>
            </w: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5</w:t>
            </w:r>
            <w:r w:rsidR="00B11037">
              <w:rPr>
                <w:rFonts w:ascii="Calibri" w:eastAsia="Times New Roman" w:hAnsi="Calibri" w:cs="Calibri"/>
                <w:color w:val="000000"/>
                <w:lang w:bidi="ar-SA"/>
              </w:rPr>
              <w:t>8</w:t>
            </w: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%</w:t>
            </w:r>
          </w:p>
        </w:tc>
        <w:tc>
          <w:tcPr>
            <w:tcW w:w="1315" w:type="dxa"/>
            <w:noWrap/>
            <w:hideMark/>
          </w:tcPr>
          <w:p w14:paraId="6B3E6CD4" w14:textId="50A7EAF7" w:rsidR="00D62C2D" w:rsidRPr="00A3267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9</w:t>
            </w:r>
            <w:r w:rsidR="009C2D9B"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108" w:type="dxa"/>
            <w:noWrap/>
            <w:hideMark/>
          </w:tcPr>
          <w:p w14:paraId="54E1F6F4" w14:textId="5059889D" w:rsidR="00D62C2D" w:rsidRPr="00A3267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0</w:t>
            </w:r>
            <w:r w:rsidR="000A59CA">
              <w:rPr>
                <w:rFonts w:ascii="Calibri" w:eastAsia="Times New Roman" w:hAnsi="Calibri" w:cs="Calibri"/>
                <w:color w:val="000000"/>
                <w:lang w:bidi="ar-SA"/>
              </w:rPr>
              <w:t>,</w:t>
            </w:r>
            <w:r w:rsidR="002B79B5">
              <w:rPr>
                <w:rFonts w:ascii="Calibri" w:eastAsia="Times New Roman" w:hAnsi="Calibri" w:cs="Calibri"/>
                <w:color w:val="000000"/>
                <w:lang w:bidi="ar-SA"/>
              </w:rPr>
              <w:t>1</w:t>
            </w:r>
            <w:r w:rsidR="00BB20B7">
              <w:rPr>
                <w:rFonts w:ascii="Calibri" w:eastAsia="Times New Roman" w:hAnsi="Calibri" w:cs="Calibri"/>
                <w:color w:val="000000"/>
                <w:lang w:bidi="ar-SA"/>
              </w:rPr>
              <w:t>8</w:t>
            </w: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%</w:t>
            </w:r>
          </w:p>
        </w:tc>
        <w:tc>
          <w:tcPr>
            <w:tcW w:w="1480" w:type="dxa"/>
            <w:noWrap/>
            <w:hideMark/>
          </w:tcPr>
          <w:p w14:paraId="7BCBC4E1" w14:textId="0250F808" w:rsidR="00D62C2D" w:rsidRPr="00A3267E" w:rsidRDefault="00BE0393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4.</w:t>
            </w:r>
            <w:r w:rsidR="00D26C19">
              <w:rPr>
                <w:rFonts w:ascii="Calibri" w:eastAsia="Times New Roman" w:hAnsi="Calibri" w:cs="Calibri"/>
                <w:color w:val="000000"/>
                <w:lang w:bidi="ar-SA"/>
              </w:rPr>
              <w:t>840</w:t>
            </w:r>
          </w:p>
        </w:tc>
        <w:tc>
          <w:tcPr>
            <w:tcW w:w="911" w:type="dxa"/>
            <w:noWrap/>
            <w:hideMark/>
          </w:tcPr>
          <w:p w14:paraId="534CEE90" w14:textId="5C8D0D8C" w:rsidR="00D62C2D" w:rsidRPr="00A3267E" w:rsidRDefault="00D62C2D" w:rsidP="00D62C2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3</w:t>
            </w:r>
            <w:r w:rsidR="003C6B55">
              <w:rPr>
                <w:rFonts w:ascii="Calibri" w:eastAsia="Times New Roman" w:hAnsi="Calibri" w:cs="Calibri"/>
                <w:color w:val="000000"/>
                <w:lang w:bidi="ar-SA"/>
              </w:rPr>
              <w:t>,</w:t>
            </w:r>
            <w:r w:rsidR="007D2B2B">
              <w:rPr>
                <w:rFonts w:ascii="Calibri" w:eastAsia="Times New Roman" w:hAnsi="Calibri" w:cs="Calibri"/>
                <w:color w:val="000000"/>
                <w:lang w:bidi="ar-SA"/>
              </w:rPr>
              <w:t>4</w:t>
            </w:r>
            <w:r w:rsidR="003C6B55">
              <w:rPr>
                <w:rFonts w:ascii="Calibri" w:eastAsia="Times New Roman" w:hAnsi="Calibri" w:cs="Calibri"/>
                <w:color w:val="000000"/>
                <w:lang w:bidi="ar-SA"/>
              </w:rPr>
              <w:t>6</w:t>
            </w:r>
            <w:r w:rsidRPr="00A3267E">
              <w:rPr>
                <w:rFonts w:ascii="Calibri" w:eastAsia="Times New Roman" w:hAnsi="Calibri" w:cs="Calibri"/>
                <w:color w:val="000000"/>
                <w:lang w:bidi="ar-SA"/>
              </w:rPr>
              <w:t>%</w:t>
            </w:r>
          </w:p>
        </w:tc>
      </w:tr>
    </w:tbl>
    <w:p w14:paraId="58DFF403" w14:textId="77777777" w:rsidR="003B4FE7" w:rsidRPr="00BA2945" w:rsidRDefault="003B4FE7">
      <w:pPr>
        <w:pStyle w:val="GvdeMetni"/>
        <w:rPr>
          <w:sz w:val="20"/>
        </w:rPr>
      </w:pPr>
    </w:p>
    <w:p w14:paraId="22A0EA30" w14:textId="77777777" w:rsidR="003B4FE7" w:rsidRPr="00BA2945" w:rsidRDefault="003B4FE7">
      <w:pPr>
        <w:pStyle w:val="GvdeMetni"/>
        <w:rPr>
          <w:sz w:val="20"/>
        </w:rPr>
      </w:pPr>
    </w:p>
    <w:p w14:paraId="1244F7C6" w14:textId="77777777" w:rsidR="003B4FE7" w:rsidRPr="00BA2945" w:rsidRDefault="003B4FE7">
      <w:pPr>
        <w:pStyle w:val="GvdeMetni"/>
        <w:rPr>
          <w:sz w:val="20"/>
        </w:rPr>
      </w:pPr>
    </w:p>
    <w:p w14:paraId="7AE23394" w14:textId="77777777" w:rsidR="003B4FE7" w:rsidRPr="00BA2945" w:rsidRDefault="003B4FE7">
      <w:pPr>
        <w:pStyle w:val="GvdeMetni"/>
        <w:rPr>
          <w:sz w:val="20"/>
        </w:rPr>
      </w:pPr>
    </w:p>
    <w:p w14:paraId="52E1AE00" w14:textId="77777777" w:rsidR="003B4FE7" w:rsidRPr="00BA2945" w:rsidRDefault="003B4FE7">
      <w:pPr>
        <w:pStyle w:val="GvdeMetni"/>
        <w:spacing w:before="8"/>
        <w:rPr>
          <w:sz w:val="26"/>
        </w:rPr>
      </w:pPr>
    </w:p>
    <w:p w14:paraId="36DD0BF2" w14:textId="1D65B392" w:rsidR="003B4FE7" w:rsidRPr="00BA2945" w:rsidRDefault="00E34553">
      <w:pPr>
        <w:pStyle w:val="Balk1"/>
        <w:ind w:left="2268"/>
      </w:pPr>
      <w:r w:rsidRPr="00BA2945">
        <w:t xml:space="preserve">Köy yolu ağı en </w:t>
      </w:r>
      <w:r w:rsidR="001F0555" w:rsidRPr="00BA2945">
        <w:t>fazla olan</w:t>
      </w:r>
      <w:r w:rsidR="00C13267">
        <w:t xml:space="preserve"> il %5,</w:t>
      </w:r>
      <w:r w:rsidR="006C308B">
        <w:t>2</w:t>
      </w:r>
      <w:r w:rsidR="00071D16">
        <w:t xml:space="preserve"> ile </w:t>
      </w:r>
      <w:r w:rsidR="00C85C28">
        <w:t>Giresun</w:t>
      </w:r>
      <w:r w:rsidRPr="00BA2945">
        <w:t xml:space="preserve"> oldu.</w:t>
      </w:r>
    </w:p>
    <w:p w14:paraId="59200380" w14:textId="0F5DAFC1" w:rsidR="003B4FE7" w:rsidRPr="00BA2945" w:rsidRDefault="00E34553">
      <w:pPr>
        <w:pStyle w:val="GvdeMetni"/>
        <w:spacing w:before="193" w:line="424" w:lineRule="auto"/>
        <w:ind w:left="2268" w:right="404"/>
      </w:pPr>
      <w:r w:rsidRPr="00BA2945">
        <w:rPr>
          <w:w w:val="95"/>
        </w:rPr>
        <w:t>En</w:t>
      </w:r>
      <w:r w:rsidRPr="00BA2945">
        <w:rPr>
          <w:spacing w:val="-25"/>
          <w:w w:val="95"/>
        </w:rPr>
        <w:t xml:space="preserve"> </w:t>
      </w:r>
      <w:r w:rsidRPr="00BA2945">
        <w:rPr>
          <w:w w:val="95"/>
        </w:rPr>
        <w:t>fazla</w:t>
      </w:r>
      <w:r w:rsidRPr="00BA2945">
        <w:rPr>
          <w:spacing w:val="-24"/>
          <w:w w:val="95"/>
        </w:rPr>
        <w:t xml:space="preserve"> </w:t>
      </w:r>
      <w:r w:rsidRPr="00BA2945">
        <w:rPr>
          <w:w w:val="95"/>
        </w:rPr>
        <w:t>köy</w:t>
      </w:r>
      <w:r w:rsidRPr="00BA2945">
        <w:rPr>
          <w:spacing w:val="-25"/>
          <w:w w:val="95"/>
        </w:rPr>
        <w:t xml:space="preserve"> </w:t>
      </w:r>
      <w:r w:rsidRPr="00BA2945">
        <w:rPr>
          <w:w w:val="95"/>
        </w:rPr>
        <w:t>yolu</w:t>
      </w:r>
      <w:r w:rsidRPr="00BA2945">
        <w:rPr>
          <w:spacing w:val="-25"/>
          <w:w w:val="95"/>
        </w:rPr>
        <w:t xml:space="preserve"> </w:t>
      </w:r>
      <w:r w:rsidRPr="00BA2945">
        <w:rPr>
          <w:w w:val="95"/>
        </w:rPr>
        <w:t>ağına</w:t>
      </w:r>
      <w:r w:rsidRPr="00BA2945">
        <w:rPr>
          <w:spacing w:val="-24"/>
          <w:w w:val="95"/>
        </w:rPr>
        <w:t xml:space="preserve"> </w:t>
      </w:r>
      <w:r w:rsidRPr="00BA2945">
        <w:rPr>
          <w:w w:val="95"/>
        </w:rPr>
        <w:t>sahip</w:t>
      </w:r>
      <w:r w:rsidRPr="00BA2945">
        <w:rPr>
          <w:spacing w:val="-25"/>
          <w:w w:val="95"/>
        </w:rPr>
        <w:t xml:space="preserve"> </w:t>
      </w:r>
      <w:r w:rsidRPr="00BA2945">
        <w:rPr>
          <w:w w:val="95"/>
        </w:rPr>
        <w:t>il</w:t>
      </w:r>
      <w:r w:rsidRPr="00BA2945">
        <w:rPr>
          <w:spacing w:val="-23"/>
          <w:w w:val="95"/>
        </w:rPr>
        <w:t xml:space="preserve"> </w:t>
      </w:r>
      <w:r w:rsidRPr="00BA2945">
        <w:rPr>
          <w:w w:val="95"/>
        </w:rPr>
        <w:t>9</w:t>
      </w:r>
      <w:r w:rsidRPr="00BA2945">
        <w:rPr>
          <w:spacing w:val="-24"/>
          <w:w w:val="95"/>
        </w:rPr>
        <w:t xml:space="preserve"> </w:t>
      </w:r>
      <w:r w:rsidRPr="00BA2945">
        <w:rPr>
          <w:w w:val="95"/>
        </w:rPr>
        <w:t>bin</w:t>
      </w:r>
      <w:r w:rsidRPr="00BA2945">
        <w:rPr>
          <w:spacing w:val="-26"/>
          <w:w w:val="95"/>
        </w:rPr>
        <w:t xml:space="preserve"> </w:t>
      </w:r>
      <w:r w:rsidR="00C85C28">
        <w:rPr>
          <w:w w:val="95"/>
        </w:rPr>
        <w:t>987</w:t>
      </w:r>
      <w:r w:rsidRPr="00BA2945">
        <w:rPr>
          <w:spacing w:val="-23"/>
          <w:w w:val="95"/>
        </w:rPr>
        <w:t xml:space="preserve"> </w:t>
      </w:r>
      <w:r w:rsidRPr="00BA2945">
        <w:rPr>
          <w:w w:val="95"/>
        </w:rPr>
        <w:t>km</w:t>
      </w:r>
      <w:r w:rsidRPr="00BA2945">
        <w:rPr>
          <w:spacing w:val="-24"/>
          <w:w w:val="95"/>
        </w:rPr>
        <w:t xml:space="preserve"> </w:t>
      </w:r>
      <w:r w:rsidRPr="00BA2945">
        <w:rPr>
          <w:w w:val="95"/>
        </w:rPr>
        <w:t>ile</w:t>
      </w:r>
      <w:r w:rsidRPr="00BA2945">
        <w:rPr>
          <w:spacing w:val="-23"/>
          <w:w w:val="95"/>
        </w:rPr>
        <w:t xml:space="preserve"> </w:t>
      </w:r>
      <w:r w:rsidR="00C85C28">
        <w:rPr>
          <w:w w:val="95"/>
        </w:rPr>
        <w:t>Giresun</w:t>
      </w:r>
      <w:r w:rsidRPr="00BA2945">
        <w:rPr>
          <w:spacing w:val="-25"/>
          <w:w w:val="95"/>
        </w:rPr>
        <w:t xml:space="preserve"> </w:t>
      </w:r>
      <w:r w:rsidRPr="00BA2945">
        <w:rPr>
          <w:w w:val="95"/>
        </w:rPr>
        <w:t>olurken,</w:t>
      </w:r>
      <w:r w:rsidRPr="00BA2945">
        <w:rPr>
          <w:spacing w:val="-23"/>
          <w:w w:val="95"/>
        </w:rPr>
        <w:t xml:space="preserve"> </w:t>
      </w:r>
      <w:r w:rsidRPr="00BA2945">
        <w:rPr>
          <w:w w:val="95"/>
        </w:rPr>
        <w:t>en</w:t>
      </w:r>
      <w:r w:rsidRPr="00BA2945">
        <w:rPr>
          <w:spacing w:val="-26"/>
          <w:w w:val="95"/>
        </w:rPr>
        <w:t xml:space="preserve"> </w:t>
      </w:r>
      <w:r w:rsidRPr="00BA2945">
        <w:rPr>
          <w:w w:val="95"/>
        </w:rPr>
        <w:t>az</w:t>
      </w:r>
      <w:r w:rsidRPr="00BA2945">
        <w:rPr>
          <w:spacing w:val="-24"/>
          <w:w w:val="95"/>
        </w:rPr>
        <w:t xml:space="preserve"> </w:t>
      </w:r>
      <w:r w:rsidRPr="00BA2945">
        <w:rPr>
          <w:w w:val="95"/>
        </w:rPr>
        <w:t>köy</w:t>
      </w:r>
      <w:r w:rsidRPr="00BA2945">
        <w:rPr>
          <w:spacing w:val="-24"/>
          <w:w w:val="95"/>
        </w:rPr>
        <w:t xml:space="preserve"> </w:t>
      </w:r>
      <w:r w:rsidRPr="00BA2945">
        <w:rPr>
          <w:w w:val="95"/>
        </w:rPr>
        <w:t>yolu</w:t>
      </w:r>
      <w:r w:rsidRPr="00BA2945">
        <w:rPr>
          <w:spacing w:val="-24"/>
          <w:w w:val="95"/>
        </w:rPr>
        <w:t xml:space="preserve"> </w:t>
      </w:r>
      <w:r w:rsidRPr="00BA2945">
        <w:rPr>
          <w:w w:val="95"/>
        </w:rPr>
        <w:t>ağına</w:t>
      </w:r>
      <w:r w:rsidRPr="00BA2945">
        <w:rPr>
          <w:spacing w:val="-24"/>
          <w:w w:val="95"/>
        </w:rPr>
        <w:t xml:space="preserve"> </w:t>
      </w:r>
      <w:r w:rsidRPr="00BA2945">
        <w:rPr>
          <w:w w:val="95"/>
        </w:rPr>
        <w:t>sahip</w:t>
      </w:r>
      <w:r w:rsidRPr="00BA2945">
        <w:rPr>
          <w:spacing w:val="-25"/>
          <w:w w:val="95"/>
        </w:rPr>
        <w:t xml:space="preserve"> </w:t>
      </w:r>
      <w:r w:rsidRPr="00BA2945">
        <w:rPr>
          <w:w w:val="95"/>
        </w:rPr>
        <w:t>olan</w:t>
      </w:r>
      <w:r w:rsidRPr="00BA2945">
        <w:rPr>
          <w:spacing w:val="-25"/>
          <w:w w:val="95"/>
        </w:rPr>
        <w:t xml:space="preserve"> </w:t>
      </w:r>
      <w:r w:rsidRPr="00BA2945">
        <w:rPr>
          <w:w w:val="95"/>
        </w:rPr>
        <w:t xml:space="preserve">il </w:t>
      </w:r>
      <w:r w:rsidR="00C13267">
        <w:t>5</w:t>
      </w:r>
      <w:r w:rsidR="00C85C28">
        <w:t>60</w:t>
      </w:r>
      <w:r w:rsidRPr="00BA2945">
        <w:rPr>
          <w:spacing w:val="-13"/>
        </w:rPr>
        <w:t xml:space="preserve"> </w:t>
      </w:r>
      <w:r w:rsidRPr="00BA2945">
        <w:t>km</w:t>
      </w:r>
      <w:r w:rsidRPr="00BA2945">
        <w:rPr>
          <w:spacing w:val="-13"/>
        </w:rPr>
        <w:t xml:space="preserve"> </w:t>
      </w:r>
      <w:r w:rsidRPr="00BA2945">
        <w:t>ile</w:t>
      </w:r>
      <w:r w:rsidRPr="00BA2945">
        <w:rPr>
          <w:spacing w:val="-12"/>
        </w:rPr>
        <w:t xml:space="preserve"> </w:t>
      </w:r>
      <w:r w:rsidRPr="00BA2945">
        <w:t>Yalova</w:t>
      </w:r>
      <w:r w:rsidRPr="00BA2945">
        <w:rPr>
          <w:spacing w:val="-12"/>
        </w:rPr>
        <w:t xml:space="preserve"> </w:t>
      </w:r>
      <w:r w:rsidRPr="00BA2945">
        <w:t>olmuştur.</w:t>
      </w:r>
    </w:p>
    <w:p w14:paraId="3C33355E" w14:textId="77777777" w:rsidR="003B4FE7" w:rsidRPr="00BA2945" w:rsidRDefault="003B4FE7">
      <w:pPr>
        <w:pStyle w:val="GvdeMetni"/>
        <w:rPr>
          <w:sz w:val="20"/>
        </w:rPr>
      </w:pPr>
    </w:p>
    <w:p w14:paraId="13933842" w14:textId="77777777" w:rsidR="003B4FE7" w:rsidRPr="00BA2945" w:rsidRDefault="00347D70">
      <w:pPr>
        <w:pStyle w:val="GvdeMetni"/>
        <w:spacing w:before="2"/>
        <w:rPr>
          <w:sz w:val="23"/>
        </w:rPr>
      </w:pPr>
      <w:r w:rsidRPr="00BA294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D47AB7" wp14:editId="7E74C57F">
                <wp:simplePos x="0" y="0"/>
                <wp:positionH relativeFrom="page">
                  <wp:posOffset>695960</wp:posOffset>
                </wp:positionH>
                <wp:positionV relativeFrom="paragraph">
                  <wp:posOffset>816610</wp:posOffset>
                </wp:positionV>
                <wp:extent cx="309880" cy="2069465"/>
                <wp:effectExtent l="635" t="1905" r="381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206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C914F" w14:textId="77777777" w:rsidR="003B4FE7" w:rsidRDefault="00347D70">
                            <w:pPr>
                              <w:spacing w:before="7"/>
                              <w:ind w:left="20"/>
                              <w:rPr>
                                <w:sz w:val="40"/>
                              </w:rPr>
                            </w:pPr>
                            <w:r w:rsidRPr="00347D70">
                              <w:t>https://yerelyonetimler.csb.gov.tr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47AB7" id="Text Box 2" o:spid="_x0000_s1035" type="#_x0000_t202" style="position:absolute;margin-left:54.8pt;margin-top:64.3pt;width:24.4pt;height:162.9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" filled="f" stroked="f">
                <v:textbox style="layout-flow:vertical;mso-layout-flow-alt:bottom-to-top" inset="0,0,0,0">
                  <w:txbxContent>
                    <w:p w14:paraId="4A1C914F" w14:textId="77777777" w:rsidR="003B4FE7" w:rsidRDefault="00347D70">
                      <w:pPr>
                        <w:spacing w:before="7"/>
                        <w:ind w:left="20"/>
                        <w:rPr>
                          <w:sz w:val="40"/>
                        </w:rPr>
                      </w:pPr>
                      <w:r w:rsidRPr="00347D70">
                        <w:t>https://yerelyonetimler.csb.gov.tr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2268" w:type="dxa"/>
        <w:tblLayout w:type="fixed"/>
        <w:tblLook w:val="01E0" w:firstRow="1" w:lastRow="1" w:firstColumn="1" w:lastColumn="1" w:noHBand="0" w:noVBand="0"/>
      </w:tblPr>
      <w:tblGrid>
        <w:gridCol w:w="1749"/>
        <w:gridCol w:w="1224"/>
        <w:gridCol w:w="1133"/>
        <w:gridCol w:w="2177"/>
        <w:gridCol w:w="1326"/>
        <w:gridCol w:w="821"/>
      </w:tblGrid>
      <w:tr w:rsidR="003B4FE7" w:rsidRPr="00BA2945" w14:paraId="32C43C36" w14:textId="77777777">
        <w:trPr>
          <w:trHeight w:val="493"/>
        </w:trPr>
        <w:tc>
          <w:tcPr>
            <w:tcW w:w="8430" w:type="dxa"/>
            <w:gridSpan w:val="6"/>
            <w:tcBorders>
              <w:bottom w:val="single" w:sz="12" w:space="0" w:color="000000"/>
            </w:tcBorders>
          </w:tcPr>
          <w:p w14:paraId="11E1FF0A" w14:textId="77777777" w:rsidR="003B4FE7" w:rsidRPr="00BA2945" w:rsidRDefault="00E34553">
            <w:pPr>
              <w:pStyle w:val="TableParagraph"/>
              <w:spacing w:line="214" w:lineRule="exact"/>
              <w:ind w:left="107"/>
              <w:rPr>
                <w:rFonts w:ascii="Trebuchet MS" w:hAnsi="Trebuchet MS"/>
                <w:b/>
              </w:rPr>
            </w:pPr>
            <w:r w:rsidRPr="00BA2945">
              <w:rPr>
                <w:rFonts w:ascii="Trebuchet MS" w:hAnsi="Trebuchet MS"/>
                <w:b/>
              </w:rPr>
              <w:t>Köy yolu ağının en fazla ve en az olduğu ilk 5 il</w:t>
            </w:r>
          </w:p>
          <w:p w14:paraId="2601EBEA" w14:textId="77777777" w:rsidR="003B4FE7" w:rsidRPr="00BA2945" w:rsidRDefault="00E34553">
            <w:pPr>
              <w:pStyle w:val="TableParagraph"/>
              <w:spacing w:before="13" w:line="246" w:lineRule="exact"/>
              <w:ind w:right="393"/>
              <w:jc w:val="right"/>
              <w:rPr>
                <w:rFonts w:ascii="Trebuchet MS"/>
                <w:b/>
              </w:rPr>
            </w:pPr>
            <w:r w:rsidRPr="00BA2945">
              <w:rPr>
                <w:rFonts w:ascii="Trebuchet MS"/>
                <w:b/>
                <w:w w:val="106"/>
              </w:rPr>
              <w:t>%</w:t>
            </w:r>
          </w:p>
        </w:tc>
      </w:tr>
      <w:tr w:rsidR="003B4FE7" w:rsidRPr="00BA2945" w14:paraId="6C13BAF8" w14:textId="77777777">
        <w:trPr>
          <w:trHeight w:val="531"/>
        </w:trPr>
        <w:tc>
          <w:tcPr>
            <w:tcW w:w="1749" w:type="dxa"/>
            <w:tcBorders>
              <w:top w:val="single" w:sz="12" w:space="0" w:color="000000"/>
            </w:tcBorders>
          </w:tcPr>
          <w:p w14:paraId="2D46B30B" w14:textId="77777777" w:rsidR="003B4FE7" w:rsidRPr="00BA2945" w:rsidRDefault="00E34553">
            <w:pPr>
              <w:pStyle w:val="TableParagraph"/>
              <w:spacing w:line="252" w:lineRule="exact"/>
              <w:ind w:right="14"/>
              <w:jc w:val="center"/>
            </w:pPr>
            <w:r w:rsidRPr="00BA2945">
              <w:t>Yol ağı en fazla</w:t>
            </w:r>
          </w:p>
          <w:p w14:paraId="0C4F7528" w14:textId="77777777" w:rsidR="003B4FE7" w:rsidRPr="00BA2945" w:rsidRDefault="00E34553">
            <w:pPr>
              <w:pStyle w:val="TableParagraph"/>
              <w:tabs>
                <w:tab w:val="left" w:pos="1872"/>
              </w:tabs>
              <w:spacing w:line="252" w:lineRule="exact"/>
              <w:ind w:right="-130"/>
              <w:jc w:val="center"/>
            </w:pPr>
            <w:r w:rsidRPr="00BA2945">
              <w:rPr>
                <w:u w:val="single"/>
              </w:rPr>
              <w:t xml:space="preserve"> </w:t>
            </w:r>
            <w:r w:rsidRPr="00BA2945">
              <w:rPr>
                <w:spacing w:val="-15"/>
                <w:u w:val="single"/>
              </w:rPr>
              <w:t xml:space="preserve"> </w:t>
            </w:r>
            <w:proofErr w:type="gramStart"/>
            <w:r w:rsidRPr="00BA2945">
              <w:rPr>
                <w:u w:val="single"/>
              </w:rPr>
              <w:t>olan</w:t>
            </w:r>
            <w:proofErr w:type="gramEnd"/>
            <w:r w:rsidRPr="00BA2945">
              <w:rPr>
                <w:spacing w:val="-6"/>
                <w:u w:val="single"/>
              </w:rPr>
              <w:t xml:space="preserve"> </w:t>
            </w:r>
            <w:r w:rsidRPr="00BA2945">
              <w:rPr>
                <w:u w:val="single"/>
              </w:rPr>
              <w:t>iller</w:t>
            </w:r>
            <w:r w:rsidRPr="00BA2945">
              <w:rPr>
                <w:u w:val="single"/>
              </w:rPr>
              <w:tab/>
            </w:r>
          </w:p>
        </w:tc>
        <w:tc>
          <w:tcPr>
            <w:tcW w:w="1224" w:type="dxa"/>
            <w:tcBorders>
              <w:top w:val="single" w:sz="12" w:space="0" w:color="000000"/>
            </w:tcBorders>
          </w:tcPr>
          <w:p w14:paraId="5F4E2FEF" w14:textId="77777777" w:rsidR="003B4FE7" w:rsidRPr="00BA2945" w:rsidRDefault="00E34553">
            <w:pPr>
              <w:pStyle w:val="TableParagraph"/>
              <w:spacing w:line="252" w:lineRule="exact"/>
              <w:ind w:left="123"/>
            </w:pPr>
            <w:r w:rsidRPr="00BA2945">
              <w:t>Yol</w:t>
            </w:r>
          </w:p>
          <w:p w14:paraId="5591CAB3" w14:textId="77777777" w:rsidR="003B4FE7" w:rsidRPr="00BA2945" w:rsidRDefault="00E34553">
            <w:pPr>
              <w:pStyle w:val="TableParagraph"/>
              <w:tabs>
                <w:tab w:val="left" w:pos="2302"/>
              </w:tabs>
              <w:spacing w:line="252" w:lineRule="exact"/>
              <w:ind w:left="123" w:right="-1080"/>
            </w:pPr>
            <w:r w:rsidRPr="00BA2945">
              <w:rPr>
                <w:u w:val="single"/>
              </w:rPr>
              <w:t>Uzunluğu</w:t>
            </w:r>
            <w:r w:rsidRPr="00BA2945">
              <w:rPr>
                <w:u w:val="single"/>
              </w:rPr>
              <w:tab/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14:paraId="551A1DED" w14:textId="77777777" w:rsidR="003B4FE7" w:rsidRPr="00BA2945" w:rsidRDefault="00E34553">
            <w:pPr>
              <w:pStyle w:val="TableParagraph"/>
              <w:spacing w:line="252" w:lineRule="exact"/>
              <w:ind w:left="169"/>
            </w:pPr>
            <w:r w:rsidRPr="00BA2945">
              <w:t>%</w:t>
            </w:r>
          </w:p>
        </w:tc>
        <w:tc>
          <w:tcPr>
            <w:tcW w:w="2177" w:type="dxa"/>
            <w:tcBorders>
              <w:top w:val="single" w:sz="12" w:space="0" w:color="000000"/>
            </w:tcBorders>
          </w:tcPr>
          <w:p w14:paraId="65FAF253" w14:textId="77777777" w:rsidR="003B4FE7" w:rsidRPr="00BA2945" w:rsidRDefault="00E34553">
            <w:pPr>
              <w:pStyle w:val="TableParagraph"/>
              <w:spacing w:line="252" w:lineRule="exact"/>
              <w:ind w:left="680"/>
            </w:pPr>
            <w:r w:rsidRPr="00BA2945">
              <w:t>Yol ağı en az</w:t>
            </w:r>
          </w:p>
          <w:p w14:paraId="672F4333" w14:textId="77777777" w:rsidR="003B4FE7" w:rsidRPr="00BA2945" w:rsidRDefault="00E34553">
            <w:pPr>
              <w:pStyle w:val="TableParagraph"/>
              <w:tabs>
                <w:tab w:val="left" w:pos="2382"/>
              </w:tabs>
              <w:spacing w:line="252" w:lineRule="exact"/>
              <w:ind w:left="572" w:right="-216"/>
            </w:pPr>
            <w:r w:rsidRPr="00BA2945">
              <w:rPr>
                <w:u w:val="single"/>
              </w:rPr>
              <w:t xml:space="preserve"> </w:t>
            </w:r>
            <w:r w:rsidRPr="00BA2945">
              <w:rPr>
                <w:spacing w:val="-15"/>
                <w:u w:val="single"/>
              </w:rPr>
              <w:t xml:space="preserve"> </w:t>
            </w:r>
            <w:proofErr w:type="gramStart"/>
            <w:r w:rsidRPr="00BA2945">
              <w:rPr>
                <w:u w:val="single"/>
              </w:rPr>
              <w:t>olan</w:t>
            </w:r>
            <w:proofErr w:type="gramEnd"/>
            <w:r w:rsidRPr="00BA2945">
              <w:rPr>
                <w:spacing w:val="-6"/>
                <w:u w:val="single"/>
              </w:rPr>
              <w:t xml:space="preserve"> </w:t>
            </w:r>
            <w:r w:rsidRPr="00BA2945">
              <w:rPr>
                <w:u w:val="single"/>
              </w:rPr>
              <w:t>iller</w:t>
            </w:r>
            <w:r w:rsidRPr="00BA2945">
              <w:rPr>
                <w:u w:val="single"/>
              </w:rPr>
              <w:tab/>
            </w:r>
          </w:p>
        </w:tc>
        <w:tc>
          <w:tcPr>
            <w:tcW w:w="1326" w:type="dxa"/>
            <w:tcBorders>
              <w:top w:val="single" w:sz="12" w:space="0" w:color="000000"/>
            </w:tcBorders>
          </w:tcPr>
          <w:p w14:paraId="1B31EEB2" w14:textId="77777777" w:rsidR="003B4FE7" w:rsidRPr="00BA2945" w:rsidRDefault="00E34553">
            <w:pPr>
              <w:pStyle w:val="TableParagraph"/>
              <w:spacing w:line="252" w:lineRule="exact"/>
              <w:ind w:left="205"/>
            </w:pPr>
            <w:r w:rsidRPr="00BA2945">
              <w:t>Yol</w:t>
            </w:r>
          </w:p>
          <w:p w14:paraId="659EDD1B" w14:textId="77777777" w:rsidR="003B4FE7" w:rsidRPr="00BA2945" w:rsidRDefault="0008029B">
            <w:pPr>
              <w:pStyle w:val="TableParagraph"/>
              <w:tabs>
                <w:tab w:val="left" w:pos="2142"/>
              </w:tabs>
              <w:spacing w:line="252" w:lineRule="exact"/>
              <w:ind w:left="205" w:right="-821"/>
            </w:pPr>
            <w:r>
              <w:rPr>
                <w:u w:val="single"/>
              </w:rPr>
              <w:t>u</w:t>
            </w:r>
            <w:r w:rsidRPr="00BA2945">
              <w:rPr>
                <w:u w:val="single"/>
              </w:rPr>
              <w:t>zunluğu</w:t>
            </w:r>
            <w:r w:rsidR="00E34553" w:rsidRPr="00BA2945">
              <w:rPr>
                <w:u w:val="single"/>
              </w:rPr>
              <w:tab/>
            </w:r>
          </w:p>
        </w:tc>
        <w:tc>
          <w:tcPr>
            <w:tcW w:w="821" w:type="dxa"/>
            <w:tcBorders>
              <w:top w:val="single" w:sz="12" w:space="0" w:color="000000"/>
            </w:tcBorders>
          </w:tcPr>
          <w:p w14:paraId="1A9548BA" w14:textId="77777777" w:rsidR="003B4FE7" w:rsidRPr="00BA2945" w:rsidRDefault="00E34553">
            <w:pPr>
              <w:pStyle w:val="TableParagraph"/>
              <w:spacing w:line="252" w:lineRule="exact"/>
              <w:ind w:left="221"/>
            </w:pPr>
            <w:r w:rsidRPr="00BA2945">
              <w:t>%</w:t>
            </w:r>
          </w:p>
        </w:tc>
      </w:tr>
      <w:tr w:rsidR="003B4FE7" w:rsidRPr="00BA2945" w14:paraId="3D9DCF60" w14:textId="77777777">
        <w:trPr>
          <w:trHeight w:val="271"/>
        </w:trPr>
        <w:tc>
          <w:tcPr>
            <w:tcW w:w="1749" w:type="dxa"/>
          </w:tcPr>
          <w:p w14:paraId="4BF8AD29" w14:textId="0BB9D324" w:rsidR="003B4FE7" w:rsidRPr="00BA2945" w:rsidRDefault="00C85C28">
            <w:pPr>
              <w:pStyle w:val="TableParagraph"/>
              <w:spacing w:line="239" w:lineRule="exact"/>
              <w:ind w:left="107"/>
            </w:pPr>
            <w:r>
              <w:t>Giresun</w:t>
            </w:r>
          </w:p>
        </w:tc>
        <w:tc>
          <w:tcPr>
            <w:tcW w:w="1224" w:type="dxa"/>
          </w:tcPr>
          <w:p w14:paraId="1E17DB7B" w14:textId="3DB114F6" w:rsidR="003B4FE7" w:rsidRPr="00BA2945" w:rsidRDefault="00B04F32">
            <w:pPr>
              <w:pStyle w:val="TableParagraph"/>
              <w:spacing w:line="239" w:lineRule="exact"/>
              <w:ind w:left="123"/>
            </w:pPr>
            <w:r>
              <w:t xml:space="preserve">9 </w:t>
            </w:r>
            <w:r w:rsidR="00C85C28">
              <w:t>987</w:t>
            </w:r>
          </w:p>
        </w:tc>
        <w:tc>
          <w:tcPr>
            <w:tcW w:w="1133" w:type="dxa"/>
          </w:tcPr>
          <w:p w14:paraId="144BD281" w14:textId="6D9B23A8" w:rsidR="003B4FE7" w:rsidRPr="00BA2945" w:rsidRDefault="00C13267">
            <w:pPr>
              <w:pStyle w:val="TableParagraph"/>
              <w:spacing w:line="239" w:lineRule="exact"/>
              <w:ind w:left="169"/>
            </w:pPr>
            <w:r>
              <w:t>5,</w:t>
            </w:r>
            <w:r w:rsidR="006C308B">
              <w:t>2</w:t>
            </w:r>
          </w:p>
        </w:tc>
        <w:tc>
          <w:tcPr>
            <w:tcW w:w="2177" w:type="dxa"/>
          </w:tcPr>
          <w:p w14:paraId="3BD76A04" w14:textId="77777777" w:rsidR="003B4FE7" w:rsidRPr="00BA2945" w:rsidRDefault="00E34553">
            <w:pPr>
              <w:pStyle w:val="TableParagraph"/>
              <w:spacing w:line="239" w:lineRule="exact"/>
              <w:ind w:left="680"/>
            </w:pPr>
            <w:r w:rsidRPr="00BA2945">
              <w:rPr>
                <w:w w:val="95"/>
              </w:rPr>
              <w:t>Yalova</w:t>
            </w:r>
          </w:p>
        </w:tc>
        <w:tc>
          <w:tcPr>
            <w:tcW w:w="1326" w:type="dxa"/>
          </w:tcPr>
          <w:p w14:paraId="520AFC69" w14:textId="675A9BC6" w:rsidR="003B4FE7" w:rsidRPr="00BA2945" w:rsidRDefault="006C308B">
            <w:pPr>
              <w:pStyle w:val="TableParagraph"/>
              <w:spacing w:line="239" w:lineRule="exact"/>
              <w:ind w:left="205"/>
            </w:pPr>
            <w:r>
              <w:t>5</w:t>
            </w:r>
            <w:r w:rsidR="00911D42">
              <w:t>60</w:t>
            </w:r>
          </w:p>
        </w:tc>
        <w:tc>
          <w:tcPr>
            <w:tcW w:w="821" w:type="dxa"/>
          </w:tcPr>
          <w:p w14:paraId="0A8223A3" w14:textId="77777777" w:rsidR="003B4FE7" w:rsidRPr="00BA2945" w:rsidRDefault="00E34553">
            <w:pPr>
              <w:pStyle w:val="TableParagraph"/>
              <w:spacing w:line="239" w:lineRule="exact"/>
              <w:ind w:left="221"/>
            </w:pPr>
            <w:r w:rsidRPr="00BA2945">
              <w:t>0,3</w:t>
            </w:r>
          </w:p>
        </w:tc>
      </w:tr>
      <w:tr w:rsidR="003B4FE7" w:rsidRPr="00BA2945" w14:paraId="43296368" w14:textId="77777777">
        <w:trPr>
          <w:trHeight w:val="269"/>
        </w:trPr>
        <w:tc>
          <w:tcPr>
            <w:tcW w:w="1749" w:type="dxa"/>
          </w:tcPr>
          <w:p w14:paraId="6A296153" w14:textId="50F1566C" w:rsidR="003B4FE7" w:rsidRPr="00BA2945" w:rsidRDefault="00C85C28">
            <w:pPr>
              <w:pStyle w:val="TableParagraph"/>
              <w:ind w:left="107"/>
            </w:pPr>
            <w:r>
              <w:rPr>
                <w:w w:val="90"/>
              </w:rPr>
              <w:t>Kastamonu</w:t>
            </w:r>
          </w:p>
        </w:tc>
        <w:tc>
          <w:tcPr>
            <w:tcW w:w="1224" w:type="dxa"/>
          </w:tcPr>
          <w:p w14:paraId="5087A9FB" w14:textId="4A7BCAF0" w:rsidR="003B4FE7" w:rsidRPr="00BA2945" w:rsidRDefault="009A2681" w:rsidP="004D22E0">
            <w:pPr>
              <w:pStyle w:val="TableParagraph"/>
              <w:ind w:left="123"/>
            </w:pPr>
            <w:r>
              <w:t xml:space="preserve">9 </w:t>
            </w:r>
            <w:r w:rsidR="00C85C28">
              <w:t>860</w:t>
            </w:r>
          </w:p>
        </w:tc>
        <w:tc>
          <w:tcPr>
            <w:tcW w:w="1133" w:type="dxa"/>
          </w:tcPr>
          <w:p w14:paraId="7F90F38C" w14:textId="52795AE5" w:rsidR="003B4FE7" w:rsidRPr="00BA2945" w:rsidRDefault="00C13267">
            <w:pPr>
              <w:pStyle w:val="TableParagraph"/>
              <w:ind w:left="169"/>
            </w:pPr>
            <w:r>
              <w:t>5,</w:t>
            </w:r>
            <w:r w:rsidR="006C308B">
              <w:t>1</w:t>
            </w:r>
          </w:p>
        </w:tc>
        <w:tc>
          <w:tcPr>
            <w:tcW w:w="2177" w:type="dxa"/>
          </w:tcPr>
          <w:p w14:paraId="76DC3B3D" w14:textId="77777777" w:rsidR="003B4FE7" w:rsidRPr="00BA2945" w:rsidRDefault="00E34553">
            <w:pPr>
              <w:pStyle w:val="TableParagraph"/>
              <w:ind w:left="680"/>
            </w:pPr>
            <w:r w:rsidRPr="00BA2945">
              <w:t>Iğdır</w:t>
            </w:r>
          </w:p>
        </w:tc>
        <w:tc>
          <w:tcPr>
            <w:tcW w:w="1326" w:type="dxa"/>
          </w:tcPr>
          <w:p w14:paraId="79D99D40" w14:textId="77777777" w:rsidR="003B4FE7" w:rsidRPr="00BA2945" w:rsidRDefault="009A2681">
            <w:pPr>
              <w:pStyle w:val="TableParagraph"/>
              <w:ind w:left="205"/>
            </w:pPr>
            <w:r>
              <w:t>910</w:t>
            </w:r>
          </w:p>
        </w:tc>
        <w:tc>
          <w:tcPr>
            <w:tcW w:w="821" w:type="dxa"/>
          </w:tcPr>
          <w:p w14:paraId="2C729776" w14:textId="77777777" w:rsidR="003B4FE7" w:rsidRPr="00BA2945" w:rsidRDefault="00E34553" w:rsidP="003D485F">
            <w:pPr>
              <w:pStyle w:val="TableParagraph"/>
              <w:ind w:left="221"/>
            </w:pPr>
            <w:r w:rsidRPr="00BA2945">
              <w:t>0,5</w:t>
            </w:r>
          </w:p>
        </w:tc>
      </w:tr>
      <w:tr w:rsidR="003B4FE7" w:rsidRPr="00BA2945" w14:paraId="4D5B8290" w14:textId="77777777">
        <w:trPr>
          <w:trHeight w:val="269"/>
        </w:trPr>
        <w:tc>
          <w:tcPr>
            <w:tcW w:w="1749" w:type="dxa"/>
          </w:tcPr>
          <w:p w14:paraId="25D768F2" w14:textId="77777777" w:rsidR="003B4FE7" w:rsidRPr="00BA2945" w:rsidRDefault="00C13267">
            <w:pPr>
              <w:pStyle w:val="TableParagraph"/>
              <w:spacing w:line="237" w:lineRule="exact"/>
              <w:ind w:left="107"/>
            </w:pPr>
            <w:r>
              <w:t>Rize</w:t>
            </w:r>
          </w:p>
        </w:tc>
        <w:tc>
          <w:tcPr>
            <w:tcW w:w="1224" w:type="dxa"/>
          </w:tcPr>
          <w:p w14:paraId="53E1CF6C" w14:textId="4E4BFA6C" w:rsidR="003B4FE7" w:rsidRPr="00BA2945" w:rsidRDefault="00C13267">
            <w:pPr>
              <w:pStyle w:val="TableParagraph"/>
              <w:spacing w:line="237" w:lineRule="exact"/>
              <w:ind w:left="123"/>
            </w:pPr>
            <w:r>
              <w:t>8.6</w:t>
            </w:r>
            <w:r w:rsidR="006C308B">
              <w:t>0</w:t>
            </w:r>
            <w:r w:rsidR="00C85C28">
              <w:t>0</w:t>
            </w:r>
          </w:p>
        </w:tc>
        <w:tc>
          <w:tcPr>
            <w:tcW w:w="1133" w:type="dxa"/>
          </w:tcPr>
          <w:p w14:paraId="18DF5554" w14:textId="5EA6517B" w:rsidR="003B4FE7" w:rsidRPr="00BA2945" w:rsidRDefault="00C13267">
            <w:pPr>
              <w:pStyle w:val="TableParagraph"/>
              <w:spacing w:line="237" w:lineRule="exact"/>
              <w:ind w:left="169"/>
            </w:pPr>
            <w:r>
              <w:t>4,</w:t>
            </w:r>
            <w:r w:rsidR="00C85C28">
              <w:t>5</w:t>
            </w:r>
          </w:p>
        </w:tc>
        <w:tc>
          <w:tcPr>
            <w:tcW w:w="2177" w:type="dxa"/>
          </w:tcPr>
          <w:p w14:paraId="4AD92AFE" w14:textId="77777777" w:rsidR="003B4FE7" w:rsidRPr="00BA2945" w:rsidRDefault="00E34553">
            <w:pPr>
              <w:pStyle w:val="TableParagraph"/>
              <w:spacing w:line="237" w:lineRule="exact"/>
              <w:ind w:left="680"/>
            </w:pPr>
            <w:r w:rsidRPr="00BA2945">
              <w:t>Kilis</w:t>
            </w:r>
          </w:p>
        </w:tc>
        <w:tc>
          <w:tcPr>
            <w:tcW w:w="1326" w:type="dxa"/>
          </w:tcPr>
          <w:p w14:paraId="085323F3" w14:textId="77777777" w:rsidR="003B4FE7" w:rsidRPr="00BA2945" w:rsidRDefault="009A2681">
            <w:pPr>
              <w:pStyle w:val="TableParagraph"/>
              <w:spacing w:line="237" w:lineRule="exact"/>
              <w:ind w:left="205"/>
            </w:pPr>
            <w:r>
              <w:t>980</w:t>
            </w:r>
          </w:p>
        </w:tc>
        <w:tc>
          <w:tcPr>
            <w:tcW w:w="821" w:type="dxa"/>
          </w:tcPr>
          <w:p w14:paraId="7896D44D" w14:textId="77777777" w:rsidR="003B4FE7" w:rsidRPr="00BA2945" w:rsidRDefault="00D154DD">
            <w:pPr>
              <w:pStyle w:val="TableParagraph"/>
              <w:spacing w:line="237" w:lineRule="exact"/>
              <w:ind w:left="221"/>
            </w:pPr>
            <w:r w:rsidRPr="00BA2945">
              <w:t>0,5</w:t>
            </w:r>
          </w:p>
        </w:tc>
      </w:tr>
      <w:tr w:rsidR="003B4FE7" w:rsidRPr="00BA2945" w14:paraId="4C55072A" w14:textId="77777777">
        <w:trPr>
          <w:trHeight w:val="268"/>
        </w:trPr>
        <w:tc>
          <w:tcPr>
            <w:tcW w:w="1749" w:type="dxa"/>
          </w:tcPr>
          <w:p w14:paraId="4AAC9A11" w14:textId="77777777" w:rsidR="003B4FE7" w:rsidRPr="00BA2945" w:rsidRDefault="00C13267">
            <w:pPr>
              <w:pStyle w:val="TableParagraph"/>
              <w:ind w:left="107"/>
            </w:pPr>
            <w:r>
              <w:t>Sivas</w:t>
            </w:r>
          </w:p>
        </w:tc>
        <w:tc>
          <w:tcPr>
            <w:tcW w:w="1224" w:type="dxa"/>
          </w:tcPr>
          <w:p w14:paraId="5A9F4A27" w14:textId="278479D5" w:rsidR="003B4FE7" w:rsidRPr="00BA2945" w:rsidRDefault="00C13267">
            <w:pPr>
              <w:pStyle w:val="TableParagraph"/>
              <w:ind w:left="123"/>
            </w:pPr>
            <w:r>
              <w:t>7.48</w:t>
            </w:r>
            <w:r w:rsidR="00C85C28">
              <w:t>9</w:t>
            </w:r>
          </w:p>
        </w:tc>
        <w:tc>
          <w:tcPr>
            <w:tcW w:w="1133" w:type="dxa"/>
          </w:tcPr>
          <w:p w14:paraId="2BEC9B0D" w14:textId="77777777" w:rsidR="003B4FE7" w:rsidRPr="00BA2945" w:rsidRDefault="00C13267">
            <w:pPr>
              <w:pStyle w:val="TableParagraph"/>
              <w:ind w:left="169"/>
            </w:pPr>
            <w:r>
              <w:t>3,9</w:t>
            </w:r>
          </w:p>
        </w:tc>
        <w:tc>
          <w:tcPr>
            <w:tcW w:w="2177" w:type="dxa"/>
          </w:tcPr>
          <w:p w14:paraId="2F05163E" w14:textId="77777777" w:rsidR="003B4FE7" w:rsidRPr="00BA2945" w:rsidRDefault="009A2681">
            <w:pPr>
              <w:pStyle w:val="TableParagraph"/>
              <w:ind w:left="680"/>
            </w:pPr>
            <w:r>
              <w:t>Ardahan</w:t>
            </w:r>
          </w:p>
        </w:tc>
        <w:tc>
          <w:tcPr>
            <w:tcW w:w="1326" w:type="dxa"/>
          </w:tcPr>
          <w:p w14:paraId="71331E2A" w14:textId="7B23A1C2" w:rsidR="003B4FE7" w:rsidRPr="00BA2945" w:rsidRDefault="005870F3">
            <w:pPr>
              <w:pStyle w:val="TableParagraph"/>
              <w:ind w:left="205"/>
            </w:pPr>
            <w:r>
              <w:t>1 6</w:t>
            </w:r>
            <w:r w:rsidR="006C308B">
              <w:t>2</w:t>
            </w:r>
            <w:r w:rsidR="00911D42">
              <w:t>1</w:t>
            </w:r>
          </w:p>
        </w:tc>
        <w:tc>
          <w:tcPr>
            <w:tcW w:w="821" w:type="dxa"/>
          </w:tcPr>
          <w:p w14:paraId="511922B3" w14:textId="52F2038B" w:rsidR="003B4FE7" w:rsidRPr="00BA2945" w:rsidRDefault="005870F3" w:rsidP="003D485F">
            <w:pPr>
              <w:pStyle w:val="TableParagraph"/>
              <w:ind w:left="221"/>
            </w:pPr>
            <w:r>
              <w:t>0,</w:t>
            </w:r>
            <w:r w:rsidR="00911D42">
              <w:t>8</w:t>
            </w:r>
          </w:p>
        </w:tc>
      </w:tr>
      <w:tr w:rsidR="003B4FE7" w:rsidRPr="00BA2945" w14:paraId="09E7CAAF" w14:textId="77777777">
        <w:trPr>
          <w:trHeight w:val="244"/>
        </w:trPr>
        <w:tc>
          <w:tcPr>
            <w:tcW w:w="1749" w:type="dxa"/>
          </w:tcPr>
          <w:p w14:paraId="7500C3CD" w14:textId="77777777" w:rsidR="003B4FE7" w:rsidRPr="00BA2945" w:rsidRDefault="009A2681">
            <w:pPr>
              <w:pStyle w:val="TableParagraph"/>
              <w:spacing w:line="225" w:lineRule="exact"/>
              <w:ind w:left="107"/>
            </w:pPr>
            <w:r>
              <w:rPr>
                <w:w w:val="95"/>
              </w:rPr>
              <w:t>Artvin</w:t>
            </w:r>
          </w:p>
        </w:tc>
        <w:tc>
          <w:tcPr>
            <w:tcW w:w="1224" w:type="dxa"/>
          </w:tcPr>
          <w:p w14:paraId="39647EBE" w14:textId="77777777" w:rsidR="003B4FE7" w:rsidRPr="00BA2945" w:rsidRDefault="00C13267" w:rsidP="004D22E0">
            <w:pPr>
              <w:pStyle w:val="TableParagraph"/>
              <w:spacing w:line="225" w:lineRule="exact"/>
              <w:ind w:left="123"/>
            </w:pPr>
            <w:r>
              <w:t>7.161</w:t>
            </w:r>
          </w:p>
        </w:tc>
        <w:tc>
          <w:tcPr>
            <w:tcW w:w="1133" w:type="dxa"/>
          </w:tcPr>
          <w:p w14:paraId="5F5F0ED2" w14:textId="3631BE98" w:rsidR="003B4FE7" w:rsidRPr="00BA2945" w:rsidRDefault="00E34553">
            <w:pPr>
              <w:pStyle w:val="TableParagraph"/>
              <w:spacing w:line="225" w:lineRule="exact"/>
              <w:ind w:left="169"/>
            </w:pPr>
            <w:r w:rsidRPr="00BA2945">
              <w:t>3</w:t>
            </w:r>
            <w:r w:rsidR="00C13267">
              <w:t>,</w:t>
            </w:r>
            <w:r w:rsidR="00C85C28">
              <w:t>7</w:t>
            </w:r>
          </w:p>
        </w:tc>
        <w:tc>
          <w:tcPr>
            <w:tcW w:w="2177" w:type="dxa"/>
          </w:tcPr>
          <w:p w14:paraId="5CC87949" w14:textId="77777777" w:rsidR="003B4FE7" w:rsidRPr="00BA2945" w:rsidRDefault="005870F3">
            <w:pPr>
              <w:pStyle w:val="TableParagraph"/>
              <w:spacing w:line="225" w:lineRule="exact"/>
              <w:ind w:left="680"/>
            </w:pPr>
            <w:r>
              <w:t>Edirne</w:t>
            </w:r>
            <w:r w:rsidR="003D485F" w:rsidRPr="00BA2945">
              <w:t xml:space="preserve"> </w:t>
            </w:r>
          </w:p>
        </w:tc>
        <w:tc>
          <w:tcPr>
            <w:tcW w:w="1326" w:type="dxa"/>
          </w:tcPr>
          <w:p w14:paraId="11E1CE0C" w14:textId="08D75E52" w:rsidR="003B4FE7" w:rsidRPr="00BA2945" w:rsidRDefault="005870F3">
            <w:pPr>
              <w:pStyle w:val="TableParagraph"/>
              <w:spacing w:line="225" w:lineRule="exact"/>
              <w:ind w:left="205"/>
            </w:pPr>
            <w:r>
              <w:t>1.8</w:t>
            </w:r>
            <w:r w:rsidR="00911D42">
              <w:t>90</w:t>
            </w:r>
          </w:p>
        </w:tc>
        <w:tc>
          <w:tcPr>
            <w:tcW w:w="821" w:type="dxa"/>
          </w:tcPr>
          <w:p w14:paraId="1EAA64C0" w14:textId="54E2D1A9" w:rsidR="003B4FE7" w:rsidRPr="00BA2945" w:rsidRDefault="006C308B">
            <w:pPr>
              <w:pStyle w:val="TableParagraph"/>
              <w:spacing w:line="225" w:lineRule="exact"/>
              <w:ind w:left="221"/>
            </w:pPr>
            <w:r>
              <w:t>1</w:t>
            </w:r>
            <w:r w:rsidR="00BB4DAD">
              <w:t>,</w:t>
            </w:r>
            <w:r>
              <w:t>0</w:t>
            </w:r>
          </w:p>
        </w:tc>
      </w:tr>
    </w:tbl>
    <w:p w14:paraId="1C574024" w14:textId="77777777" w:rsidR="003B4FE7" w:rsidRPr="00BA2945" w:rsidRDefault="003B4FE7">
      <w:pPr>
        <w:pStyle w:val="GvdeMetni"/>
        <w:rPr>
          <w:sz w:val="20"/>
        </w:rPr>
      </w:pPr>
    </w:p>
    <w:p w14:paraId="5A447121" w14:textId="77777777" w:rsidR="003B4FE7" w:rsidRPr="00BA2945" w:rsidRDefault="003B4FE7">
      <w:pPr>
        <w:pStyle w:val="GvdeMetni"/>
        <w:rPr>
          <w:sz w:val="20"/>
        </w:rPr>
      </w:pPr>
    </w:p>
    <w:p w14:paraId="0EB4E6D8" w14:textId="77777777" w:rsidR="003B4FE7" w:rsidRPr="00BA2945" w:rsidRDefault="003B4FE7">
      <w:pPr>
        <w:pStyle w:val="GvdeMetni"/>
        <w:rPr>
          <w:sz w:val="20"/>
        </w:rPr>
      </w:pPr>
    </w:p>
    <w:p w14:paraId="4D089681" w14:textId="77777777" w:rsidR="003B4FE7" w:rsidRPr="00BA2945" w:rsidRDefault="003B4FE7">
      <w:pPr>
        <w:pStyle w:val="GvdeMetni"/>
        <w:rPr>
          <w:sz w:val="20"/>
        </w:rPr>
      </w:pPr>
    </w:p>
    <w:p w14:paraId="5D82A8E1" w14:textId="77777777" w:rsidR="003B4FE7" w:rsidRPr="00BA2945" w:rsidRDefault="003B4FE7">
      <w:pPr>
        <w:pStyle w:val="GvdeMetni"/>
        <w:rPr>
          <w:sz w:val="20"/>
        </w:rPr>
      </w:pPr>
    </w:p>
    <w:p w14:paraId="7895ADA8" w14:textId="77777777" w:rsidR="003B4FE7" w:rsidRPr="00BA2945" w:rsidRDefault="003B4FE7">
      <w:pPr>
        <w:pStyle w:val="GvdeMetni"/>
        <w:rPr>
          <w:sz w:val="20"/>
        </w:rPr>
      </w:pPr>
    </w:p>
    <w:p w14:paraId="2133F1C8" w14:textId="77777777" w:rsidR="003B4FE7" w:rsidRPr="00BA2945" w:rsidRDefault="003B4FE7">
      <w:pPr>
        <w:pStyle w:val="GvdeMetni"/>
        <w:rPr>
          <w:sz w:val="20"/>
        </w:rPr>
      </w:pPr>
    </w:p>
    <w:p w14:paraId="60CF40EC" w14:textId="77777777" w:rsidR="003B4FE7" w:rsidRPr="00BA2945" w:rsidRDefault="003B4FE7">
      <w:pPr>
        <w:pStyle w:val="GvdeMetni"/>
        <w:rPr>
          <w:sz w:val="20"/>
        </w:rPr>
      </w:pPr>
    </w:p>
    <w:p w14:paraId="09FA9194" w14:textId="77777777" w:rsidR="003B4FE7" w:rsidRPr="00BA2945" w:rsidRDefault="003B4FE7">
      <w:pPr>
        <w:pStyle w:val="GvdeMetni"/>
        <w:rPr>
          <w:sz w:val="20"/>
        </w:rPr>
      </w:pPr>
    </w:p>
    <w:p w14:paraId="6CAF8732" w14:textId="77777777" w:rsidR="003B4FE7" w:rsidRPr="00BA2945" w:rsidRDefault="003B4FE7">
      <w:pPr>
        <w:pStyle w:val="GvdeMetni"/>
        <w:rPr>
          <w:sz w:val="20"/>
        </w:rPr>
      </w:pPr>
    </w:p>
    <w:p w14:paraId="24E27E5B" w14:textId="77777777" w:rsidR="003B4FE7" w:rsidRPr="00BA2945" w:rsidRDefault="003B4FE7">
      <w:pPr>
        <w:pStyle w:val="GvdeMetni"/>
        <w:rPr>
          <w:sz w:val="20"/>
        </w:rPr>
      </w:pPr>
    </w:p>
    <w:p w14:paraId="20161FD5" w14:textId="77777777" w:rsidR="003B4FE7" w:rsidRPr="00BA2945" w:rsidRDefault="003B4FE7">
      <w:pPr>
        <w:pStyle w:val="GvdeMetni"/>
        <w:spacing w:before="6"/>
        <w:rPr>
          <w:sz w:val="20"/>
        </w:rPr>
      </w:pPr>
    </w:p>
    <w:p w14:paraId="0BCFFFC1" w14:textId="4F66F265" w:rsidR="003B4FE7" w:rsidRDefault="00E34553">
      <w:pPr>
        <w:pStyle w:val="GvdeMetni"/>
        <w:spacing w:before="59"/>
        <w:ind w:left="2407"/>
      </w:pPr>
      <w:r w:rsidRPr="00BA2945"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0C9A5A0" wp14:editId="32E3DB25">
            <wp:simplePos x="0" y="0"/>
            <wp:positionH relativeFrom="page">
              <wp:posOffset>606551</wp:posOffset>
            </wp:positionH>
            <wp:positionV relativeFrom="paragraph">
              <wp:posOffset>-2905405</wp:posOffset>
            </wp:positionV>
            <wp:extent cx="561624" cy="2340864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624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2945">
        <w:t>Bu konu ile ilgili bir sonraki haber bülteni</w:t>
      </w:r>
      <w:r w:rsidR="00A37D6D" w:rsidRPr="00BA2945">
        <w:t>nin yayımlanma</w:t>
      </w:r>
      <w:r w:rsidR="009A5EC6">
        <w:t xml:space="preserve"> tarihi </w:t>
      </w:r>
      <w:r w:rsidR="00E91FC4">
        <w:t>1</w:t>
      </w:r>
      <w:r w:rsidR="009A5EC6">
        <w:t xml:space="preserve"> Mart 202</w:t>
      </w:r>
      <w:r w:rsidR="00E91FC4">
        <w:t>7</w:t>
      </w:r>
      <w:r w:rsidRPr="00BA2945">
        <w:t>'d</w:t>
      </w:r>
      <w:r w:rsidR="00E91FC4">
        <w:t>i</w:t>
      </w:r>
      <w:r w:rsidR="00A37D6D" w:rsidRPr="00BA2945">
        <w:t>r</w:t>
      </w:r>
      <w:r w:rsidRPr="00BA2945">
        <w:t>.</w:t>
      </w:r>
    </w:p>
    <w:sectPr w:rsidR="003B4FE7" w:rsidSect="00347D70">
      <w:pgSz w:w="11910" w:h="16840"/>
      <w:pgMar w:top="0" w:right="80" w:bottom="1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ECA99" w14:textId="77777777" w:rsidR="00B2467F" w:rsidRDefault="00B2467F">
      <w:r>
        <w:separator/>
      </w:r>
    </w:p>
  </w:endnote>
  <w:endnote w:type="continuationSeparator" w:id="0">
    <w:p w14:paraId="34F52639" w14:textId="77777777" w:rsidR="00B2467F" w:rsidRDefault="00B2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DC440" w14:textId="77777777" w:rsidR="003B4FE7" w:rsidRDefault="00A37D6D">
    <w:pPr>
      <w:pStyle w:val="GvdeMetni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552" behindDoc="1" locked="0" layoutInCell="1" allowOverlap="1" wp14:anchorId="013C6B86" wp14:editId="05F5B399">
              <wp:simplePos x="0" y="0"/>
              <wp:positionH relativeFrom="page">
                <wp:posOffset>123825</wp:posOffset>
              </wp:positionH>
              <wp:positionV relativeFrom="page">
                <wp:posOffset>10325100</wp:posOffset>
              </wp:positionV>
              <wp:extent cx="2143125" cy="321945"/>
              <wp:effectExtent l="0" t="0" r="9525" b="190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BDA5E" w14:textId="77777777" w:rsidR="003B4FE7" w:rsidRDefault="00A37D6D">
                          <w:pPr>
                            <w:spacing w:before="15"/>
                            <w:ind w:left="1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HYPERLINK "e-posta:</w:instrText>
                          </w:r>
                          <w:r w:rsidRPr="00A37D6D">
                            <w:instrText xml:space="preserve"> https://yerelyonetimler.csb.gov.tr</w:instrText>
                          </w:r>
                          <w:r>
                            <w:rPr>
                              <w:sz w:val="16"/>
                            </w:rPr>
                            <w:instrText xml:space="preserve">"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proofErr w:type="spellStart"/>
                          <w:proofErr w:type="gramStart"/>
                          <w:r w:rsidRPr="006660DA">
                            <w:rPr>
                              <w:rStyle w:val="Kpr"/>
                              <w:sz w:val="16"/>
                            </w:rPr>
                            <w:t>e</w:t>
                          </w:r>
                          <w:proofErr w:type="gramEnd"/>
                          <w:r w:rsidRPr="006660DA">
                            <w:rPr>
                              <w:rStyle w:val="Kpr"/>
                              <w:sz w:val="16"/>
                            </w:rPr>
                            <w:t>-posta:</w:t>
                          </w:r>
                          <w:r w:rsidR="00B71545">
                            <w:rPr>
                              <w:rStyle w:val="Kpr"/>
                              <w:sz w:val="16"/>
                              <w:szCs w:val="16"/>
                            </w:rPr>
                            <w:t>yerelyonetimler@</w:t>
                          </w:r>
                          <w:r w:rsidRPr="00A37D6D">
                            <w:rPr>
                              <w:rStyle w:val="Kpr"/>
                              <w:sz w:val="16"/>
                              <w:szCs w:val="16"/>
                            </w:rPr>
                            <w:t>csb.gov.tr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C6B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9.75pt;margin-top:813pt;width:168.75pt;height:25.35pt;z-index:-15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" filled="f" stroked="f">
              <v:textbox inset="0,0,0,0">
                <w:txbxContent>
                  <w:p w14:paraId="7C3BDA5E" w14:textId="77777777" w:rsidR="003B4FE7" w:rsidRDefault="00A37D6D">
                    <w:pPr>
                      <w:spacing w:before="15"/>
                      <w:ind w:left="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HYPERLINK "e-posta:</w:instrText>
                    </w:r>
                    <w:r w:rsidRPr="00A37D6D">
                      <w:instrText xml:space="preserve"> https://yerelyonetimler.csb.gov.tr</w:instrText>
                    </w:r>
                    <w:r>
                      <w:rPr>
                        <w:sz w:val="16"/>
                      </w:rPr>
                      <w:instrText xml:space="preserve">"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proofErr w:type="spellStart"/>
                    <w:proofErr w:type="gramStart"/>
                    <w:r w:rsidRPr="006660DA">
                      <w:rPr>
                        <w:rStyle w:val="Kpr"/>
                        <w:sz w:val="16"/>
                      </w:rPr>
                      <w:t>e</w:t>
                    </w:r>
                    <w:proofErr w:type="gramEnd"/>
                    <w:r w:rsidRPr="006660DA">
                      <w:rPr>
                        <w:rStyle w:val="Kpr"/>
                        <w:sz w:val="16"/>
                      </w:rPr>
                      <w:t>-posta:</w:t>
                    </w:r>
                    <w:r w:rsidR="00B71545">
                      <w:rPr>
                        <w:rStyle w:val="Kpr"/>
                        <w:sz w:val="16"/>
                        <w:szCs w:val="16"/>
                      </w:rPr>
                      <w:t>yerelyonetimler@</w:t>
                    </w:r>
                    <w:r w:rsidRPr="00A37D6D">
                      <w:rPr>
                        <w:rStyle w:val="Kpr"/>
                        <w:sz w:val="16"/>
                        <w:szCs w:val="16"/>
                      </w:rPr>
                      <w:t>csb.gov.tr</w:t>
                    </w:r>
                    <w:proofErr w:type="spellEnd"/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528" behindDoc="1" locked="0" layoutInCell="1" allowOverlap="1" wp14:anchorId="3DF7A5BD" wp14:editId="609E08A0">
              <wp:simplePos x="0" y="0"/>
              <wp:positionH relativeFrom="page">
                <wp:posOffset>130175</wp:posOffset>
              </wp:positionH>
              <wp:positionV relativeFrom="page">
                <wp:posOffset>10143490</wp:posOffset>
              </wp:positionV>
              <wp:extent cx="1271905" cy="139700"/>
              <wp:effectExtent l="1905" t="2540" r="2540" b="63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19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C2EF1" w14:textId="77777777" w:rsidR="003B4FE7" w:rsidRDefault="00A37D6D">
                          <w:pPr>
                            <w:spacing w:before="15"/>
                            <w:ind w:left="1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Telefon: +90 312 410 81 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F7A5BD" id="_x0000_s1037" type="#_x0000_t202" style="position:absolute;margin-left:10.25pt;margin-top:798.7pt;width:100.15pt;height:11pt;z-index:-1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" filled="f" stroked="f">
              <v:textbox inset="0,0,0,0">
                <w:txbxContent>
                  <w:p w14:paraId="5ACC2EF1" w14:textId="77777777" w:rsidR="003B4FE7" w:rsidRDefault="00A37D6D">
                    <w:pPr>
                      <w:spacing w:before="15"/>
                      <w:ind w:left="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Telefon: +90 312 410 81 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7D70">
      <w:rPr>
        <w:noProof/>
        <w:lang w:bidi="ar-SA"/>
      </w:rPr>
      <mc:AlternateContent>
        <mc:Choice Requires="wps">
          <w:drawing>
            <wp:anchor distT="0" distB="0" distL="114300" distR="114300" simplePos="0" relativeHeight="503300480" behindDoc="1" locked="0" layoutInCell="1" allowOverlap="1" wp14:anchorId="29BDCF39" wp14:editId="71C3832A">
              <wp:simplePos x="0" y="0"/>
              <wp:positionH relativeFrom="page">
                <wp:posOffset>9525</wp:posOffset>
              </wp:positionH>
              <wp:positionV relativeFrom="page">
                <wp:posOffset>9803765</wp:posOffset>
              </wp:positionV>
              <wp:extent cx="7550785" cy="845820"/>
              <wp:effectExtent l="0" t="2540" r="254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0785" cy="845820"/>
                      </a:xfrm>
                      <a:prstGeom prst="rect">
                        <a:avLst/>
                      </a:prstGeom>
                      <a:solidFill>
                        <a:srgbClr val="D0CE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9DAE0" id="Rectangle 4" o:spid="_x0000_s1026" style="position:absolute;margin-left:.75pt;margin-top:771.95pt;width:594.55pt;height:66.6pt;z-index:-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" fillcolor="#d0cec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4636" w14:textId="77777777" w:rsidR="00B2467F" w:rsidRDefault="00B2467F">
      <w:r>
        <w:separator/>
      </w:r>
    </w:p>
  </w:footnote>
  <w:footnote w:type="continuationSeparator" w:id="0">
    <w:p w14:paraId="2B94C130" w14:textId="77777777" w:rsidR="00B2467F" w:rsidRDefault="00B24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FE7"/>
    <w:rsid w:val="00032D39"/>
    <w:rsid w:val="00040EFA"/>
    <w:rsid w:val="00057B42"/>
    <w:rsid w:val="00071D16"/>
    <w:rsid w:val="0008029B"/>
    <w:rsid w:val="00086D8B"/>
    <w:rsid w:val="000A59CA"/>
    <w:rsid w:val="000A74CD"/>
    <w:rsid w:val="000C5420"/>
    <w:rsid w:val="000F1CB4"/>
    <w:rsid w:val="00174650"/>
    <w:rsid w:val="001F0555"/>
    <w:rsid w:val="002065FD"/>
    <w:rsid w:val="00256B6D"/>
    <w:rsid w:val="002B2A60"/>
    <w:rsid w:val="002B3165"/>
    <w:rsid w:val="002B79B5"/>
    <w:rsid w:val="00347D70"/>
    <w:rsid w:val="00396FDD"/>
    <w:rsid w:val="003B4FE7"/>
    <w:rsid w:val="003C6B55"/>
    <w:rsid w:val="003C6C5B"/>
    <w:rsid w:val="003C6EF8"/>
    <w:rsid w:val="003D485F"/>
    <w:rsid w:val="003D6D85"/>
    <w:rsid w:val="00413193"/>
    <w:rsid w:val="0045735E"/>
    <w:rsid w:val="004C2042"/>
    <w:rsid w:val="004D22E0"/>
    <w:rsid w:val="00543373"/>
    <w:rsid w:val="00545D15"/>
    <w:rsid w:val="00564DCE"/>
    <w:rsid w:val="00572CF8"/>
    <w:rsid w:val="00581FCC"/>
    <w:rsid w:val="005870F3"/>
    <w:rsid w:val="005953EB"/>
    <w:rsid w:val="005971F2"/>
    <w:rsid w:val="00633224"/>
    <w:rsid w:val="00650E9A"/>
    <w:rsid w:val="00654C56"/>
    <w:rsid w:val="00685ECA"/>
    <w:rsid w:val="006C308B"/>
    <w:rsid w:val="006D1A6A"/>
    <w:rsid w:val="006F4004"/>
    <w:rsid w:val="00704283"/>
    <w:rsid w:val="0075060C"/>
    <w:rsid w:val="00757CB0"/>
    <w:rsid w:val="00773CC5"/>
    <w:rsid w:val="00784579"/>
    <w:rsid w:val="007A39D6"/>
    <w:rsid w:val="007D2B2B"/>
    <w:rsid w:val="007F75E9"/>
    <w:rsid w:val="008A5239"/>
    <w:rsid w:val="008E7448"/>
    <w:rsid w:val="00911D42"/>
    <w:rsid w:val="00990499"/>
    <w:rsid w:val="009A2681"/>
    <w:rsid w:val="009A273C"/>
    <w:rsid w:val="009A5EC6"/>
    <w:rsid w:val="009C2D9B"/>
    <w:rsid w:val="009E3FF0"/>
    <w:rsid w:val="009E6BDD"/>
    <w:rsid w:val="00A3267E"/>
    <w:rsid w:val="00A37D6D"/>
    <w:rsid w:val="00A47037"/>
    <w:rsid w:val="00AB544D"/>
    <w:rsid w:val="00AE2A74"/>
    <w:rsid w:val="00B04F32"/>
    <w:rsid w:val="00B11037"/>
    <w:rsid w:val="00B2467F"/>
    <w:rsid w:val="00B71545"/>
    <w:rsid w:val="00B87810"/>
    <w:rsid w:val="00B925D1"/>
    <w:rsid w:val="00BA2945"/>
    <w:rsid w:val="00BA737A"/>
    <w:rsid w:val="00BB20B7"/>
    <w:rsid w:val="00BB4DAD"/>
    <w:rsid w:val="00BD4C15"/>
    <w:rsid w:val="00BE0393"/>
    <w:rsid w:val="00BF3958"/>
    <w:rsid w:val="00C13267"/>
    <w:rsid w:val="00C37D20"/>
    <w:rsid w:val="00C600A3"/>
    <w:rsid w:val="00C85C28"/>
    <w:rsid w:val="00C978C6"/>
    <w:rsid w:val="00CD257F"/>
    <w:rsid w:val="00CF6F9A"/>
    <w:rsid w:val="00D124C4"/>
    <w:rsid w:val="00D154DD"/>
    <w:rsid w:val="00D26C19"/>
    <w:rsid w:val="00D401F8"/>
    <w:rsid w:val="00D62C2D"/>
    <w:rsid w:val="00DC44E0"/>
    <w:rsid w:val="00DD1E76"/>
    <w:rsid w:val="00E010D1"/>
    <w:rsid w:val="00E34553"/>
    <w:rsid w:val="00E42421"/>
    <w:rsid w:val="00E77100"/>
    <w:rsid w:val="00E81C70"/>
    <w:rsid w:val="00E91FC4"/>
    <w:rsid w:val="00EE50BF"/>
    <w:rsid w:val="00F10E5E"/>
    <w:rsid w:val="00F37E2F"/>
    <w:rsid w:val="00F57F55"/>
    <w:rsid w:val="00F742C4"/>
    <w:rsid w:val="00F81908"/>
    <w:rsid w:val="00FD018A"/>
    <w:rsid w:val="00FE0C0B"/>
    <w:rsid w:val="00F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A0844"/>
  <w15:docId w15:val="{6C36D7EF-DEE1-4B55-8A87-4764D6AA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92"/>
      <w:ind w:left="2350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6" w:lineRule="exact"/>
    </w:pPr>
  </w:style>
  <w:style w:type="paragraph" w:styleId="stBilgi">
    <w:name w:val="header"/>
    <w:basedOn w:val="Normal"/>
    <w:link w:val="stBilgiChar"/>
    <w:uiPriority w:val="99"/>
    <w:unhideWhenUsed/>
    <w:rsid w:val="00A37D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37D6D"/>
    <w:rPr>
      <w:rFonts w:ascii="Arial" w:eastAsia="Arial" w:hAnsi="Arial" w:cs="Arial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A37D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37D6D"/>
    <w:rPr>
      <w:rFonts w:ascii="Arial" w:eastAsia="Arial" w:hAnsi="Arial" w:cs="Arial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A37D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chart" Target="charts/chart1.xml"/><Relationship Id="rId14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kp&#305;nar\Desktop\k&#246;ydes\K&#214;Y%20YOLU%20&#304;CM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F2F-401C-9C06-25C798BF75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F2F-401C-9C06-25C798BF75A3}"/>
              </c:ext>
            </c:extLst>
          </c:dPt>
          <c:dPt>
            <c:idx val="2"/>
            <c:bubble3D val="0"/>
            <c:spPr>
              <a:solidFill>
                <a:srgbClr val="000099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F2F-401C-9C06-25C798BF75A3}"/>
              </c:ext>
            </c:extLst>
          </c:dPt>
          <c:dPt>
            <c:idx val="3"/>
            <c:bubble3D val="0"/>
            <c:spPr>
              <a:solidFill>
                <a:srgbClr val="99003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F2F-401C-9C06-25C798BF75A3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F2F-401C-9C06-25C798BF75A3}"/>
              </c:ext>
            </c:extLst>
          </c:dPt>
          <c:dPt>
            <c:idx val="5"/>
            <c:bubble3D val="0"/>
            <c:spPr>
              <a:solidFill>
                <a:srgbClr val="D6009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DF2F-401C-9C06-25C798BF75A3}"/>
              </c:ext>
            </c:extLst>
          </c:dPt>
          <c:dLbls>
            <c:delete val="1"/>
          </c:dLbls>
          <c:cat>
            <c:strRef>
              <c:f>'[KÖY YOLU İCMAL.xlsx]Sayfa1'!$A$1:$F$1</c:f>
              <c:strCache>
                <c:ptCount val="6"/>
                <c:pt idx="0">
                  <c:v>Ham yol</c:v>
                </c:pt>
                <c:pt idx="1">
                  <c:v>Tesviye</c:v>
                </c:pt>
                <c:pt idx="2">
                  <c:v>Stabilize</c:v>
                </c:pt>
                <c:pt idx="3">
                  <c:v>Asfalt</c:v>
                </c:pt>
                <c:pt idx="4">
                  <c:v>Parke Taşı</c:v>
                </c:pt>
                <c:pt idx="5">
                  <c:v>Beton</c:v>
                </c:pt>
              </c:strCache>
            </c:strRef>
          </c:cat>
          <c:val>
            <c:numRef>
              <c:f>'[KÖY YOLU İCMAL.xlsx]Sayfa1'!$A$2:$F$2</c:f>
              <c:numCache>
                <c:formatCode>General</c:formatCode>
                <c:ptCount val="6"/>
                <c:pt idx="0">
                  <c:v>4933</c:v>
                </c:pt>
                <c:pt idx="1">
                  <c:v>10515</c:v>
                </c:pt>
                <c:pt idx="2">
                  <c:v>69085</c:v>
                </c:pt>
                <c:pt idx="3">
                  <c:v>84445</c:v>
                </c:pt>
                <c:pt idx="4">
                  <c:v>13640</c:v>
                </c:pt>
                <c:pt idx="5">
                  <c:v>8440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F2F-401C-9C06-25C798BF75A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koydes_</dc:creator>
  <cp:lastModifiedBy>Murat Akpınar</cp:lastModifiedBy>
  <cp:revision>15</cp:revision>
  <dcterms:created xsi:type="dcterms:W3CDTF">2026-02-25T20:45:00Z</dcterms:created>
  <dcterms:modified xsi:type="dcterms:W3CDTF">2026-02-26T10:11:00Z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2019-02-28T00:00:00Z</vt:filetime>
  </property>
</Properties>
</file>