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78" w:rsidRPr="00284DE5" w:rsidRDefault="00570DE1" w:rsidP="007D7478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Ek-1</w:t>
      </w:r>
      <w:bookmarkStart w:id="0" w:name="_GoBack"/>
      <w:bookmarkEnd w:id="0"/>
    </w:p>
    <w:p w:rsidR="007D7478" w:rsidRPr="0040420A" w:rsidRDefault="007D7478" w:rsidP="007D747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0420A">
        <w:rPr>
          <w:rFonts w:ascii="Times New Roman" w:hAnsi="Times New Roman" w:cs="Times New Roman"/>
          <w:b/>
          <w:sz w:val="32"/>
          <w:szCs w:val="32"/>
        </w:rPr>
        <w:t>BİLGİ FORMU</w:t>
      </w:r>
    </w:p>
    <w:tbl>
      <w:tblPr>
        <w:tblStyle w:val="TabloKlavuzu"/>
        <w:tblW w:w="9322" w:type="dxa"/>
        <w:tblInd w:w="108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Sahibinin </w:t>
            </w:r>
          </w:p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E- Posta Adresi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Vergi Dairesi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Vergi Numarası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Telefon/</w:t>
            </w:r>
            <w:proofErr w:type="spellStart"/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  <w:proofErr w:type="spellEnd"/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İli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İlçesi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Mevkii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Kapasitesi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478" w:rsidRPr="00570D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E1"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D7478" w:rsidRPr="00021BE1" w:rsidRDefault="00FA31D9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Kısa olarak anlatılması</w:t>
            </w:r>
            <w:r w:rsidR="007D7478" w:rsidRPr="00021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Proje sahibi </w:t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(imza/kaşe)</w:t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A31D9" w:rsidRDefault="00FA31D9" w:rsidP="007D747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A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39B"/>
    <w:multiLevelType w:val="hybridMultilevel"/>
    <w:tmpl w:val="C82CB47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B4BC2"/>
    <w:multiLevelType w:val="hybridMultilevel"/>
    <w:tmpl w:val="EC8A09EC"/>
    <w:lvl w:ilvl="0" w:tplc="F9106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78"/>
    <w:rsid w:val="00076095"/>
    <w:rsid w:val="000B4C56"/>
    <w:rsid w:val="00284DE5"/>
    <w:rsid w:val="0040420A"/>
    <w:rsid w:val="004113E9"/>
    <w:rsid w:val="00416D6A"/>
    <w:rsid w:val="00476B58"/>
    <w:rsid w:val="004A5A84"/>
    <w:rsid w:val="00570DE1"/>
    <w:rsid w:val="007D7478"/>
    <w:rsid w:val="00905E25"/>
    <w:rsid w:val="00F45680"/>
    <w:rsid w:val="00F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Avci</dc:creator>
  <cp:lastModifiedBy>Nüket Ercan</cp:lastModifiedBy>
  <cp:revision>9</cp:revision>
  <cp:lastPrinted>2017-04-05T08:18:00Z</cp:lastPrinted>
  <dcterms:created xsi:type="dcterms:W3CDTF">2017-04-05T08:35:00Z</dcterms:created>
  <dcterms:modified xsi:type="dcterms:W3CDTF">2019-02-21T08:42:00Z</dcterms:modified>
</cp:coreProperties>
</file>