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30DA" w14:textId="59155388" w:rsidR="00F60AE3" w:rsidRDefault="00E8453B" w:rsidP="00455C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="00F707D0">
        <w:rPr>
          <w:rFonts w:ascii="Times New Roman" w:hAnsi="Times New Roman" w:cs="Times New Roman"/>
          <w:b/>
          <w:bCs/>
          <w:sz w:val="24"/>
          <w:szCs w:val="24"/>
        </w:rPr>
        <w:t xml:space="preserve">-PYYB BAŞVURULARI </w:t>
      </w:r>
      <w:r w:rsidR="00F60AE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F707D0"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F60AE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795141">
        <w:rPr>
          <w:rFonts w:ascii="Times New Roman" w:hAnsi="Times New Roman" w:cs="Times New Roman"/>
          <w:b/>
          <w:bCs/>
          <w:sz w:val="24"/>
          <w:szCs w:val="24"/>
        </w:rPr>
        <w:t xml:space="preserve"> TARİHİ</w:t>
      </w:r>
      <w:r w:rsidR="00F707D0">
        <w:rPr>
          <w:rFonts w:ascii="Times New Roman" w:hAnsi="Times New Roman" w:cs="Times New Roman"/>
          <w:b/>
          <w:bCs/>
          <w:sz w:val="24"/>
          <w:szCs w:val="24"/>
        </w:rPr>
        <w:t>NDEN</w:t>
      </w:r>
      <w:r w:rsidR="00795141">
        <w:rPr>
          <w:rFonts w:ascii="Times New Roman" w:hAnsi="Times New Roman" w:cs="Times New Roman"/>
          <w:b/>
          <w:bCs/>
          <w:sz w:val="24"/>
          <w:szCs w:val="24"/>
        </w:rPr>
        <w:t xml:space="preserve"> İTİBAR</w:t>
      </w:r>
      <w:r w:rsidR="00F707D0">
        <w:rPr>
          <w:rFonts w:ascii="Times New Roman" w:hAnsi="Times New Roman" w:cs="Times New Roman"/>
          <w:b/>
          <w:bCs/>
          <w:sz w:val="24"/>
          <w:szCs w:val="24"/>
        </w:rPr>
        <w:t>EN TAMAMEN DİJİTAL OLARAK YAPILACAKTIR</w:t>
      </w:r>
    </w:p>
    <w:p w14:paraId="1CB0DA01" w14:textId="77777777" w:rsidR="00455C44" w:rsidRDefault="00455C44" w:rsidP="00455C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AEFA2C" w14:textId="406BF80E" w:rsidR="008854E7" w:rsidRDefault="003278A1" w:rsidP="00D13A2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Elektronik Plan Yapımı Yeterlilik Belgesi (e-PYYB) başvuruları </w:t>
      </w:r>
      <w:r w:rsidR="00F707D0">
        <w:rPr>
          <w:rFonts w:ascii="Times New Roman" w:hAnsi="Times New Roman" w:cs="Times New Roman"/>
          <w:sz w:val="24"/>
          <w:szCs w:val="24"/>
        </w:rPr>
        <w:t xml:space="preserve">1 Eylül 2024 tarihi itibari ile tamamen dijital olarak e-devlet ve </w:t>
      </w:r>
      <w:r w:rsidR="00455C44" w:rsidRPr="00455C44">
        <w:rPr>
          <w:rFonts w:ascii="Times New Roman" w:hAnsi="Times New Roman" w:cs="Times New Roman"/>
          <w:sz w:val="24"/>
          <w:szCs w:val="24"/>
        </w:rPr>
        <w:t>ebasvuru.csb.gov.tr</w:t>
      </w:r>
      <w:r w:rsidR="00455C44">
        <w:rPr>
          <w:rFonts w:ascii="Times New Roman" w:hAnsi="Times New Roman" w:cs="Times New Roman"/>
          <w:sz w:val="24"/>
          <w:szCs w:val="24"/>
        </w:rPr>
        <w:t xml:space="preserve"> </w:t>
      </w:r>
      <w:r w:rsidR="00F707D0">
        <w:rPr>
          <w:rFonts w:ascii="Times New Roman" w:hAnsi="Times New Roman" w:cs="Times New Roman"/>
          <w:sz w:val="24"/>
          <w:szCs w:val="24"/>
        </w:rPr>
        <w:t xml:space="preserve">adresi </w:t>
      </w:r>
      <w:r w:rsidR="00D13A23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F707D0">
        <w:rPr>
          <w:rFonts w:ascii="Times New Roman" w:hAnsi="Times New Roman" w:cs="Times New Roman"/>
          <w:sz w:val="24"/>
          <w:szCs w:val="24"/>
        </w:rPr>
        <w:t xml:space="preserve">yapılacaktır. </w:t>
      </w:r>
      <w:r w:rsidR="00D13A23">
        <w:rPr>
          <w:rFonts w:ascii="Times New Roman" w:hAnsi="Times New Roman" w:cs="Times New Roman"/>
          <w:sz w:val="24"/>
          <w:szCs w:val="24"/>
        </w:rPr>
        <w:t xml:space="preserve">Başvuru işleminin sonuçlandırılması için plan müelliflerinin elektronik imza yada mobil imzaya sahip olmaları gerekmektedir. </w:t>
      </w:r>
      <w:r w:rsidR="00E56584">
        <w:rPr>
          <w:rFonts w:ascii="Times New Roman" w:hAnsi="Times New Roman" w:cs="Times New Roman"/>
          <w:sz w:val="24"/>
          <w:szCs w:val="24"/>
        </w:rPr>
        <w:t>Bu tarihten itibaren yapılan fiziksel başvurular iade edilecektir.</w:t>
      </w:r>
    </w:p>
    <w:p w14:paraId="69E67D33" w14:textId="7933C4E3" w:rsidR="00D13A23" w:rsidRDefault="005C2626" w:rsidP="00D13A2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329D5">
        <w:rPr>
          <w:rFonts w:ascii="Times New Roman" w:hAnsi="Times New Roman" w:cs="Times New Roman"/>
          <w:sz w:val="24"/>
          <w:szCs w:val="24"/>
        </w:rPr>
        <w:t>-PYYB b</w:t>
      </w:r>
      <w:r w:rsidR="001F0462">
        <w:rPr>
          <w:rFonts w:ascii="Times New Roman" w:hAnsi="Times New Roman" w:cs="Times New Roman"/>
          <w:sz w:val="24"/>
          <w:szCs w:val="24"/>
        </w:rPr>
        <w:t xml:space="preserve">aşvuru kılavuzuna </w:t>
      </w:r>
      <w:hyperlink r:id="rId4" w:history="1">
        <w:r w:rsidR="00420FC2" w:rsidRPr="00C56A0E">
          <w:rPr>
            <w:rStyle w:val="Kpr"/>
            <w:rFonts w:ascii="Times New Roman" w:hAnsi="Times New Roman"/>
            <w:sz w:val="24"/>
            <w:szCs w:val="24"/>
          </w:rPr>
          <w:t>https://ebasvuru.csb.gov.tr</w:t>
        </w:r>
      </w:hyperlink>
      <w:r w:rsidR="001F0462">
        <w:rPr>
          <w:rFonts w:ascii="Times New Roman" w:hAnsi="Times New Roman" w:cs="Times New Roman"/>
          <w:sz w:val="24"/>
          <w:szCs w:val="24"/>
        </w:rPr>
        <w:t xml:space="preserve"> linki kullanarak ulaşabilirsiniz.</w:t>
      </w:r>
    </w:p>
    <w:sectPr w:rsidR="00D1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FB"/>
    <w:rsid w:val="00192FDA"/>
    <w:rsid w:val="001F0462"/>
    <w:rsid w:val="00262F19"/>
    <w:rsid w:val="003278A1"/>
    <w:rsid w:val="003832A5"/>
    <w:rsid w:val="003B7432"/>
    <w:rsid w:val="00420FC2"/>
    <w:rsid w:val="004329D5"/>
    <w:rsid w:val="004552E5"/>
    <w:rsid w:val="00455414"/>
    <w:rsid w:val="00455C44"/>
    <w:rsid w:val="00461518"/>
    <w:rsid w:val="004C1DF5"/>
    <w:rsid w:val="005220EE"/>
    <w:rsid w:val="005776D7"/>
    <w:rsid w:val="00583903"/>
    <w:rsid w:val="005C2626"/>
    <w:rsid w:val="006541FB"/>
    <w:rsid w:val="006D5E9F"/>
    <w:rsid w:val="006E246A"/>
    <w:rsid w:val="00795141"/>
    <w:rsid w:val="007D04CA"/>
    <w:rsid w:val="00845279"/>
    <w:rsid w:val="00876744"/>
    <w:rsid w:val="00882DDB"/>
    <w:rsid w:val="008854E7"/>
    <w:rsid w:val="00936D40"/>
    <w:rsid w:val="00946E6A"/>
    <w:rsid w:val="0095594A"/>
    <w:rsid w:val="00986A4D"/>
    <w:rsid w:val="009A1E57"/>
    <w:rsid w:val="009B313E"/>
    <w:rsid w:val="009B528B"/>
    <w:rsid w:val="00AB3502"/>
    <w:rsid w:val="00BB404C"/>
    <w:rsid w:val="00BF6743"/>
    <w:rsid w:val="00C86DC5"/>
    <w:rsid w:val="00CE4969"/>
    <w:rsid w:val="00CF0317"/>
    <w:rsid w:val="00D13A23"/>
    <w:rsid w:val="00D536E3"/>
    <w:rsid w:val="00D96289"/>
    <w:rsid w:val="00E56584"/>
    <w:rsid w:val="00E8453B"/>
    <w:rsid w:val="00EE70EB"/>
    <w:rsid w:val="00F60AE3"/>
    <w:rsid w:val="00F707D0"/>
    <w:rsid w:val="00F829DF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422D"/>
  <w15:chartTrackingRefBased/>
  <w15:docId w15:val="{93377F19-BD1C-44FE-9F4F-122457EA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F046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0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asvuru.cs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Yavuz</dc:creator>
  <cp:keywords/>
  <dc:description/>
  <cp:lastModifiedBy>Yasemin Altınel</cp:lastModifiedBy>
  <cp:revision>20</cp:revision>
  <cp:lastPrinted>2024-08-20T10:20:00Z</cp:lastPrinted>
  <dcterms:created xsi:type="dcterms:W3CDTF">2023-12-05T11:48:00Z</dcterms:created>
  <dcterms:modified xsi:type="dcterms:W3CDTF">2026-01-13T08:41:00Z</dcterms:modified>
</cp:coreProperties>
</file>