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05D9" w14:textId="77777777" w:rsidR="00047E2C" w:rsidRDefault="00047E2C" w:rsidP="00047E2C">
      <w:pPr>
        <w:jc w:val="right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(EK-2/A)</w:t>
      </w:r>
    </w:p>
    <w:p w14:paraId="78B93F1A" w14:textId="77777777" w:rsidR="00047E2C" w:rsidRPr="00F800BD" w:rsidRDefault="00047E2C" w:rsidP="00047E2C">
      <w:pPr>
        <w:jc w:val="right"/>
      </w:pPr>
    </w:p>
    <w:p w14:paraId="75B6D096" w14:textId="77777777" w:rsidR="00047E2C" w:rsidRPr="00F800BD" w:rsidRDefault="00047E2C" w:rsidP="00047E2C">
      <w:pPr>
        <w:jc w:val="center"/>
        <w:rPr>
          <w:b/>
          <w:bCs/>
        </w:rPr>
      </w:pPr>
      <w:r w:rsidRPr="00F800BD">
        <w:rPr>
          <w:b/>
          <w:bCs/>
        </w:rPr>
        <w:t>DOĞRUDAN SATIŞ BAŞVURU DİLEKÇESİ</w:t>
      </w:r>
    </w:p>
    <w:p w14:paraId="016D0C59" w14:textId="77777777" w:rsidR="00047E2C" w:rsidRDefault="00047E2C" w:rsidP="00047E2C">
      <w:pPr>
        <w:jc w:val="center"/>
        <w:rPr>
          <w:b/>
          <w:bCs/>
          <w:sz w:val="22"/>
          <w:szCs w:val="18"/>
        </w:rPr>
      </w:pPr>
    </w:p>
    <w:p w14:paraId="4F7F5D91" w14:textId="77777777" w:rsidR="00047E2C" w:rsidRDefault="00047E2C" w:rsidP="00047E2C">
      <w:pPr>
        <w:jc w:val="center"/>
        <w:rPr>
          <w:b/>
          <w:bCs/>
          <w:sz w:val="2"/>
          <w:szCs w:val="1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2514"/>
        <w:gridCol w:w="737"/>
        <w:gridCol w:w="1044"/>
        <w:gridCol w:w="2285"/>
        <w:gridCol w:w="1860"/>
      </w:tblGrid>
      <w:tr w:rsidR="00047E2C" w14:paraId="237148D4" w14:textId="77777777" w:rsidTr="00930A23">
        <w:trPr>
          <w:trHeight w:val="36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61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BAŞVURU</w:t>
            </w:r>
          </w:p>
          <w:p w14:paraId="6D34DAE4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SAHİBİNİN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68E" w14:textId="77777777" w:rsidR="00047E2C" w:rsidRPr="00F800BD" w:rsidRDefault="00047E2C" w:rsidP="00930A23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Adı Soyadı</w:t>
            </w:r>
            <w:r w:rsidRPr="00F800BD">
              <w:rPr>
                <w:rFonts w:eastAsia="Times New Roman"/>
                <w:bCs/>
                <w:sz w:val="20"/>
                <w:szCs w:val="20"/>
              </w:rPr>
              <w:t>/Unvanı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473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03F96270" w14:textId="77777777" w:rsidTr="00930A23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B9D1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7BC" w14:textId="77777777" w:rsidR="00047E2C" w:rsidRDefault="00047E2C" w:rsidP="00930A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T.C. Kimlik Numarası/</w:t>
            </w:r>
          </w:p>
          <w:p w14:paraId="7F2464D8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Vergi Kimlik Numarası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299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11741A13" w14:textId="77777777" w:rsidTr="00930A23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7C6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C8A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Uyruğu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A28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56DAF481" w14:textId="77777777" w:rsidTr="00930A23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0B4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CE7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Tebligat Adresi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B6A6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  <w:p w14:paraId="5F96B1C7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  <w:p w14:paraId="332F1754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  <w:p w14:paraId="309ECAE8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1E297AD1" w14:textId="77777777" w:rsidTr="00930A23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AFB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6B2A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Telefon Numaraları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4C7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6167DD41" w14:textId="77777777" w:rsidTr="00930A2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335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E355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Varsa</w:t>
            </w:r>
            <w:r>
              <w:rPr>
                <w:bCs/>
                <w:sz w:val="20"/>
                <w:szCs w:val="20"/>
              </w:rPr>
              <w:t xml:space="preserve"> Kanuni Temsilcinin Adı, Soyadı/</w:t>
            </w:r>
            <w:r w:rsidRPr="00F800BD">
              <w:rPr>
                <w:bCs/>
                <w:sz w:val="20"/>
                <w:szCs w:val="20"/>
              </w:rPr>
              <w:t>Unvanı ile Adresi ve Telefon Numarası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DDF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7C32C2D2" w14:textId="77777777" w:rsidTr="00930A23">
        <w:trPr>
          <w:trHeight w:val="17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E1F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T</w:t>
            </w:r>
          </w:p>
          <w:p w14:paraId="5CE4E09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A</w:t>
            </w:r>
          </w:p>
          <w:p w14:paraId="538938A7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Ş</w:t>
            </w:r>
          </w:p>
          <w:p w14:paraId="524F4E2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I</w:t>
            </w:r>
          </w:p>
          <w:p w14:paraId="47765F86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N</w:t>
            </w:r>
          </w:p>
          <w:p w14:paraId="233B6F5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M</w:t>
            </w:r>
          </w:p>
          <w:p w14:paraId="3A2B70BD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A</w:t>
            </w:r>
          </w:p>
          <w:p w14:paraId="2F90E07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Z</w:t>
            </w:r>
          </w:p>
          <w:p w14:paraId="64004551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I</w:t>
            </w:r>
          </w:p>
          <w:p w14:paraId="79701993" w14:textId="77777777" w:rsidR="00047E2C" w:rsidRDefault="00047E2C" w:rsidP="00930A23">
            <w:pPr>
              <w:jc w:val="center"/>
              <w:rPr>
                <w:b/>
                <w:sz w:val="18"/>
                <w:szCs w:val="18"/>
              </w:rPr>
            </w:pPr>
            <w:r w:rsidRPr="00F800BD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24D8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</w:p>
          <w:p w14:paraId="6D9C69D4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Tapu Bilgileri</w:t>
            </w:r>
          </w:p>
          <w:p w14:paraId="2494D16B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7E2C" w14:paraId="419E3C99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E109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BBA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İl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704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4492612C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511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50F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İlçe</w:t>
            </w:r>
            <w:r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2244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36E67593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9FFD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FEF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Mahalle</w:t>
            </w:r>
            <w:r>
              <w:rPr>
                <w:bCs/>
                <w:sz w:val="20"/>
                <w:szCs w:val="20"/>
              </w:rPr>
              <w:t>si</w:t>
            </w:r>
            <w:r w:rsidRPr="00CD6C66">
              <w:rPr>
                <w:bCs/>
                <w:sz w:val="20"/>
                <w:szCs w:val="20"/>
              </w:rPr>
              <w:t>/Köy</w:t>
            </w:r>
            <w:r>
              <w:rPr>
                <w:bCs/>
                <w:sz w:val="20"/>
                <w:szCs w:val="20"/>
              </w:rPr>
              <w:t>ü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130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13EFE2F1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AE6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2DF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Mevkii/Yöre</w:t>
            </w:r>
            <w:r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C44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28E8BC52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034D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351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Ada Numarası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517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C2C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Parsel Numarası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7E6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25097DB3" w14:textId="77777777" w:rsidTr="00930A23">
        <w:trPr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07F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9F48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Yüzölçümü (m²)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15E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8C9" w14:textId="77777777" w:rsidR="00047E2C" w:rsidRPr="00F800BD" w:rsidRDefault="00047E2C" w:rsidP="00930A23">
            <w:pPr>
              <w:ind w:left="-160" w:right="-105"/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 xml:space="preserve">  Kullanılan Yüzölçümü (m²)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47C1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221B2C42" w14:textId="77777777" w:rsidTr="00930A23">
        <w:trPr>
          <w:trHeight w:val="268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38C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Başvuru Sahibinin Belirtmek İstediği Diğer Hususlar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28E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0AB7C430" w14:textId="77777777" w:rsidTr="00930A23">
        <w:trPr>
          <w:trHeight w:val="359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C13" w14:textId="77777777" w:rsidR="00047E2C" w:rsidRPr="00F800BD" w:rsidRDefault="00047E2C" w:rsidP="00930A23">
            <w:pPr>
              <w:jc w:val="both"/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Kullanıcısı olduğum yukarıda belirttiğim taşınmazı 6292 sayılı Kanun kapsamında satın almak istiyorum.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BF0" w14:textId="77777777" w:rsidR="00047E2C" w:rsidRPr="00F800BD" w:rsidRDefault="00047E2C" w:rsidP="00930A23">
            <w:pPr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861" w14:textId="77777777" w:rsidR="00047E2C" w:rsidRPr="00F800BD" w:rsidRDefault="00047E2C" w:rsidP="00930A23">
            <w:pPr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Tarih:</w:t>
            </w:r>
          </w:p>
        </w:tc>
      </w:tr>
    </w:tbl>
    <w:p w14:paraId="46EE1BD6" w14:textId="77777777" w:rsidR="00047E2C" w:rsidRDefault="00047E2C" w:rsidP="00047E2C">
      <w:pPr>
        <w:ind w:left="-284" w:firstLine="284"/>
        <w:jc w:val="both"/>
        <w:outlineLvl w:val="0"/>
        <w:rPr>
          <w:b/>
          <w:sz w:val="22"/>
          <w:szCs w:val="20"/>
        </w:rPr>
      </w:pPr>
    </w:p>
    <w:p w14:paraId="37AEB5A3" w14:textId="77777777" w:rsidR="00047E2C" w:rsidRPr="00F800BD" w:rsidRDefault="00047E2C" w:rsidP="00047E2C">
      <w:pPr>
        <w:ind w:left="-284" w:firstLine="284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EKLER:</w:t>
      </w:r>
    </w:p>
    <w:p w14:paraId="447B0056" w14:textId="77777777" w:rsidR="00047E2C" w:rsidRPr="00F800BD" w:rsidRDefault="00047E2C" w:rsidP="00047E2C">
      <w:pPr>
        <w:ind w:left="-284" w:firstLine="28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1-</w:t>
      </w:r>
      <w:r w:rsidRPr="00F800BD">
        <w:rPr>
          <w:sz w:val="20"/>
          <w:szCs w:val="20"/>
        </w:rPr>
        <w:t>Nüfus cüzdanının fotokopisi,</w:t>
      </w:r>
    </w:p>
    <w:p w14:paraId="3DC8C014" w14:textId="77777777" w:rsidR="00047E2C" w:rsidRPr="00F800BD" w:rsidRDefault="00047E2C" w:rsidP="00047E2C">
      <w:pPr>
        <w:ind w:left="-284" w:firstLine="284"/>
        <w:jc w:val="both"/>
        <w:outlineLvl w:val="0"/>
        <w:rPr>
          <w:sz w:val="20"/>
          <w:szCs w:val="20"/>
        </w:rPr>
      </w:pPr>
      <w:r w:rsidRPr="00F800BD">
        <w:rPr>
          <w:sz w:val="20"/>
          <w:szCs w:val="20"/>
        </w:rPr>
        <w:t>2-Başvuru bedeli yatırılmışsa buna dair belge veya makbuz,</w:t>
      </w:r>
    </w:p>
    <w:p w14:paraId="597D9B20" w14:textId="77777777" w:rsidR="00047E2C" w:rsidRPr="00F800BD" w:rsidRDefault="00047E2C" w:rsidP="00047E2C">
      <w:pPr>
        <w:ind w:left="-284" w:firstLine="284"/>
        <w:jc w:val="both"/>
        <w:outlineLvl w:val="0"/>
        <w:rPr>
          <w:sz w:val="20"/>
          <w:szCs w:val="20"/>
        </w:rPr>
      </w:pPr>
      <w:r w:rsidRPr="00F800BD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Pr="00F800BD">
        <w:rPr>
          <w:sz w:val="20"/>
          <w:szCs w:val="20"/>
        </w:rPr>
        <w:t>Varsa ecrimisil bedeli ödendiğine ilişkin belge örneği,</w:t>
      </w:r>
    </w:p>
    <w:p w14:paraId="42B50EFD" w14:textId="77777777" w:rsidR="00047E2C" w:rsidRPr="00F800BD" w:rsidRDefault="00047E2C" w:rsidP="00047E2C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sz w:val="20"/>
          <w:szCs w:val="20"/>
        </w:rPr>
        <w:t>4-</w:t>
      </w:r>
      <w:r w:rsidRPr="00F800BD">
        <w:rPr>
          <w:bCs/>
          <w:sz w:val="20"/>
          <w:szCs w:val="20"/>
        </w:rPr>
        <w:t>Kanuni mirasçılarda mirasçı olduklarını gösterir veraset ilamının onaylı örneği,</w:t>
      </w:r>
    </w:p>
    <w:p w14:paraId="370CDD1F" w14:textId="77777777" w:rsidR="00047E2C" w:rsidRPr="00F800BD" w:rsidRDefault="00047E2C" w:rsidP="00047E2C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-</w:t>
      </w:r>
      <w:r w:rsidRPr="00F800BD">
        <w:rPr>
          <w:bCs/>
          <w:sz w:val="20"/>
          <w:szCs w:val="20"/>
        </w:rPr>
        <w:t>Akdi haleflerden Kanunun yürürlüğe girdiği tarihten sonra</w:t>
      </w:r>
    </w:p>
    <w:p w14:paraId="038BC69B" w14:textId="77777777" w:rsidR="00047E2C" w:rsidRPr="00F800BD" w:rsidRDefault="00047E2C" w:rsidP="00047E2C">
      <w:pPr>
        <w:ind w:left="-284" w:firstLine="284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proofErr w:type="gramStart"/>
      <w:r w:rsidRPr="00F800BD">
        <w:rPr>
          <w:bCs/>
          <w:sz w:val="20"/>
          <w:szCs w:val="20"/>
        </w:rPr>
        <w:t>noterde</w:t>
      </w:r>
      <w:proofErr w:type="gramEnd"/>
      <w:r w:rsidRPr="00F800BD">
        <w:rPr>
          <w:bCs/>
          <w:sz w:val="20"/>
          <w:szCs w:val="20"/>
        </w:rPr>
        <w:t xml:space="preserve"> düzenlenecek hak sahibinin veya mirasçılarının </w:t>
      </w:r>
      <w:proofErr w:type="spellStart"/>
      <w:r w:rsidRPr="00F800BD">
        <w:rPr>
          <w:bCs/>
          <w:sz w:val="20"/>
          <w:szCs w:val="20"/>
        </w:rPr>
        <w:t>muvafakatı</w:t>
      </w:r>
      <w:proofErr w:type="spellEnd"/>
      <w:r w:rsidRPr="00F800BD">
        <w:rPr>
          <w:bCs/>
          <w:sz w:val="20"/>
          <w:szCs w:val="20"/>
        </w:rPr>
        <w:t>,</w:t>
      </w:r>
    </w:p>
    <w:p w14:paraId="244EE1B5" w14:textId="77777777" w:rsidR="00047E2C" w:rsidRDefault="00047E2C" w:rsidP="00047E2C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bCs/>
          <w:sz w:val="20"/>
          <w:szCs w:val="20"/>
        </w:rPr>
        <w:t>6-Tüzel kişiler adına yapılan başvurularda, t</w:t>
      </w:r>
      <w:r>
        <w:rPr>
          <w:bCs/>
          <w:sz w:val="20"/>
          <w:szCs w:val="20"/>
        </w:rPr>
        <w:t>aşınmaz tasarrufuna izinli</w:t>
      </w:r>
    </w:p>
    <w:p w14:paraId="0135957B" w14:textId="77777777" w:rsidR="00047E2C" w:rsidRPr="00F800BD" w:rsidRDefault="00047E2C" w:rsidP="00047E2C">
      <w:pPr>
        <w:ind w:left="-284" w:firstLine="284"/>
        <w:jc w:val="both"/>
        <w:outlineLvl w:val="0"/>
        <w:rPr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proofErr w:type="gramStart"/>
      <w:r w:rsidRPr="00F800BD">
        <w:rPr>
          <w:bCs/>
          <w:sz w:val="20"/>
          <w:szCs w:val="20"/>
        </w:rPr>
        <w:t>olduğunu</w:t>
      </w:r>
      <w:proofErr w:type="gramEnd"/>
      <w:r w:rsidRPr="00F800BD">
        <w:rPr>
          <w:bCs/>
          <w:sz w:val="20"/>
          <w:szCs w:val="20"/>
        </w:rPr>
        <w:t xml:space="preserve"> ve temsilcisini gösterir yetki belgesi </w:t>
      </w:r>
      <w:r w:rsidRPr="00EE5E0D">
        <w:rPr>
          <w:b/>
          <w:bCs/>
          <w:sz w:val="20"/>
          <w:szCs w:val="20"/>
        </w:rPr>
        <w:t>(Mülga ibare:RG-1/8/2021-31555)</w:t>
      </w:r>
      <w:r>
        <w:rPr>
          <w:bCs/>
          <w:sz w:val="20"/>
          <w:szCs w:val="20"/>
        </w:rPr>
        <w:t xml:space="preserve"> </w:t>
      </w:r>
      <w:r w:rsidRPr="00F800BD">
        <w:rPr>
          <w:bCs/>
          <w:sz w:val="20"/>
          <w:szCs w:val="20"/>
        </w:rPr>
        <w:t>.</w:t>
      </w:r>
    </w:p>
    <w:p w14:paraId="7FB4300D" w14:textId="77777777" w:rsidR="00047E2C" w:rsidRPr="00F800BD" w:rsidRDefault="00047E2C" w:rsidP="00047E2C">
      <w:pPr>
        <w:jc w:val="both"/>
        <w:outlineLvl w:val="0"/>
        <w:rPr>
          <w:bCs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402"/>
      </w:tblGrid>
      <w:tr w:rsidR="00047E2C" w:rsidRPr="00F800BD" w14:paraId="40661E8F" w14:textId="77777777" w:rsidTr="00930A23">
        <w:trPr>
          <w:trHeight w:val="2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E8C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 xml:space="preserve">TAŞINMAZA AİT BİLGİLER (Bu Kısım İdarece Daha Sonra </w:t>
            </w:r>
            <w:r>
              <w:rPr>
                <w:b/>
                <w:sz w:val="20"/>
                <w:szCs w:val="20"/>
              </w:rPr>
              <w:t>Doldurulacaktır</w:t>
            </w:r>
            <w:r w:rsidRPr="00F800BD">
              <w:rPr>
                <w:b/>
                <w:sz w:val="20"/>
                <w:szCs w:val="20"/>
              </w:rPr>
              <w:t>)</w:t>
            </w:r>
          </w:p>
        </w:tc>
      </w:tr>
      <w:tr w:rsidR="00047E2C" w:rsidRPr="00F800BD" w14:paraId="68C6283F" w14:textId="77777777" w:rsidTr="00930A23">
        <w:trPr>
          <w:trHeight w:val="15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BA7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Taşınmaz </w:t>
            </w:r>
            <w:proofErr w:type="spellStart"/>
            <w:r w:rsidRPr="00F800BD">
              <w:rPr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821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685C0AB4" w14:textId="77777777" w:rsidTr="00930A23">
        <w:trPr>
          <w:trHeight w:val="3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60F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Satışa konu edilecek kısım </w:t>
            </w:r>
            <w:r w:rsidRPr="00F800BD">
              <w:rPr>
                <w:bCs/>
                <w:sz w:val="20"/>
                <w:szCs w:val="20"/>
              </w:rPr>
              <w:t>(m²)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9E1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41DC6443" w14:textId="77777777" w:rsidTr="00930A23">
        <w:trPr>
          <w:trHeight w:val="3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D8C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Yukarıda başvuru sahibi tarafı</w:t>
            </w:r>
            <w:r>
              <w:rPr>
                <w:sz w:val="20"/>
                <w:szCs w:val="20"/>
              </w:rPr>
              <w:t>ndan belirtilen taşınmaz</w:t>
            </w:r>
          </w:p>
          <w:p w14:paraId="3CC43BC0" w14:textId="77777777" w:rsidR="00047E2C" w:rsidRPr="00F800BD" w:rsidRDefault="00047E2C" w:rsidP="00930A23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F800BD">
              <w:rPr>
                <w:sz w:val="20"/>
                <w:szCs w:val="20"/>
              </w:rPr>
              <w:t>bilgilerinde</w:t>
            </w:r>
            <w:proofErr w:type="gramEnd"/>
            <w:r w:rsidRPr="00F800BD">
              <w:rPr>
                <w:sz w:val="20"/>
                <w:szCs w:val="20"/>
              </w:rPr>
              <w:t xml:space="preserve"> hata olması durumunda taşınmazın tapu bilgileri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110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449FBC27" w14:textId="77777777" w:rsidTr="00930A23">
        <w:trPr>
          <w:trHeight w:val="1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2D3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bCs/>
                <w:iCs/>
                <w:sz w:val="20"/>
                <w:szCs w:val="20"/>
              </w:rPr>
              <w:t>Belediye ve mücavir alan sınırlarının içinde olup olmadığı,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33D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0230F8B9" w14:textId="77777777" w:rsidTr="00930A23">
        <w:trPr>
          <w:trHeight w:val="45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AB6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6292 sayılı Kanun</w:t>
            </w:r>
            <w:r>
              <w:rPr>
                <w:sz w:val="20"/>
                <w:szCs w:val="20"/>
              </w:rPr>
              <w:t xml:space="preserve"> gereğince satılamayacak</w:t>
            </w:r>
          </w:p>
          <w:p w14:paraId="49FBEA17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proofErr w:type="gramStart"/>
            <w:r w:rsidRPr="00F800BD">
              <w:rPr>
                <w:sz w:val="20"/>
                <w:szCs w:val="20"/>
              </w:rPr>
              <w:t>yerler</w:t>
            </w:r>
            <w:proofErr w:type="gramEnd"/>
            <w:r w:rsidRPr="00F800BD">
              <w:rPr>
                <w:sz w:val="20"/>
                <w:szCs w:val="20"/>
              </w:rPr>
              <w:t xml:space="preserve"> kapsamında kalıp kalmadığı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341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123D6141" w14:textId="77777777" w:rsidTr="00930A23">
        <w:trPr>
          <w:trHeight w:val="2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819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Tahsisli, kamu hizmetine ayr</w:t>
            </w:r>
            <w:r>
              <w:rPr>
                <w:sz w:val="20"/>
                <w:szCs w:val="20"/>
              </w:rPr>
              <w:t>ılan veya bu amaçla</w:t>
            </w:r>
          </w:p>
          <w:p w14:paraId="5E8614F9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kullanılan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800BD">
              <w:rPr>
                <w:bCs/>
                <w:iCs/>
                <w:sz w:val="20"/>
                <w:szCs w:val="20"/>
              </w:rPr>
              <w:t>ya da Bakanlığımız için gerekli olup olmadığı</w:t>
            </w:r>
            <w:r w:rsidRPr="00F800BD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A6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66AFD1F5" w14:textId="77777777" w:rsidTr="00930A23">
        <w:trPr>
          <w:trHeight w:val="27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B103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Kullanıcısı</w:t>
            </w:r>
          </w:p>
          <w:p w14:paraId="493B94FC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(Kanunun yürürlüğe girdiği tarihten önce düzenlenen veya sonra düzenlenecek güncelleme listelerine veya kadastro tutanaklarına </w:t>
            </w:r>
            <w:r>
              <w:rPr>
                <w:sz w:val="20"/>
                <w:szCs w:val="20"/>
              </w:rPr>
              <w:t xml:space="preserve">ya da kesinleşmiş mahkeme kararlarına </w:t>
            </w:r>
            <w:r w:rsidRPr="00F800BD">
              <w:rPr>
                <w:sz w:val="20"/>
                <w:szCs w:val="20"/>
              </w:rPr>
              <w:t>göre oluşturulan tapu kütüklerinin beyanlar hanesinde belirtilen</w:t>
            </w:r>
            <w:r>
              <w:rPr>
                <w:sz w:val="20"/>
                <w:szCs w:val="20"/>
              </w:rPr>
              <w:t xml:space="preserve"> kişiler</w:t>
            </w:r>
            <w:r w:rsidRPr="00F800BD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9AC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51FAFE84" w14:textId="77777777" w:rsidTr="00930A23">
        <w:trPr>
          <w:trHeight w:val="1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FDF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Rayiç Bedeli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5A6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12A320E2" w14:textId="77777777" w:rsidTr="00930A23">
        <w:trPr>
          <w:trHeight w:val="1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FD4C" w14:textId="77777777" w:rsidR="00047E2C" w:rsidRPr="00F800BD" w:rsidRDefault="00047E2C" w:rsidP="00930A23">
            <w:pPr>
              <w:jc w:val="both"/>
              <w:rPr>
                <w:bCs/>
                <w:iCs/>
                <w:sz w:val="20"/>
                <w:szCs w:val="20"/>
              </w:rPr>
            </w:pPr>
            <w:r w:rsidRPr="00F800BD">
              <w:rPr>
                <w:bCs/>
                <w:iCs/>
                <w:sz w:val="20"/>
                <w:szCs w:val="20"/>
              </w:rPr>
              <w:t>Satış Bedeli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34C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522B0766" w14:textId="77777777" w:rsidTr="00930A23">
        <w:trPr>
          <w:trHeight w:val="1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44C3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Hak sahipliği tespit ed</w:t>
            </w:r>
            <w:r>
              <w:rPr>
                <w:sz w:val="20"/>
                <w:szCs w:val="20"/>
              </w:rPr>
              <w:t>ilen başvuru sahibinden başvuru</w:t>
            </w:r>
          </w:p>
          <w:p w14:paraId="5827AB54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</w:t>
            </w:r>
            <w:r w:rsidRPr="00F800BD">
              <w:rPr>
                <w:sz w:val="20"/>
                <w:szCs w:val="20"/>
              </w:rPr>
              <w:t>arihi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800BD">
              <w:rPr>
                <w:sz w:val="20"/>
                <w:szCs w:val="20"/>
              </w:rPr>
              <w:t xml:space="preserve">itibariyle son beş yıl için tahsil edilen ecrimisil bedeli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217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</w:tbl>
    <w:p w14:paraId="430BA6A4" w14:textId="06B752A1" w:rsidR="00B26CFE" w:rsidRDefault="00B26CFE" w:rsidP="00047E2C"/>
    <w:sectPr w:rsidR="00B26CFE" w:rsidSect="00047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D882" w14:textId="77777777" w:rsidR="00B07FED" w:rsidRDefault="00B07FED" w:rsidP="00047E2C">
      <w:r>
        <w:separator/>
      </w:r>
    </w:p>
  </w:endnote>
  <w:endnote w:type="continuationSeparator" w:id="0">
    <w:p w14:paraId="13728A2D" w14:textId="77777777" w:rsidR="00B07FED" w:rsidRDefault="00B07FED" w:rsidP="000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60B0" w14:textId="77777777" w:rsidR="00047E2C" w:rsidRDefault="00047E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00C8" w14:textId="77777777" w:rsidR="00047E2C" w:rsidRDefault="00047E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D9BA" w14:textId="77777777" w:rsidR="00047E2C" w:rsidRDefault="00047E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C267" w14:textId="77777777" w:rsidR="00B07FED" w:rsidRDefault="00B07FED" w:rsidP="00047E2C">
      <w:r>
        <w:separator/>
      </w:r>
    </w:p>
  </w:footnote>
  <w:footnote w:type="continuationSeparator" w:id="0">
    <w:p w14:paraId="1BF757F6" w14:textId="77777777" w:rsidR="00B07FED" w:rsidRDefault="00B07FED" w:rsidP="0004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1E12" w14:textId="77777777" w:rsidR="00047E2C" w:rsidRDefault="00047E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EE5B" w14:textId="73551EF8" w:rsidR="00047E2C" w:rsidRPr="00047E2C" w:rsidRDefault="00047E2C" w:rsidP="00047E2C">
    <w:pPr>
      <w:pStyle w:val="stBilgi"/>
      <w:jc w:val="center"/>
      <w:rPr>
        <w:b/>
        <w:bCs/>
      </w:rPr>
    </w:pPr>
    <w:r w:rsidRPr="00047E2C">
      <w:rPr>
        <w:b/>
        <w:bCs/>
      </w:rPr>
      <w:t>MALATYA ÇEVRE, ŞEHİRCİLİK VE İKLİM DEĞİŞİKLİĞİ İL MÜDÜRLÜĞÜNE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02E9" w14:textId="77777777" w:rsidR="00047E2C" w:rsidRDefault="00047E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99"/>
    <w:rsid w:val="00041D99"/>
    <w:rsid w:val="00047E2C"/>
    <w:rsid w:val="00B07FED"/>
    <w:rsid w:val="00B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C05C"/>
  <w15:chartTrackingRefBased/>
  <w15:docId w15:val="{54ABD9E4-3620-46DA-87AB-5DBB3B4C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E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7E2C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4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7E2C"/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Cevre Sehircilik ve Iklim Degisikligi Bakanligi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GÜÇLÜ</dc:creator>
  <cp:keywords/>
  <dc:description/>
  <cp:lastModifiedBy>Süleyman GÜÇLÜ</cp:lastModifiedBy>
  <cp:revision>2</cp:revision>
  <dcterms:created xsi:type="dcterms:W3CDTF">2026-03-31T05:57:00Z</dcterms:created>
  <dcterms:modified xsi:type="dcterms:W3CDTF">2026-03-31T05:58:00Z</dcterms:modified>
</cp:coreProperties>
</file>