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1DDFF" w14:textId="77777777" w:rsidR="00555291" w:rsidRDefault="00555291" w:rsidP="00555291">
      <w:pPr>
        <w:jc w:val="right"/>
        <w:rPr>
          <w:b/>
          <w:bCs/>
          <w:sz w:val="22"/>
          <w:szCs w:val="18"/>
        </w:rPr>
      </w:pPr>
      <w:r>
        <w:rPr>
          <w:b/>
          <w:bCs/>
          <w:sz w:val="22"/>
          <w:szCs w:val="18"/>
        </w:rPr>
        <w:t>(EK-2/A)</w:t>
      </w:r>
    </w:p>
    <w:p w14:paraId="081E20C2" w14:textId="77777777" w:rsidR="00555291" w:rsidRDefault="00555291" w:rsidP="00555291">
      <w:pPr>
        <w:jc w:val="right"/>
      </w:pPr>
    </w:p>
    <w:p w14:paraId="06DB70E5" w14:textId="77777777" w:rsidR="00555291" w:rsidRDefault="00555291" w:rsidP="00555291">
      <w:pPr>
        <w:jc w:val="center"/>
        <w:rPr>
          <w:b/>
          <w:bCs/>
        </w:rPr>
      </w:pPr>
      <w:r>
        <w:rPr>
          <w:b/>
          <w:bCs/>
        </w:rPr>
        <w:t>DOĞRUDAN SATIŞ BAŞVURU DİLEKÇESİ</w:t>
      </w:r>
    </w:p>
    <w:p w14:paraId="2B86C06F" w14:textId="77777777" w:rsidR="00555291" w:rsidRDefault="00555291" w:rsidP="00555291">
      <w:pPr>
        <w:jc w:val="center"/>
        <w:rPr>
          <w:b/>
          <w:bCs/>
          <w:sz w:val="22"/>
          <w:szCs w:val="18"/>
        </w:rPr>
      </w:pPr>
    </w:p>
    <w:p w14:paraId="6B91217D" w14:textId="77777777" w:rsidR="00555291" w:rsidRDefault="00555291" w:rsidP="00555291">
      <w:pPr>
        <w:jc w:val="center"/>
        <w:rPr>
          <w:b/>
          <w:bCs/>
          <w:sz w:val="2"/>
          <w:szCs w:val="18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6"/>
        <w:gridCol w:w="2516"/>
        <w:gridCol w:w="733"/>
        <w:gridCol w:w="1047"/>
        <w:gridCol w:w="2280"/>
        <w:gridCol w:w="1856"/>
      </w:tblGrid>
      <w:tr w:rsidR="00555291" w14:paraId="01EF159B" w14:textId="77777777">
        <w:trPr>
          <w:trHeight w:val="360"/>
          <w:jc w:val="center"/>
        </w:trPr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E96F8" w14:textId="77777777" w:rsidR="00555291" w:rsidRDefault="0055529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BAŞVURU</w:t>
            </w:r>
          </w:p>
          <w:p w14:paraId="5FB28AEC" w14:textId="77777777" w:rsidR="00555291" w:rsidRDefault="0055529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SAHİBİNİN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86FFA" w14:textId="77777777" w:rsidR="00555291" w:rsidRDefault="00555291">
            <w:pPr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Adı Soyadı/Unvanı</w:t>
            </w:r>
          </w:p>
        </w:tc>
        <w:tc>
          <w:tcPr>
            <w:tcW w:w="5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A769" w14:textId="77777777" w:rsidR="00555291" w:rsidRDefault="00555291">
            <w:pPr>
              <w:rPr>
                <w:bCs/>
                <w:sz w:val="18"/>
                <w:szCs w:val="18"/>
              </w:rPr>
            </w:pPr>
          </w:p>
        </w:tc>
      </w:tr>
      <w:tr w:rsidR="00555291" w14:paraId="0203D7E9" w14:textId="77777777">
        <w:trPr>
          <w:trHeight w:val="40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C8019" w14:textId="77777777" w:rsidR="00555291" w:rsidRDefault="00555291">
            <w:pPr>
              <w:rPr>
                <w:b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B200A" w14:textId="77777777" w:rsidR="00555291" w:rsidRDefault="0055529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T.C. Kimlik Numarası/</w:t>
            </w:r>
          </w:p>
          <w:p w14:paraId="34B91220" w14:textId="77777777" w:rsidR="00555291" w:rsidRDefault="0055529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Vergi Kimlik Numarası</w:t>
            </w:r>
          </w:p>
        </w:tc>
        <w:tc>
          <w:tcPr>
            <w:tcW w:w="5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1E15" w14:textId="77777777" w:rsidR="00555291" w:rsidRDefault="00555291">
            <w:pPr>
              <w:rPr>
                <w:bCs/>
                <w:sz w:val="18"/>
                <w:szCs w:val="18"/>
              </w:rPr>
            </w:pPr>
          </w:p>
        </w:tc>
      </w:tr>
      <w:tr w:rsidR="00555291" w14:paraId="5590202D" w14:textId="77777777">
        <w:trPr>
          <w:trHeight w:val="11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EB5AC" w14:textId="77777777" w:rsidR="00555291" w:rsidRDefault="00555291">
            <w:pPr>
              <w:rPr>
                <w:b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C71E2" w14:textId="77777777" w:rsidR="00555291" w:rsidRDefault="0055529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Uyruğu</w:t>
            </w:r>
          </w:p>
        </w:tc>
        <w:tc>
          <w:tcPr>
            <w:tcW w:w="5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D93F" w14:textId="77777777" w:rsidR="00555291" w:rsidRDefault="00555291">
            <w:pPr>
              <w:rPr>
                <w:bCs/>
                <w:sz w:val="18"/>
                <w:szCs w:val="18"/>
              </w:rPr>
            </w:pPr>
          </w:p>
        </w:tc>
      </w:tr>
      <w:tr w:rsidR="00555291" w14:paraId="41EB3B34" w14:textId="77777777">
        <w:trPr>
          <w:trHeight w:val="11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F3378" w14:textId="77777777" w:rsidR="00555291" w:rsidRDefault="00555291">
            <w:pPr>
              <w:rPr>
                <w:b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64342" w14:textId="77777777" w:rsidR="00555291" w:rsidRDefault="0055529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Tebligat Adresi</w:t>
            </w:r>
          </w:p>
        </w:tc>
        <w:tc>
          <w:tcPr>
            <w:tcW w:w="5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0B74" w14:textId="77777777" w:rsidR="00555291" w:rsidRDefault="00555291">
            <w:pPr>
              <w:rPr>
                <w:bCs/>
                <w:sz w:val="18"/>
                <w:szCs w:val="18"/>
              </w:rPr>
            </w:pPr>
          </w:p>
          <w:p w14:paraId="63C717C3" w14:textId="77777777" w:rsidR="00555291" w:rsidRDefault="00555291">
            <w:pPr>
              <w:rPr>
                <w:bCs/>
                <w:sz w:val="18"/>
                <w:szCs w:val="18"/>
              </w:rPr>
            </w:pPr>
          </w:p>
          <w:p w14:paraId="67E77DA3" w14:textId="77777777" w:rsidR="00555291" w:rsidRDefault="00555291">
            <w:pPr>
              <w:rPr>
                <w:bCs/>
                <w:sz w:val="18"/>
                <w:szCs w:val="18"/>
              </w:rPr>
            </w:pPr>
          </w:p>
          <w:p w14:paraId="36CBC256" w14:textId="77777777" w:rsidR="00555291" w:rsidRDefault="00555291">
            <w:pPr>
              <w:rPr>
                <w:bCs/>
                <w:sz w:val="18"/>
                <w:szCs w:val="18"/>
              </w:rPr>
            </w:pPr>
          </w:p>
        </w:tc>
      </w:tr>
      <w:tr w:rsidR="00555291" w14:paraId="6633FF36" w14:textId="77777777">
        <w:trPr>
          <w:trHeight w:val="26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B0B2F" w14:textId="77777777" w:rsidR="00555291" w:rsidRDefault="00555291">
            <w:pPr>
              <w:rPr>
                <w:b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90D59" w14:textId="77777777" w:rsidR="00555291" w:rsidRDefault="0055529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Telefon Numaraları</w:t>
            </w:r>
          </w:p>
        </w:tc>
        <w:tc>
          <w:tcPr>
            <w:tcW w:w="5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F229" w14:textId="77777777" w:rsidR="00555291" w:rsidRDefault="00555291">
            <w:pPr>
              <w:rPr>
                <w:bCs/>
                <w:sz w:val="18"/>
                <w:szCs w:val="18"/>
              </w:rPr>
            </w:pPr>
          </w:p>
        </w:tc>
      </w:tr>
      <w:tr w:rsidR="00555291" w14:paraId="50A766E6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29F3E" w14:textId="77777777" w:rsidR="00555291" w:rsidRDefault="00555291">
            <w:pPr>
              <w:rPr>
                <w:b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40B8D" w14:textId="77777777" w:rsidR="00555291" w:rsidRDefault="0055529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Varsa Kanuni Temsilcinin Adı, Soyadı/Unvanı ile Adresi ve Telefon Numarası</w:t>
            </w:r>
          </w:p>
        </w:tc>
        <w:tc>
          <w:tcPr>
            <w:tcW w:w="5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0E24" w14:textId="77777777" w:rsidR="00555291" w:rsidRDefault="00555291">
            <w:pPr>
              <w:rPr>
                <w:bCs/>
                <w:sz w:val="18"/>
                <w:szCs w:val="18"/>
              </w:rPr>
            </w:pPr>
          </w:p>
        </w:tc>
      </w:tr>
      <w:tr w:rsidR="00555291" w14:paraId="488B586B" w14:textId="77777777">
        <w:trPr>
          <w:trHeight w:val="170"/>
          <w:jc w:val="center"/>
        </w:trPr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36E01" w14:textId="77777777" w:rsidR="00555291" w:rsidRDefault="0055529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</w:t>
            </w:r>
          </w:p>
          <w:p w14:paraId="073FFE26" w14:textId="77777777" w:rsidR="00555291" w:rsidRDefault="0055529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  <w:p w14:paraId="3D05ACDB" w14:textId="77777777" w:rsidR="00555291" w:rsidRDefault="0055529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Ş</w:t>
            </w:r>
          </w:p>
          <w:p w14:paraId="1DC5181D" w14:textId="77777777" w:rsidR="00555291" w:rsidRDefault="0055529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</w:p>
          <w:p w14:paraId="2D3AE01C" w14:textId="77777777" w:rsidR="00555291" w:rsidRDefault="0055529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</w:p>
          <w:p w14:paraId="46B46844" w14:textId="77777777" w:rsidR="00555291" w:rsidRDefault="0055529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</w:t>
            </w:r>
          </w:p>
          <w:p w14:paraId="1210C73B" w14:textId="77777777" w:rsidR="00555291" w:rsidRDefault="0055529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  <w:p w14:paraId="28B7E3B3" w14:textId="77777777" w:rsidR="00555291" w:rsidRDefault="0055529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</w:t>
            </w:r>
          </w:p>
          <w:p w14:paraId="31A70586" w14:textId="77777777" w:rsidR="00555291" w:rsidRDefault="0055529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</w:p>
          <w:p w14:paraId="6F8BA1B2" w14:textId="77777777" w:rsidR="00555291" w:rsidRDefault="0055529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N</w:t>
            </w:r>
          </w:p>
        </w:tc>
        <w:tc>
          <w:tcPr>
            <w:tcW w:w="8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1675" w14:textId="77777777" w:rsidR="00555291" w:rsidRDefault="00555291">
            <w:pPr>
              <w:jc w:val="center"/>
              <w:rPr>
                <w:b/>
                <w:sz w:val="20"/>
                <w:szCs w:val="20"/>
              </w:rPr>
            </w:pPr>
          </w:p>
          <w:p w14:paraId="22B57CD1" w14:textId="77777777" w:rsidR="00555291" w:rsidRDefault="0055529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Tapu Bilgileri</w:t>
            </w:r>
          </w:p>
          <w:p w14:paraId="27823080" w14:textId="77777777" w:rsidR="00555291" w:rsidRDefault="0055529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55291" w14:paraId="4E562B88" w14:textId="77777777">
        <w:trPr>
          <w:trHeight w:val="1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BEA5F" w14:textId="77777777" w:rsidR="00555291" w:rsidRDefault="00555291">
            <w:pPr>
              <w:rPr>
                <w:b/>
                <w:sz w:val="18"/>
                <w:szCs w:val="18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B0EC3" w14:textId="77777777" w:rsidR="00555291" w:rsidRDefault="0055529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İli</w:t>
            </w:r>
          </w:p>
        </w:tc>
        <w:tc>
          <w:tcPr>
            <w:tcW w:w="5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16EB" w14:textId="77777777" w:rsidR="00555291" w:rsidRDefault="00555291">
            <w:pPr>
              <w:rPr>
                <w:bCs/>
                <w:sz w:val="20"/>
                <w:szCs w:val="20"/>
              </w:rPr>
            </w:pPr>
          </w:p>
        </w:tc>
      </w:tr>
      <w:tr w:rsidR="00555291" w14:paraId="133FC578" w14:textId="77777777">
        <w:trPr>
          <w:trHeight w:val="1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0EB7A" w14:textId="77777777" w:rsidR="00555291" w:rsidRDefault="00555291">
            <w:pPr>
              <w:rPr>
                <w:b/>
                <w:sz w:val="18"/>
                <w:szCs w:val="18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696D1" w14:textId="77777777" w:rsidR="00555291" w:rsidRDefault="0055529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İlçesi</w:t>
            </w:r>
          </w:p>
        </w:tc>
        <w:tc>
          <w:tcPr>
            <w:tcW w:w="5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8E30" w14:textId="77777777" w:rsidR="00555291" w:rsidRDefault="00555291">
            <w:pPr>
              <w:rPr>
                <w:bCs/>
                <w:sz w:val="20"/>
                <w:szCs w:val="20"/>
              </w:rPr>
            </w:pPr>
          </w:p>
        </w:tc>
      </w:tr>
      <w:tr w:rsidR="00555291" w14:paraId="6D99824A" w14:textId="77777777">
        <w:trPr>
          <w:trHeight w:val="1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75427" w14:textId="77777777" w:rsidR="00555291" w:rsidRDefault="00555291">
            <w:pPr>
              <w:rPr>
                <w:b/>
                <w:sz w:val="18"/>
                <w:szCs w:val="18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4218D" w14:textId="77777777" w:rsidR="00555291" w:rsidRDefault="0055529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Mahallesi/Köyü</w:t>
            </w:r>
          </w:p>
        </w:tc>
        <w:tc>
          <w:tcPr>
            <w:tcW w:w="5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FFB4" w14:textId="77777777" w:rsidR="00555291" w:rsidRDefault="00555291">
            <w:pPr>
              <w:rPr>
                <w:bCs/>
                <w:sz w:val="20"/>
                <w:szCs w:val="20"/>
              </w:rPr>
            </w:pPr>
          </w:p>
        </w:tc>
      </w:tr>
      <w:tr w:rsidR="00555291" w14:paraId="5F7D6E2A" w14:textId="77777777">
        <w:trPr>
          <w:trHeight w:val="1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85249" w14:textId="77777777" w:rsidR="00555291" w:rsidRDefault="00555291">
            <w:pPr>
              <w:rPr>
                <w:b/>
                <w:sz w:val="18"/>
                <w:szCs w:val="18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988AB" w14:textId="77777777" w:rsidR="00555291" w:rsidRDefault="0055529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Mevkii/Yöresi</w:t>
            </w:r>
          </w:p>
        </w:tc>
        <w:tc>
          <w:tcPr>
            <w:tcW w:w="5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F345" w14:textId="77777777" w:rsidR="00555291" w:rsidRDefault="00555291">
            <w:pPr>
              <w:rPr>
                <w:bCs/>
                <w:sz w:val="20"/>
                <w:szCs w:val="20"/>
              </w:rPr>
            </w:pPr>
          </w:p>
        </w:tc>
      </w:tr>
      <w:tr w:rsidR="00555291" w14:paraId="780B7D9A" w14:textId="77777777">
        <w:trPr>
          <w:trHeight w:val="1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821C3" w14:textId="77777777" w:rsidR="00555291" w:rsidRDefault="00555291">
            <w:pPr>
              <w:rPr>
                <w:b/>
                <w:sz w:val="18"/>
                <w:szCs w:val="18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4343E" w14:textId="77777777" w:rsidR="00555291" w:rsidRDefault="0055529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Ada Numarası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18C6" w14:textId="77777777" w:rsidR="00555291" w:rsidRDefault="00555291">
            <w:pPr>
              <w:rPr>
                <w:bCs/>
                <w:sz w:val="20"/>
                <w:szCs w:val="20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42D48" w14:textId="77777777" w:rsidR="00555291" w:rsidRDefault="0055529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Parsel Numarası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1CB2" w14:textId="77777777" w:rsidR="00555291" w:rsidRDefault="00555291">
            <w:pPr>
              <w:rPr>
                <w:bCs/>
                <w:sz w:val="20"/>
                <w:szCs w:val="20"/>
              </w:rPr>
            </w:pPr>
          </w:p>
        </w:tc>
      </w:tr>
      <w:tr w:rsidR="00555291" w14:paraId="0317AA01" w14:textId="77777777">
        <w:trPr>
          <w:trHeight w:val="34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E6BD6" w14:textId="77777777" w:rsidR="00555291" w:rsidRDefault="00555291">
            <w:pPr>
              <w:rPr>
                <w:b/>
                <w:sz w:val="18"/>
                <w:szCs w:val="18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BEA5A" w14:textId="77777777" w:rsidR="00555291" w:rsidRDefault="0055529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Yüzölçümü (m²)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510A" w14:textId="77777777" w:rsidR="00555291" w:rsidRDefault="00555291">
            <w:pPr>
              <w:rPr>
                <w:bCs/>
                <w:sz w:val="20"/>
                <w:szCs w:val="20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3DE60" w14:textId="77777777" w:rsidR="00555291" w:rsidRDefault="00555291">
            <w:pPr>
              <w:ind w:left="-160" w:right="-10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Kullanılan Yüzölçümü (m²)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6D85F" w14:textId="77777777" w:rsidR="00555291" w:rsidRDefault="00555291">
            <w:pPr>
              <w:rPr>
                <w:bCs/>
                <w:sz w:val="20"/>
                <w:szCs w:val="20"/>
              </w:rPr>
            </w:pPr>
          </w:p>
        </w:tc>
      </w:tr>
      <w:tr w:rsidR="00555291" w14:paraId="1A07052F" w14:textId="77777777">
        <w:trPr>
          <w:trHeight w:val="268"/>
          <w:jc w:val="center"/>
        </w:trPr>
        <w:tc>
          <w:tcPr>
            <w:tcW w:w="4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194A5" w14:textId="77777777" w:rsidR="00555291" w:rsidRDefault="0055529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Başvuru Sahibinin Belirtmek İstediği Diğer Hususlar</w:t>
            </w:r>
          </w:p>
        </w:tc>
        <w:tc>
          <w:tcPr>
            <w:tcW w:w="5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6533" w14:textId="77777777" w:rsidR="00555291" w:rsidRDefault="00555291">
            <w:pPr>
              <w:rPr>
                <w:bCs/>
                <w:sz w:val="20"/>
                <w:szCs w:val="20"/>
              </w:rPr>
            </w:pPr>
          </w:p>
        </w:tc>
      </w:tr>
      <w:tr w:rsidR="00555291" w14:paraId="1B4727B3" w14:textId="77777777">
        <w:trPr>
          <w:trHeight w:val="359"/>
          <w:jc w:val="center"/>
        </w:trPr>
        <w:tc>
          <w:tcPr>
            <w:tcW w:w="4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EA3A2" w14:textId="77777777" w:rsidR="00555291" w:rsidRDefault="00555291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Kullanıcısı olduğum yukarıda belirttiğim taşınmazı 6292 sayılı Kanun kapsamında satın almak istiyorum.</w:t>
            </w:r>
          </w:p>
        </w:tc>
        <w:tc>
          <w:tcPr>
            <w:tcW w:w="3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8433C" w14:textId="77777777" w:rsidR="00555291" w:rsidRDefault="0055529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İmza: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83648" w14:textId="77777777" w:rsidR="00555291" w:rsidRDefault="0055529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Tarih:</w:t>
            </w:r>
          </w:p>
        </w:tc>
      </w:tr>
      <w:tr w:rsidR="00555291" w14:paraId="00283052" w14:textId="77777777">
        <w:trPr>
          <w:jc w:val="center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CAB2B4" w14:textId="77777777" w:rsidR="00555291" w:rsidRDefault="0055529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367177" w14:textId="77777777" w:rsidR="00555291" w:rsidRDefault="0055529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ABC668" w14:textId="77777777" w:rsidR="00555291" w:rsidRDefault="0055529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E77E5E" w14:textId="77777777" w:rsidR="00555291" w:rsidRDefault="0055529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E795EB" w14:textId="77777777" w:rsidR="00555291" w:rsidRDefault="0055529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6F33EE" w14:textId="77777777" w:rsidR="00555291" w:rsidRDefault="00555291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0D25AD6" w14:textId="77777777" w:rsidR="00555291" w:rsidRDefault="00555291" w:rsidP="00555291">
      <w:pPr>
        <w:ind w:left="-284" w:firstLine="284"/>
        <w:jc w:val="both"/>
        <w:outlineLvl w:val="0"/>
        <w:rPr>
          <w:b/>
          <w:sz w:val="22"/>
          <w:szCs w:val="20"/>
        </w:rPr>
      </w:pPr>
    </w:p>
    <w:p w14:paraId="40F37B31" w14:textId="77777777" w:rsidR="00555291" w:rsidRDefault="00555291" w:rsidP="00555291">
      <w:pPr>
        <w:ind w:left="-284" w:firstLine="284"/>
        <w:jc w:val="both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EKLER:</w:t>
      </w:r>
    </w:p>
    <w:p w14:paraId="57C9D88C" w14:textId="77777777" w:rsidR="00555291" w:rsidRDefault="00555291" w:rsidP="00555291">
      <w:pPr>
        <w:ind w:left="-284" w:firstLine="284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1-Nüfus cüzdanının fotokopisi,</w:t>
      </w:r>
    </w:p>
    <w:p w14:paraId="75855337" w14:textId="77777777" w:rsidR="00555291" w:rsidRDefault="00555291" w:rsidP="00555291">
      <w:pPr>
        <w:ind w:left="-284" w:firstLine="284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2-Başvuru bedeli yatırılmışsa buna dair belge veya makbuz,</w:t>
      </w:r>
    </w:p>
    <w:p w14:paraId="16D65573" w14:textId="77777777" w:rsidR="00555291" w:rsidRDefault="00555291" w:rsidP="00555291">
      <w:pPr>
        <w:ind w:left="-284" w:firstLine="284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3-Varsa </w:t>
      </w:r>
      <w:proofErr w:type="spellStart"/>
      <w:r>
        <w:rPr>
          <w:sz w:val="20"/>
          <w:szCs w:val="20"/>
        </w:rPr>
        <w:t>ecrimisil</w:t>
      </w:r>
      <w:proofErr w:type="spellEnd"/>
      <w:r>
        <w:rPr>
          <w:sz w:val="20"/>
          <w:szCs w:val="20"/>
        </w:rPr>
        <w:t xml:space="preserve"> bedeli ödendiğine ilişkin belge örneği,</w:t>
      </w:r>
    </w:p>
    <w:p w14:paraId="3798E8FB" w14:textId="77777777" w:rsidR="00555291" w:rsidRDefault="00555291" w:rsidP="00555291">
      <w:pPr>
        <w:ind w:left="-284" w:firstLine="284"/>
        <w:jc w:val="both"/>
        <w:outlineLvl w:val="0"/>
        <w:rPr>
          <w:bCs/>
          <w:sz w:val="20"/>
          <w:szCs w:val="20"/>
        </w:rPr>
      </w:pPr>
      <w:r>
        <w:rPr>
          <w:sz w:val="20"/>
          <w:szCs w:val="20"/>
        </w:rPr>
        <w:t>4-</w:t>
      </w:r>
      <w:r>
        <w:rPr>
          <w:bCs/>
          <w:sz w:val="20"/>
          <w:szCs w:val="20"/>
        </w:rPr>
        <w:t>Kanuni mirasçılarda mirasçı olduklarını gösterir veraset ilamının onaylı örneği,</w:t>
      </w:r>
    </w:p>
    <w:p w14:paraId="002EB49D" w14:textId="77777777" w:rsidR="00555291" w:rsidRDefault="00555291" w:rsidP="00555291">
      <w:pPr>
        <w:ind w:left="-284" w:firstLine="284"/>
        <w:jc w:val="both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5-Akdi haleflerden Kanunun yürürlüğe girdiği tarihten sonra</w:t>
      </w:r>
    </w:p>
    <w:p w14:paraId="1AD38CD5" w14:textId="77777777" w:rsidR="00555291" w:rsidRDefault="00555291" w:rsidP="00555291">
      <w:pPr>
        <w:ind w:left="-284" w:firstLine="284"/>
        <w:jc w:val="both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</w:t>
      </w:r>
      <w:proofErr w:type="gramStart"/>
      <w:r>
        <w:rPr>
          <w:bCs/>
          <w:sz w:val="20"/>
          <w:szCs w:val="20"/>
        </w:rPr>
        <w:t>noterde</w:t>
      </w:r>
      <w:proofErr w:type="gramEnd"/>
      <w:r>
        <w:rPr>
          <w:bCs/>
          <w:sz w:val="20"/>
          <w:szCs w:val="20"/>
        </w:rPr>
        <w:t xml:space="preserve"> düzenlenecek hak sahibinin veya mirasçılarının </w:t>
      </w:r>
      <w:proofErr w:type="spellStart"/>
      <w:r>
        <w:rPr>
          <w:bCs/>
          <w:sz w:val="20"/>
          <w:szCs w:val="20"/>
        </w:rPr>
        <w:t>muvafakatı</w:t>
      </w:r>
      <w:proofErr w:type="spellEnd"/>
      <w:r>
        <w:rPr>
          <w:bCs/>
          <w:sz w:val="20"/>
          <w:szCs w:val="20"/>
        </w:rPr>
        <w:t>,</w:t>
      </w:r>
    </w:p>
    <w:p w14:paraId="40CE77C9" w14:textId="77777777" w:rsidR="00555291" w:rsidRDefault="00555291" w:rsidP="00555291">
      <w:pPr>
        <w:ind w:left="-284" w:firstLine="284"/>
        <w:jc w:val="both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6-Tüzel kişiler adına yapılan başvurularda, taşınmaz tasarrufuna izinli</w:t>
      </w:r>
    </w:p>
    <w:p w14:paraId="4BD628EB" w14:textId="77777777" w:rsidR="00555291" w:rsidRDefault="00555291" w:rsidP="00555291">
      <w:pPr>
        <w:ind w:left="-284" w:firstLine="284"/>
        <w:jc w:val="both"/>
        <w:outlineLvl w:val="0"/>
        <w:rPr>
          <w:sz w:val="20"/>
          <w:szCs w:val="20"/>
        </w:rPr>
      </w:pPr>
      <w:r>
        <w:rPr>
          <w:bCs/>
          <w:sz w:val="20"/>
          <w:szCs w:val="20"/>
        </w:rPr>
        <w:t xml:space="preserve">    </w:t>
      </w:r>
      <w:proofErr w:type="gramStart"/>
      <w:r>
        <w:rPr>
          <w:bCs/>
          <w:sz w:val="20"/>
          <w:szCs w:val="20"/>
        </w:rPr>
        <w:t>olduğunu</w:t>
      </w:r>
      <w:proofErr w:type="gramEnd"/>
      <w:r>
        <w:rPr>
          <w:bCs/>
          <w:sz w:val="20"/>
          <w:szCs w:val="20"/>
        </w:rPr>
        <w:t xml:space="preserve"> ve temsilcisini gösterir yetki belgesi </w:t>
      </w:r>
      <w:r>
        <w:rPr>
          <w:b/>
          <w:bCs/>
          <w:sz w:val="20"/>
          <w:szCs w:val="20"/>
        </w:rPr>
        <w:t>(Mülga ibare:RG-1/8/2021-31555)</w:t>
      </w:r>
      <w:r>
        <w:rPr>
          <w:bCs/>
          <w:sz w:val="20"/>
          <w:szCs w:val="20"/>
        </w:rPr>
        <w:t xml:space="preserve"> .</w:t>
      </w:r>
    </w:p>
    <w:p w14:paraId="71ECA379" w14:textId="77777777" w:rsidR="00555291" w:rsidRDefault="00555291" w:rsidP="00555291">
      <w:pPr>
        <w:jc w:val="both"/>
        <w:outlineLvl w:val="0"/>
        <w:rPr>
          <w:bCs/>
          <w:sz w:val="20"/>
          <w:szCs w:val="20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1"/>
        <w:gridCol w:w="3404"/>
      </w:tblGrid>
      <w:tr w:rsidR="00555291" w14:paraId="56AE615E" w14:textId="77777777">
        <w:trPr>
          <w:trHeight w:val="272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84C93" w14:textId="77777777" w:rsidR="00555291" w:rsidRDefault="0055529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TAŞINMAZA AİT BİLGİLER (Bu Kısım İdarece Daha Sonra Doldurulacaktır)</w:t>
            </w:r>
          </w:p>
        </w:tc>
      </w:tr>
      <w:tr w:rsidR="00555291" w14:paraId="30A39275" w14:textId="77777777">
        <w:trPr>
          <w:trHeight w:val="151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A354D" w14:textId="77777777" w:rsidR="00555291" w:rsidRDefault="005552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Taşınmaz </w:t>
            </w:r>
            <w:proofErr w:type="spellStart"/>
            <w:r>
              <w:rPr>
                <w:sz w:val="20"/>
                <w:szCs w:val="20"/>
              </w:rPr>
              <w:t>no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C93B" w14:textId="77777777" w:rsidR="00555291" w:rsidRDefault="00555291">
            <w:pPr>
              <w:rPr>
                <w:sz w:val="20"/>
                <w:szCs w:val="20"/>
              </w:rPr>
            </w:pPr>
          </w:p>
        </w:tc>
      </w:tr>
      <w:tr w:rsidR="00555291" w14:paraId="0AFABA0C" w14:textId="77777777">
        <w:trPr>
          <w:trHeight w:val="32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66AEC" w14:textId="77777777" w:rsidR="00555291" w:rsidRDefault="005552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Satışa konu edilecek kısım </w:t>
            </w:r>
            <w:r>
              <w:rPr>
                <w:bCs/>
                <w:sz w:val="20"/>
                <w:szCs w:val="20"/>
              </w:rPr>
              <w:t>(m²)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A019" w14:textId="77777777" w:rsidR="00555291" w:rsidRDefault="00555291">
            <w:pPr>
              <w:rPr>
                <w:sz w:val="20"/>
                <w:szCs w:val="20"/>
              </w:rPr>
            </w:pPr>
          </w:p>
        </w:tc>
      </w:tr>
      <w:tr w:rsidR="00555291" w14:paraId="0E58D9E8" w14:textId="77777777">
        <w:trPr>
          <w:trHeight w:val="32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02577" w14:textId="77777777" w:rsidR="00555291" w:rsidRDefault="005552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Yukarıda başvuru sahibi tarafından belirtilen taşınmaz</w:t>
            </w:r>
          </w:p>
          <w:p w14:paraId="196A2E89" w14:textId="77777777" w:rsidR="00555291" w:rsidRDefault="00555291">
            <w:pPr>
              <w:jc w:val="both"/>
              <w:rPr>
                <w:bCs/>
                <w:iCs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bilgilerinde</w:t>
            </w:r>
            <w:proofErr w:type="gramEnd"/>
            <w:r>
              <w:rPr>
                <w:sz w:val="20"/>
                <w:szCs w:val="20"/>
              </w:rPr>
              <w:t xml:space="preserve"> hata olması durumunda taşınmazın tapu bilgileri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EB41" w14:textId="77777777" w:rsidR="00555291" w:rsidRDefault="00555291">
            <w:pPr>
              <w:rPr>
                <w:sz w:val="20"/>
                <w:szCs w:val="20"/>
              </w:rPr>
            </w:pPr>
          </w:p>
        </w:tc>
      </w:tr>
      <w:tr w:rsidR="00555291" w14:paraId="477D4E9D" w14:textId="77777777">
        <w:trPr>
          <w:trHeight w:val="13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C6317" w14:textId="77777777" w:rsidR="00555291" w:rsidRDefault="00555291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Belediye ve mücavir alan sınırlarının içinde olup olmadığı,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199C" w14:textId="77777777" w:rsidR="00555291" w:rsidRDefault="00555291">
            <w:pPr>
              <w:rPr>
                <w:sz w:val="20"/>
                <w:szCs w:val="20"/>
              </w:rPr>
            </w:pPr>
          </w:p>
        </w:tc>
      </w:tr>
      <w:tr w:rsidR="00555291" w14:paraId="077A0379" w14:textId="77777777">
        <w:trPr>
          <w:trHeight w:val="452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DBED1" w14:textId="77777777" w:rsidR="00555291" w:rsidRDefault="005552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6292 sayılı Kanun gereğince satılamayacak</w:t>
            </w:r>
          </w:p>
          <w:p w14:paraId="34CE3357" w14:textId="77777777" w:rsidR="00555291" w:rsidRDefault="00555291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yerler</w:t>
            </w:r>
            <w:proofErr w:type="gramEnd"/>
            <w:r>
              <w:rPr>
                <w:sz w:val="20"/>
                <w:szCs w:val="20"/>
              </w:rPr>
              <w:t xml:space="preserve"> kapsamında kalıp kalmadığı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5B28" w14:textId="77777777" w:rsidR="00555291" w:rsidRDefault="00555291">
            <w:pPr>
              <w:rPr>
                <w:sz w:val="20"/>
                <w:szCs w:val="20"/>
              </w:rPr>
            </w:pPr>
          </w:p>
        </w:tc>
      </w:tr>
      <w:tr w:rsidR="00555291" w14:paraId="7FECE7A0" w14:textId="77777777">
        <w:trPr>
          <w:trHeight w:val="219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3E8AF" w14:textId="77777777" w:rsidR="00555291" w:rsidRDefault="005552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Tahsisli, kamu hizmetine ayrılan veya bu amaçla</w:t>
            </w:r>
          </w:p>
          <w:p w14:paraId="38627677" w14:textId="77777777" w:rsidR="00555291" w:rsidRDefault="00555291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kullanılan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iCs/>
                <w:sz w:val="20"/>
                <w:szCs w:val="20"/>
              </w:rPr>
              <w:t>ya da Bakanlığımız için gerekli olup olmadığı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747E" w14:textId="77777777" w:rsidR="00555291" w:rsidRDefault="00555291">
            <w:pPr>
              <w:rPr>
                <w:sz w:val="20"/>
                <w:szCs w:val="20"/>
              </w:rPr>
            </w:pPr>
          </w:p>
        </w:tc>
      </w:tr>
      <w:tr w:rsidR="00555291" w14:paraId="0C4F7740" w14:textId="77777777">
        <w:trPr>
          <w:trHeight w:val="274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EEDDF" w14:textId="77777777" w:rsidR="00555291" w:rsidRDefault="005552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Kullanıcısı</w:t>
            </w:r>
          </w:p>
          <w:p w14:paraId="26784A85" w14:textId="77777777" w:rsidR="00555291" w:rsidRDefault="005552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(Kanunun yürürlüğe girdiği tarihten önce düzenlenen veya sonra düzenlenecek güncelleme listelerine veya kadastro tutanaklarına ya da kesinleşmiş mahkeme kararlarına göre oluşturulan tapu kütüklerinin beyanlar hanesinde belirtilen kişiler)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A73B" w14:textId="77777777" w:rsidR="00555291" w:rsidRDefault="00555291">
            <w:pPr>
              <w:rPr>
                <w:sz w:val="20"/>
                <w:szCs w:val="20"/>
              </w:rPr>
            </w:pPr>
          </w:p>
        </w:tc>
      </w:tr>
      <w:tr w:rsidR="00555291" w14:paraId="7B19EBDA" w14:textId="77777777">
        <w:trPr>
          <w:trHeight w:val="1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E8C9E" w14:textId="77777777" w:rsidR="00555291" w:rsidRDefault="005552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Rayiç Bedeli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7658" w14:textId="77777777" w:rsidR="00555291" w:rsidRDefault="00555291">
            <w:pPr>
              <w:rPr>
                <w:sz w:val="20"/>
                <w:szCs w:val="20"/>
              </w:rPr>
            </w:pPr>
          </w:p>
        </w:tc>
      </w:tr>
      <w:tr w:rsidR="00555291" w14:paraId="707E6597" w14:textId="77777777">
        <w:trPr>
          <w:trHeight w:val="121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9FAE4" w14:textId="77777777" w:rsidR="00555291" w:rsidRDefault="00555291">
            <w:pPr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Satış Bedeli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B77F" w14:textId="77777777" w:rsidR="00555291" w:rsidRDefault="00555291">
            <w:pPr>
              <w:rPr>
                <w:sz w:val="20"/>
                <w:szCs w:val="20"/>
              </w:rPr>
            </w:pPr>
          </w:p>
        </w:tc>
      </w:tr>
      <w:tr w:rsidR="00555291" w14:paraId="43ADF620" w14:textId="77777777">
        <w:trPr>
          <w:trHeight w:val="14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C459F" w14:textId="77777777" w:rsidR="00555291" w:rsidRDefault="005552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Hak sahipliği tespit edilen başvuru sahibinden başvuru</w:t>
            </w:r>
          </w:p>
          <w:p w14:paraId="3DD7B0AA" w14:textId="77777777" w:rsidR="00555291" w:rsidRDefault="00555291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tarihi</w:t>
            </w:r>
            <w:proofErr w:type="gramEnd"/>
            <w:r>
              <w:rPr>
                <w:sz w:val="20"/>
                <w:szCs w:val="20"/>
              </w:rPr>
              <w:t xml:space="preserve"> itibariyle son beş yıl için tahsil edilen </w:t>
            </w:r>
            <w:proofErr w:type="spellStart"/>
            <w:r>
              <w:rPr>
                <w:sz w:val="20"/>
                <w:szCs w:val="20"/>
              </w:rPr>
              <w:t>ecrimisil</w:t>
            </w:r>
            <w:proofErr w:type="spellEnd"/>
            <w:r>
              <w:rPr>
                <w:sz w:val="20"/>
                <w:szCs w:val="20"/>
              </w:rPr>
              <w:t xml:space="preserve"> bedeli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43AD" w14:textId="77777777" w:rsidR="00555291" w:rsidRDefault="00555291">
            <w:pPr>
              <w:rPr>
                <w:sz w:val="20"/>
                <w:szCs w:val="20"/>
              </w:rPr>
            </w:pPr>
          </w:p>
        </w:tc>
      </w:tr>
    </w:tbl>
    <w:p w14:paraId="03C7FEE6" w14:textId="77777777" w:rsidR="00555291" w:rsidRDefault="00555291" w:rsidP="00555291">
      <w:pPr>
        <w:rPr>
          <w:b/>
          <w:sz w:val="22"/>
        </w:rPr>
      </w:pPr>
    </w:p>
    <w:p w14:paraId="199B1F00" w14:textId="77777777" w:rsidR="00555291" w:rsidRDefault="00555291" w:rsidP="00555291">
      <w:pPr>
        <w:rPr>
          <w:b/>
          <w:sz w:val="22"/>
        </w:rPr>
      </w:pPr>
    </w:p>
    <w:p w14:paraId="137AF24E" w14:textId="77777777" w:rsidR="00555291" w:rsidRPr="00555291" w:rsidRDefault="00555291" w:rsidP="00555291">
      <w:pPr>
        <w:rPr>
          <w:sz w:val="22"/>
        </w:rPr>
      </w:pPr>
    </w:p>
    <w:sectPr w:rsidR="00555291" w:rsidRPr="00555291" w:rsidSect="00555291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291"/>
    <w:rsid w:val="002F5721"/>
    <w:rsid w:val="00555291"/>
    <w:rsid w:val="005F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0793A"/>
  <w15:chartTrackingRefBased/>
  <w15:docId w15:val="{93BA9267-83F9-4476-8902-B8A919793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29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Gamze EKENLER</dc:creator>
  <cp:keywords/>
  <dc:description/>
  <cp:lastModifiedBy>Gamze EKENLER</cp:lastModifiedBy>
  <cp:revision>1</cp:revision>
  <dcterms:created xsi:type="dcterms:W3CDTF">2026-06-08T07:57:00Z</dcterms:created>
  <dcterms:modified xsi:type="dcterms:W3CDTF">2026-06-08T11:30:00Z</dcterms:modified>
</cp:coreProperties>
</file>