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C37AB" w14:textId="77777777" w:rsidR="00804128" w:rsidRDefault="00804128">
      <w:r>
        <w:t>PLAN NOTU:</w:t>
      </w:r>
    </w:p>
    <w:p w14:paraId="0E1B9EE0" w14:textId="6E5CC56B" w:rsidR="009014BC" w:rsidRDefault="00804128">
      <w:r>
        <w:t xml:space="preserve">KARABURUN-ILDIR KÖRFEZİ ÖZEL ÇEVRE KORUMA BÖLGESİ 1/25000 ÖLÇEKLİ NAZIM İMAR PLANI, PLAN HÜKÜMLERİ GEÇERLİDİR. </w:t>
      </w:r>
    </w:p>
    <w:sectPr w:rsidR="00901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378"/>
    <w:rsid w:val="00730378"/>
    <w:rsid w:val="00804128"/>
    <w:rsid w:val="008E6E7A"/>
    <w:rsid w:val="009014BC"/>
    <w:rsid w:val="009F0ED9"/>
    <w:rsid w:val="00B7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A1BAFF"/>
  <w15:chartTrackingRefBased/>
  <w15:docId w15:val="{DDA1E7F9-F1FB-43E1-93D8-445ABC207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303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30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303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03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303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303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303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303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303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303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303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303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3037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3037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3037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3037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3037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3037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303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30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303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303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30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3037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3037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3037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303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3037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303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KAHRAMAN</dc:creator>
  <cp:keywords/>
  <dc:description/>
  <cp:lastModifiedBy>Saliha</cp:lastModifiedBy>
  <cp:revision>2</cp:revision>
  <dcterms:created xsi:type="dcterms:W3CDTF">2026-02-05T11:34:00Z</dcterms:created>
  <dcterms:modified xsi:type="dcterms:W3CDTF">2026-02-05T13:18:00Z</dcterms:modified>
</cp:coreProperties>
</file>