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D70" w:rsidRPr="00A3169F" w:rsidRDefault="003A2D70" w:rsidP="003A2D70">
      <w:pPr>
        <w:spacing w:line="360" w:lineRule="auto"/>
        <w:jc w:val="both"/>
        <w:rPr>
          <w:sz w:val="24"/>
          <w:szCs w:val="24"/>
        </w:rPr>
      </w:pPr>
      <w:r w:rsidRPr="00A3169F">
        <w:rPr>
          <w:sz w:val="24"/>
          <w:szCs w:val="24"/>
        </w:rPr>
        <w:t>Ek-5:</w:t>
      </w:r>
    </w:p>
    <w:p w:rsidR="003A2D70" w:rsidRPr="00A3169F" w:rsidRDefault="003A2D70" w:rsidP="003A2D70">
      <w:pPr>
        <w:spacing w:line="360" w:lineRule="auto"/>
        <w:jc w:val="both"/>
        <w:rPr>
          <w:b/>
          <w:sz w:val="24"/>
          <w:szCs w:val="24"/>
        </w:rPr>
      </w:pPr>
      <w:r w:rsidRPr="00A3169F">
        <w:rPr>
          <w:b/>
          <w:sz w:val="24"/>
          <w:szCs w:val="24"/>
        </w:rPr>
        <w:t xml:space="preserve">YILLIK GERÇEKLEŞME RAPORU*: </w:t>
      </w:r>
    </w:p>
    <w:p w:rsidR="003A2D70" w:rsidRDefault="003A2D70" w:rsidP="003A2D70">
      <w:pPr>
        <w:spacing w:line="360" w:lineRule="auto"/>
        <w:jc w:val="both"/>
        <w:rPr>
          <w:b/>
          <w:sz w:val="24"/>
          <w:szCs w:val="24"/>
        </w:rPr>
      </w:pPr>
    </w:p>
    <w:p w:rsidR="003A2D70" w:rsidRPr="0041220B" w:rsidRDefault="003A2D70" w:rsidP="003A2D70">
      <w:pPr>
        <w:spacing w:line="360" w:lineRule="auto"/>
        <w:jc w:val="both"/>
        <w:rPr>
          <w:b/>
        </w:rPr>
      </w:pPr>
      <w:r w:rsidRPr="0041220B">
        <w:rPr>
          <w:b/>
        </w:rPr>
        <w:t>İTHALAT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286"/>
        <w:gridCol w:w="1295"/>
        <w:gridCol w:w="1285"/>
        <w:gridCol w:w="1295"/>
        <w:gridCol w:w="1295"/>
        <w:gridCol w:w="1297"/>
      </w:tblGrid>
      <w:tr w:rsidR="003A2D70" w:rsidRPr="00A3169F" w:rsidTr="004A3D40">
        <w:tc>
          <w:tcPr>
            <w:tcW w:w="1326" w:type="dxa"/>
            <w:shd w:val="clear" w:color="auto" w:fill="auto"/>
          </w:tcPr>
          <w:p w:rsidR="003A2D70" w:rsidRPr="00A3169F" w:rsidRDefault="003A2D70" w:rsidP="004A3D40">
            <w:r w:rsidRPr="00A3169F">
              <w:t xml:space="preserve">GTİP Kodu </w:t>
            </w:r>
          </w:p>
        </w:tc>
        <w:tc>
          <w:tcPr>
            <w:tcW w:w="1327" w:type="dxa"/>
            <w:shd w:val="clear" w:color="auto" w:fill="auto"/>
          </w:tcPr>
          <w:p w:rsidR="003A2D70" w:rsidRPr="00A3169F" w:rsidRDefault="003A2D70" w:rsidP="004A3D40">
            <w:r w:rsidRPr="00A3169F">
              <w:t xml:space="preserve">Atık kodu </w:t>
            </w:r>
          </w:p>
        </w:tc>
        <w:tc>
          <w:tcPr>
            <w:tcW w:w="1326" w:type="dxa"/>
            <w:shd w:val="clear" w:color="auto" w:fill="auto"/>
          </w:tcPr>
          <w:p w:rsidR="003A2D70" w:rsidRPr="00A3169F" w:rsidRDefault="003A2D70" w:rsidP="004A3D40">
            <w:r w:rsidRPr="00A3169F">
              <w:t>İthalat miktarı</w:t>
            </w:r>
          </w:p>
        </w:tc>
        <w:tc>
          <w:tcPr>
            <w:tcW w:w="1327" w:type="dxa"/>
            <w:shd w:val="clear" w:color="auto" w:fill="auto"/>
          </w:tcPr>
          <w:p w:rsidR="003A2D70" w:rsidRPr="00A3169F" w:rsidRDefault="003A2D70" w:rsidP="004A3D40">
            <w:r w:rsidRPr="00A3169F">
              <w:t xml:space="preserve">Ülke </w:t>
            </w:r>
          </w:p>
        </w:tc>
        <w:tc>
          <w:tcPr>
            <w:tcW w:w="1326" w:type="dxa"/>
          </w:tcPr>
          <w:p w:rsidR="003A2D70" w:rsidRPr="00A3169F" w:rsidRDefault="003A2D70" w:rsidP="004A3D40">
            <w:r>
              <w:t>Ürün miktarı</w:t>
            </w:r>
          </w:p>
        </w:tc>
        <w:tc>
          <w:tcPr>
            <w:tcW w:w="1327" w:type="dxa"/>
          </w:tcPr>
          <w:p w:rsidR="003A2D70" w:rsidRPr="00A3169F" w:rsidRDefault="003A2D70" w:rsidP="004A3D40">
            <w:r>
              <w:t>Üretim verimi</w:t>
            </w:r>
          </w:p>
        </w:tc>
        <w:tc>
          <w:tcPr>
            <w:tcW w:w="1327" w:type="dxa"/>
          </w:tcPr>
          <w:p w:rsidR="003A2D70" w:rsidRDefault="003A2D70" w:rsidP="004A3D40">
            <w:r>
              <w:t>Bakiye Atık Miktarı</w:t>
            </w:r>
          </w:p>
        </w:tc>
      </w:tr>
      <w:tr w:rsidR="003A2D70" w:rsidRPr="00A3169F" w:rsidTr="004A3D40">
        <w:tc>
          <w:tcPr>
            <w:tcW w:w="1326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7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6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7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6" w:type="dxa"/>
          </w:tcPr>
          <w:p w:rsidR="003A2D70" w:rsidRPr="00A3169F" w:rsidRDefault="003A2D70" w:rsidP="004A3D40"/>
        </w:tc>
        <w:tc>
          <w:tcPr>
            <w:tcW w:w="1327" w:type="dxa"/>
          </w:tcPr>
          <w:p w:rsidR="003A2D70" w:rsidRPr="00A3169F" w:rsidRDefault="003A2D70" w:rsidP="004A3D40"/>
        </w:tc>
        <w:tc>
          <w:tcPr>
            <w:tcW w:w="1327" w:type="dxa"/>
          </w:tcPr>
          <w:p w:rsidR="003A2D70" w:rsidRPr="00A3169F" w:rsidRDefault="003A2D70" w:rsidP="004A3D40"/>
        </w:tc>
      </w:tr>
      <w:tr w:rsidR="003A2D70" w:rsidRPr="00A3169F" w:rsidTr="004A3D40">
        <w:tc>
          <w:tcPr>
            <w:tcW w:w="1326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7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6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7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6" w:type="dxa"/>
          </w:tcPr>
          <w:p w:rsidR="003A2D70" w:rsidRPr="00A3169F" w:rsidRDefault="003A2D70" w:rsidP="004A3D40"/>
        </w:tc>
        <w:tc>
          <w:tcPr>
            <w:tcW w:w="1327" w:type="dxa"/>
          </w:tcPr>
          <w:p w:rsidR="003A2D70" w:rsidRPr="00A3169F" w:rsidRDefault="003A2D70" w:rsidP="004A3D40"/>
        </w:tc>
        <w:tc>
          <w:tcPr>
            <w:tcW w:w="1327" w:type="dxa"/>
          </w:tcPr>
          <w:p w:rsidR="003A2D70" w:rsidRPr="00A3169F" w:rsidRDefault="003A2D70" w:rsidP="004A3D40"/>
        </w:tc>
      </w:tr>
      <w:tr w:rsidR="003A2D70" w:rsidRPr="00A3169F" w:rsidTr="004A3D40">
        <w:tc>
          <w:tcPr>
            <w:tcW w:w="1326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7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6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7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6" w:type="dxa"/>
          </w:tcPr>
          <w:p w:rsidR="003A2D70" w:rsidRPr="00A3169F" w:rsidRDefault="003A2D70" w:rsidP="004A3D40"/>
        </w:tc>
        <w:tc>
          <w:tcPr>
            <w:tcW w:w="1327" w:type="dxa"/>
          </w:tcPr>
          <w:p w:rsidR="003A2D70" w:rsidRPr="00A3169F" w:rsidRDefault="003A2D70" w:rsidP="004A3D40"/>
        </w:tc>
        <w:tc>
          <w:tcPr>
            <w:tcW w:w="1327" w:type="dxa"/>
          </w:tcPr>
          <w:p w:rsidR="003A2D70" w:rsidRPr="00A3169F" w:rsidRDefault="003A2D70" w:rsidP="004A3D40"/>
        </w:tc>
      </w:tr>
      <w:tr w:rsidR="003A2D70" w:rsidRPr="00A3169F" w:rsidTr="004A3D40">
        <w:tc>
          <w:tcPr>
            <w:tcW w:w="1326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7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6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7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6" w:type="dxa"/>
          </w:tcPr>
          <w:p w:rsidR="003A2D70" w:rsidRPr="00A3169F" w:rsidRDefault="003A2D70" w:rsidP="004A3D40"/>
        </w:tc>
        <w:tc>
          <w:tcPr>
            <w:tcW w:w="1327" w:type="dxa"/>
          </w:tcPr>
          <w:p w:rsidR="003A2D70" w:rsidRPr="00A3169F" w:rsidRDefault="003A2D70" w:rsidP="004A3D40"/>
        </w:tc>
        <w:tc>
          <w:tcPr>
            <w:tcW w:w="1327" w:type="dxa"/>
          </w:tcPr>
          <w:p w:rsidR="003A2D70" w:rsidRPr="00A3169F" w:rsidRDefault="003A2D70" w:rsidP="004A3D40"/>
        </w:tc>
      </w:tr>
      <w:tr w:rsidR="003A2D70" w:rsidRPr="00A3169F" w:rsidTr="004A3D40">
        <w:tc>
          <w:tcPr>
            <w:tcW w:w="1326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7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6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7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6" w:type="dxa"/>
          </w:tcPr>
          <w:p w:rsidR="003A2D70" w:rsidRPr="00A3169F" w:rsidRDefault="003A2D70" w:rsidP="004A3D40"/>
        </w:tc>
        <w:tc>
          <w:tcPr>
            <w:tcW w:w="1327" w:type="dxa"/>
          </w:tcPr>
          <w:p w:rsidR="003A2D70" w:rsidRPr="00A3169F" w:rsidRDefault="003A2D70" w:rsidP="004A3D40"/>
        </w:tc>
        <w:tc>
          <w:tcPr>
            <w:tcW w:w="1327" w:type="dxa"/>
          </w:tcPr>
          <w:p w:rsidR="003A2D70" w:rsidRPr="00A3169F" w:rsidRDefault="003A2D70" w:rsidP="004A3D40"/>
        </w:tc>
      </w:tr>
      <w:tr w:rsidR="003A2D70" w:rsidRPr="00A3169F" w:rsidTr="004A3D40">
        <w:tc>
          <w:tcPr>
            <w:tcW w:w="1326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7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6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7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6" w:type="dxa"/>
          </w:tcPr>
          <w:p w:rsidR="003A2D70" w:rsidRPr="00A3169F" w:rsidRDefault="003A2D70" w:rsidP="004A3D40"/>
        </w:tc>
        <w:tc>
          <w:tcPr>
            <w:tcW w:w="1327" w:type="dxa"/>
          </w:tcPr>
          <w:p w:rsidR="003A2D70" w:rsidRPr="00A3169F" w:rsidRDefault="003A2D70" w:rsidP="004A3D40"/>
        </w:tc>
        <w:tc>
          <w:tcPr>
            <w:tcW w:w="1327" w:type="dxa"/>
          </w:tcPr>
          <w:p w:rsidR="003A2D70" w:rsidRPr="00A3169F" w:rsidRDefault="003A2D70" w:rsidP="004A3D40"/>
        </w:tc>
      </w:tr>
      <w:tr w:rsidR="003A2D70" w:rsidRPr="00A3169F" w:rsidTr="004A3D40">
        <w:tc>
          <w:tcPr>
            <w:tcW w:w="1326" w:type="dxa"/>
            <w:shd w:val="clear" w:color="auto" w:fill="auto"/>
          </w:tcPr>
          <w:p w:rsidR="003A2D70" w:rsidRPr="00A3169F" w:rsidRDefault="003A2D70" w:rsidP="004A3D40">
            <w:r>
              <w:t>TOPLAM</w:t>
            </w:r>
          </w:p>
        </w:tc>
        <w:tc>
          <w:tcPr>
            <w:tcW w:w="1327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6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7" w:type="dxa"/>
            <w:shd w:val="clear" w:color="auto" w:fill="auto"/>
          </w:tcPr>
          <w:p w:rsidR="003A2D70" w:rsidRPr="00A3169F" w:rsidRDefault="003A2D70" w:rsidP="004A3D40"/>
        </w:tc>
        <w:tc>
          <w:tcPr>
            <w:tcW w:w="1326" w:type="dxa"/>
          </w:tcPr>
          <w:p w:rsidR="003A2D70" w:rsidRPr="00A3169F" w:rsidRDefault="003A2D70" w:rsidP="004A3D40"/>
        </w:tc>
        <w:tc>
          <w:tcPr>
            <w:tcW w:w="1327" w:type="dxa"/>
          </w:tcPr>
          <w:p w:rsidR="003A2D70" w:rsidRPr="00A3169F" w:rsidRDefault="003A2D70" w:rsidP="004A3D40"/>
        </w:tc>
        <w:tc>
          <w:tcPr>
            <w:tcW w:w="1327" w:type="dxa"/>
          </w:tcPr>
          <w:p w:rsidR="003A2D70" w:rsidRPr="00A3169F" w:rsidRDefault="003A2D70" w:rsidP="004A3D40"/>
        </w:tc>
      </w:tr>
    </w:tbl>
    <w:p w:rsidR="003A2D70" w:rsidRPr="00A3169F" w:rsidRDefault="003A2D70" w:rsidP="003A2D70"/>
    <w:p w:rsidR="003A2D70" w:rsidRPr="00A3169F" w:rsidRDefault="003A2D70" w:rsidP="003A2D70"/>
    <w:p w:rsidR="003A2D70" w:rsidRPr="00F00857" w:rsidRDefault="003A2D70" w:rsidP="003A2D70">
      <w:pPr>
        <w:rPr>
          <w:b/>
        </w:rPr>
      </w:pPr>
      <w:r>
        <w:rPr>
          <w:b/>
        </w:rPr>
        <w:t>İÇ Pİ</w:t>
      </w:r>
      <w:r w:rsidRPr="00F00857">
        <w:rPr>
          <w:b/>
        </w:rPr>
        <w:t>YASA</w:t>
      </w:r>
    </w:p>
    <w:p w:rsidR="003A2D70" w:rsidRPr="00A3169F" w:rsidRDefault="003A2D70" w:rsidP="003A2D70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4"/>
        <w:gridCol w:w="1865"/>
      </w:tblGrid>
      <w:tr w:rsidR="003A2D70" w:rsidRPr="00A3169F" w:rsidTr="004A3D40">
        <w:tc>
          <w:tcPr>
            <w:tcW w:w="1864" w:type="dxa"/>
            <w:shd w:val="clear" w:color="auto" w:fill="auto"/>
          </w:tcPr>
          <w:p w:rsidR="003A2D70" w:rsidRPr="00A3169F" w:rsidRDefault="003A2D70" w:rsidP="004A3D40">
            <w:r w:rsidRPr="00A3169F">
              <w:t xml:space="preserve">Atık kodu </w:t>
            </w:r>
          </w:p>
        </w:tc>
        <w:tc>
          <w:tcPr>
            <w:tcW w:w="1864" w:type="dxa"/>
          </w:tcPr>
          <w:p w:rsidR="003A2D70" w:rsidRPr="00A3169F" w:rsidRDefault="003A2D70" w:rsidP="004A3D40">
            <w:r w:rsidRPr="00A3169F">
              <w:t>İç piyasa miktarı</w:t>
            </w:r>
          </w:p>
        </w:tc>
        <w:tc>
          <w:tcPr>
            <w:tcW w:w="1865" w:type="dxa"/>
          </w:tcPr>
          <w:p w:rsidR="003A2D70" w:rsidRPr="00A3169F" w:rsidRDefault="003A2D70" w:rsidP="004A3D40">
            <w:r>
              <w:t>Ürün miktarı</w:t>
            </w:r>
          </w:p>
        </w:tc>
        <w:tc>
          <w:tcPr>
            <w:tcW w:w="1864" w:type="dxa"/>
          </w:tcPr>
          <w:p w:rsidR="003A2D70" w:rsidRDefault="003A2D70" w:rsidP="004A3D40">
            <w:r>
              <w:t>Üretim verimi</w:t>
            </w:r>
          </w:p>
        </w:tc>
        <w:tc>
          <w:tcPr>
            <w:tcW w:w="1865" w:type="dxa"/>
            <w:shd w:val="clear" w:color="auto" w:fill="auto"/>
          </w:tcPr>
          <w:p w:rsidR="003A2D70" w:rsidRPr="00A3169F" w:rsidRDefault="003A2D70" w:rsidP="004A3D40">
            <w:r>
              <w:t>Bakiye Atık Miktarı</w:t>
            </w:r>
          </w:p>
        </w:tc>
      </w:tr>
      <w:tr w:rsidR="003A2D70" w:rsidRPr="00A3169F" w:rsidTr="004A3D40">
        <w:tc>
          <w:tcPr>
            <w:tcW w:w="1864" w:type="dxa"/>
            <w:shd w:val="clear" w:color="auto" w:fill="auto"/>
          </w:tcPr>
          <w:p w:rsidR="003A2D70" w:rsidRPr="00A3169F" w:rsidRDefault="003A2D70" w:rsidP="004A3D40"/>
        </w:tc>
        <w:tc>
          <w:tcPr>
            <w:tcW w:w="1864" w:type="dxa"/>
          </w:tcPr>
          <w:p w:rsidR="003A2D70" w:rsidRPr="00A3169F" w:rsidRDefault="003A2D70" w:rsidP="004A3D40"/>
        </w:tc>
        <w:tc>
          <w:tcPr>
            <w:tcW w:w="1865" w:type="dxa"/>
          </w:tcPr>
          <w:p w:rsidR="003A2D70" w:rsidRPr="00A3169F" w:rsidRDefault="003A2D70" w:rsidP="004A3D40"/>
        </w:tc>
        <w:tc>
          <w:tcPr>
            <w:tcW w:w="1864" w:type="dxa"/>
          </w:tcPr>
          <w:p w:rsidR="003A2D70" w:rsidRPr="00A3169F" w:rsidRDefault="003A2D70" w:rsidP="004A3D40"/>
        </w:tc>
        <w:tc>
          <w:tcPr>
            <w:tcW w:w="1865" w:type="dxa"/>
            <w:shd w:val="clear" w:color="auto" w:fill="auto"/>
          </w:tcPr>
          <w:p w:rsidR="003A2D70" w:rsidRPr="00A3169F" w:rsidRDefault="003A2D70" w:rsidP="004A3D40"/>
        </w:tc>
      </w:tr>
      <w:tr w:rsidR="003A2D70" w:rsidRPr="00A3169F" w:rsidTr="004A3D40">
        <w:tc>
          <w:tcPr>
            <w:tcW w:w="1864" w:type="dxa"/>
            <w:shd w:val="clear" w:color="auto" w:fill="auto"/>
          </w:tcPr>
          <w:p w:rsidR="003A2D70" w:rsidRPr="00A3169F" w:rsidRDefault="003A2D70" w:rsidP="004A3D40"/>
        </w:tc>
        <w:tc>
          <w:tcPr>
            <w:tcW w:w="1864" w:type="dxa"/>
          </w:tcPr>
          <w:p w:rsidR="003A2D70" w:rsidRPr="00A3169F" w:rsidRDefault="003A2D70" w:rsidP="004A3D40"/>
        </w:tc>
        <w:tc>
          <w:tcPr>
            <w:tcW w:w="1865" w:type="dxa"/>
          </w:tcPr>
          <w:p w:rsidR="003A2D70" w:rsidRPr="00A3169F" w:rsidRDefault="003A2D70" w:rsidP="004A3D40"/>
        </w:tc>
        <w:tc>
          <w:tcPr>
            <w:tcW w:w="1864" w:type="dxa"/>
          </w:tcPr>
          <w:p w:rsidR="003A2D70" w:rsidRPr="00A3169F" w:rsidRDefault="003A2D70" w:rsidP="004A3D40"/>
        </w:tc>
        <w:tc>
          <w:tcPr>
            <w:tcW w:w="1865" w:type="dxa"/>
            <w:shd w:val="clear" w:color="auto" w:fill="auto"/>
          </w:tcPr>
          <w:p w:rsidR="003A2D70" w:rsidRPr="00A3169F" w:rsidRDefault="003A2D70" w:rsidP="004A3D40"/>
        </w:tc>
      </w:tr>
      <w:tr w:rsidR="003A2D70" w:rsidRPr="00A3169F" w:rsidTr="004A3D40">
        <w:tc>
          <w:tcPr>
            <w:tcW w:w="1864" w:type="dxa"/>
            <w:shd w:val="clear" w:color="auto" w:fill="auto"/>
          </w:tcPr>
          <w:p w:rsidR="003A2D70" w:rsidRPr="00A3169F" w:rsidRDefault="003A2D70" w:rsidP="004A3D40"/>
        </w:tc>
        <w:tc>
          <w:tcPr>
            <w:tcW w:w="1864" w:type="dxa"/>
          </w:tcPr>
          <w:p w:rsidR="003A2D70" w:rsidRPr="00A3169F" w:rsidRDefault="003A2D70" w:rsidP="004A3D40"/>
        </w:tc>
        <w:tc>
          <w:tcPr>
            <w:tcW w:w="1865" w:type="dxa"/>
          </w:tcPr>
          <w:p w:rsidR="003A2D70" w:rsidRPr="00A3169F" w:rsidRDefault="003A2D70" w:rsidP="004A3D40"/>
        </w:tc>
        <w:tc>
          <w:tcPr>
            <w:tcW w:w="1864" w:type="dxa"/>
          </w:tcPr>
          <w:p w:rsidR="003A2D70" w:rsidRPr="00A3169F" w:rsidRDefault="003A2D70" w:rsidP="004A3D40"/>
        </w:tc>
        <w:tc>
          <w:tcPr>
            <w:tcW w:w="1865" w:type="dxa"/>
            <w:shd w:val="clear" w:color="auto" w:fill="auto"/>
          </w:tcPr>
          <w:p w:rsidR="003A2D70" w:rsidRPr="00A3169F" w:rsidRDefault="003A2D70" w:rsidP="004A3D40"/>
        </w:tc>
      </w:tr>
      <w:tr w:rsidR="003A2D70" w:rsidRPr="00A3169F" w:rsidTr="004A3D40">
        <w:tc>
          <w:tcPr>
            <w:tcW w:w="1864" w:type="dxa"/>
            <w:shd w:val="clear" w:color="auto" w:fill="auto"/>
          </w:tcPr>
          <w:p w:rsidR="003A2D70" w:rsidRPr="00A3169F" w:rsidRDefault="003A2D70" w:rsidP="004A3D40"/>
        </w:tc>
        <w:tc>
          <w:tcPr>
            <w:tcW w:w="1864" w:type="dxa"/>
          </w:tcPr>
          <w:p w:rsidR="003A2D70" w:rsidRPr="00A3169F" w:rsidRDefault="003A2D70" w:rsidP="004A3D40"/>
        </w:tc>
        <w:tc>
          <w:tcPr>
            <w:tcW w:w="1865" w:type="dxa"/>
          </w:tcPr>
          <w:p w:rsidR="003A2D70" w:rsidRPr="00A3169F" w:rsidRDefault="003A2D70" w:rsidP="004A3D40"/>
        </w:tc>
        <w:tc>
          <w:tcPr>
            <w:tcW w:w="1864" w:type="dxa"/>
          </w:tcPr>
          <w:p w:rsidR="003A2D70" w:rsidRPr="00A3169F" w:rsidRDefault="003A2D70" w:rsidP="004A3D40"/>
        </w:tc>
        <w:tc>
          <w:tcPr>
            <w:tcW w:w="1865" w:type="dxa"/>
            <w:shd w:val="clear" w:color="auto" w:fill="auto"/>
          </w:tcPr>
          <w:p w:rsidR="003A2D70" w:rsidRPr="00A3169F" w:rsidRDefault="003A2D70" w:rsidP="004A3D40"/>
        </w:tc>
      </w:tr>
      <w:tr w:rsidR="003A2D70" w:rsidRPr="00A3169F" w:rsidTr="004A3D40">
        <w:tc>
          <w:tcPr>
            <w:tcW w:w="1864" w:type="dxa"/>
            <w:shd w:val="clear" w:color="auto" w:fill="auto"/>
          </w:tcPr>
          <w:p w:rsidR="003A2D70" w:rsidRPr="00A3169F" w:rsidRDefault="003A2D70" w:rsidP="004A3D40"/>
        </w:tc>
        <w:tc>
          <w:tcPr>
            <w:tcW w:w="1864" w:type="dxa"/>
          </w:tcPr>
          <w:p w:rsidR="003A2D70" w:rsidRPr="00A3169F" w:rsidRDefault="003A2D70" w:rsidP="004A3D40"/>
        </w:tc>
        <w:tc>
          <w:tcPr>
            <w:tcW w:w="1865" w:type="dxa"/>
          </w:tcPr>
          <w:p w:rsidR="003A2D70" w:rsidRPr="00A3169F" w:rsidRDefault="003A2D70" w:rsidP="004A3D40"/>
        </w:tc>
        <w:tc>
          <w:tcPr>
            <w:tcW w:w="1864" w:type="dxa"/>
          </w:tcPr>
          <w:p w:rsidR="003A2D70" w:rsidRPr="00A3169F" w:rsidRDefault="003A2D70" w:rsidP="004A3D40"/>
        </w:tc>
        <w:tc>
          <w:tcPr>
            <w:tcW w:w="1865" w:type="dxa"/>
            <w:shd w:val="clear" w:color="auto" w:fill="auto"/>
          </w:tcPr>
          <w:p w:rsidR="003A2D70" w:rsidRPr="00A3169F" w:rsidRDefault="003A2D70" w:rsidP="004A3D40"/>
        </w:tc>
      </w:tr>
      <w:tr w:rsidR="003A2D70" w:rsidRPr="00A3169F" w:rsidTr="004A3D40">
        <w:tc>
          <w:tcPr>
            <w:tcW w:w="1864" w:type="dxa"/>
            <w:shd w:val="clear" w:color="auto" w:fill="auto"/>
          </w:tcPr>
          <w:p w:rsidR="003A2D70" w:rsidRPr="00A3169F" w:rsidRDefault="003A2D70" w:rsidP="004A3D40"/>
        </w:tc>
        <w:tc>
          <w:tcPr>
            <w:tcW w:w="1864" w:type="dxa"/>
          </w:tcPr>
          <w:p w:rsidR="003A2D70" w:rsidRPr="00A3169F" w:rsidRDefault="003A2D70" w:rsidP="004A3D40"/>
        </w:tc>
        <w:tc>
          <w:tcPr>
            <w:tcW w:w="1865" w:type="dxa"/>
          </w:tcPr>
          <w:p w:rsidR="003A2D70" w:rsidRPr="00A3169F" w:rsidRDefault="003A2D70" w:rsidP="004A3D40"/>
        </w:tc>
        <w:tc>
          <w:tcPr>
            <w:tcW w:w="1864" w:type="dxa"/>
          </w:tcPr>
          <w:p w:rsidR="003A2D70" w:rsidRPr="00A3169F" w:rsidRDefault="003A2D70" w:rsidP="004A3D40"/>
        </w:tc>
        <w:tc>
          <w:tcPr>
            <w:tcW w:w="1865" w:type="dxa"/>
            <w:shd w:val="clear" w:color="auto" w:fill="auto"/>
          </w:tcPr>
          <w:p w:rsidR="003A2D70" w:rsidRPr="00A3169F" w:rsidRDefault="003A2D70" w:rsidP="004A3D40"/>
        </w:tc>
      </w:tr>
      <w:tr w:rsidR="003A2D70" w:rsidRPr="00A3169F" w:rsidTr="004A3D40">
        <w:tc>
          <w:tcPr>
            <w:tcW w:w="1864" w:type="dxa"/>
            <w:shd w:val="clear" w:color="auto" w:fill="auto"/>
          </w:tcPr>
          <w:p w:rsidR="003A2D70" w:rsidRPr="00A3169F" w:rsidRDefault="003A2D70" w:rsidP="004A3D40">
            <w:r>
              <w:t>TOPLAM</w:t>
            </w:r>
          </w:p>
        </w:tc>
        <w:tc>
          <w:tcPr>
            <w:tcW w:w="1864" w:type="dxa"/>
          </w:tcPr>
          <w:p w:rsidR="003A2D70" w:rsidRPr="00A3169F" w:rsidRDefault="003A2D70" w:rsidP="004A3D40"/>
        </w:tc>
        <w:tc>
          <w:tcPr>
            <w:tcW w:w="1865" w:type="dxa"/>
          </w:tcPr>
          <w:p w:rsidR="003A2D70" w:rsidRPr="00A3169F" w:rsidRDefault="003A2D70" w:rsidP="004A3D40"/>
        </w:tc>
        <w:tc>
          <w:tcPr>
            <w:tcW w:w="1864" w:type="dxa"/>
          </w:tcPr>
          <w:p w:rsidR="003A2D70" w:rsidRPr="00A3169F" w:rsidRDefault="003A2D70" w:rsidP="004A3D40"/>
        </w:tc>
        <w:tc>
          <w:tcPr>
            <w:tcW w:w="1865" w:type="dxa"/>
            <w:shd w:val="clear" w:color="auto" w:fill="auto"/>
          </w:tcPr>
          <w:p w:rsidR="003A2D70" w:rsidRPr="00A3169F" w:rsidRDefault="003A2D70" w:rsidP="004A3D40"/>
        </w:tc>
      </w:tr>
    </w:tbl>
    <w:p w:rsidR="003A2D70" w:rsidRPr="00A3169F" w:rsidRDefault="003A2D70" w:rsidP="003A2D70">
      <w:pPr>
        <w:spacing w:line="360" w:lineRule="auto"/>
        <w:jc w:val="both"/>
        <w:rPr>
          <w:sz w:val="24"/>
          <w:szCs w:val="24"/>
        </w:rPr>
      </w:pPr>
    </w:p>
    <w:p w:rsidR="003A2D70" w:rsidRPr="0041220B" w:rsidRDefault="003A2D70" w:rsidP="003A2D70">
      <w:pPr>
        <w:spacing w:line="360" w:lineRule="auto"/>
        <w:jc w:val="both"/>
        <w:rPr>
          <w:b/>
        </w:rPr>
      </w:pPr>
      <w:r w:rsidRPr="0041220B">
        <w:rPr>
          <w:b/>
        </w:rPr>
        <w:t>BAKİYE ATIK</w:t>
      </w:r>
    </w:p>
    <w:tbl>
      <w:tblPr>
        <w:tblW w:w="93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788"/>
        <w:gridCol w:w="980"/>
        <w:gridCol w:w="1469"/>
        <w:gridCol w:w="931"/>
        <w:gridCol w:w="1296"/>
        <w:gridCol w:w="905"/>
        <w:gridCol w:w="1296"/>
        <w:gridCol w:w="988"/>
      </w:tblGrid>
      <w:tr w:rsidR="003A2D70" w:rsidRPr="00A3169F" w:rsidTr="004A3D40">
        <w:tc>
          <w:tcPr>
            <w:tcW w:w="667" w:type="dxa"/>
            <w:vMerge w:val="restart"/>
          </w:tcPr>
          <w:p w:rsidR="003A2D70" w:rsidRPr="00A3169F" w:rsidRDefault="003A2D70" w:rsidP="004A3D40">
            <w:pPr>
              <w:jc w:val="center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 xml:space="preserve">Atık kodu </w:t>
            </w:r>
            <w:r w:rsidRPr="00A3169F">
              <w:rPr>
                <w:b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788" w:type="dxa"/>
            <w:vMerge w:val="restart"/>
          </w:tcPr>
          <w:p w:rsidR="003A2D70" w:rsidRPr="00A3169F" w:rsidRDefault="003A2D70" w:rsidP="004A3D40">
            <w:pPr>
              <w:jc w:val="center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 xml:space="preserve">Atık kodu tanımı </w:t>
            </w:r>
            <w:r w:rsidRPr="00A3169F">
              <w:rPr>
                <w:b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980" w:type="dxa"/>
            <w:vMerge w:val="restart"/>
          </w:tcPr>
          <w:p w:rsidR="003A2D70" w:rsidRPr="00A3169F" w:rsidRDefault="003A2D70" w:rsidP="004A3D40">
            <w:pPr>
              <w:jc w:val="center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 xml:space="preserve">Açıklama (-/M/A) </w:t>
            </w:r>
            <w:r w:rsidRPr="00A3169F">
              <w:rPr>
                <w:b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469" w:type="dxa"/>
            <w:vMerge w:val="restart"/>
          </w:tcPr>
          <w:p w:rsidR="003A2D70" w:rsidRPr="00A3169F" w:rsidRDefault="003A2D70" w:rsidP="004A3D40">
            <w:pPr>
              <w:jc w:val="center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 xml:space="preserve">Toplam Atık Miktarı </w:t>
            </w:r>
            <w:r w:rsidRPr="00A3169F">
              <w:rPr>
                <w:b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2227" w:type="dxa"/>
            <w:gridSpan w:val="2"/>
          </w:tcPr>
          <w:p w:rsidR="003A2D70" w:rsidRPr="00A3169F" w:rsidRDefault="003A2D70" w:rsidP="004A3D40">
            <w:pPr>
              <w:jc w:val="center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>Geri Kazanım*</w:t>
            </w:r>
          </w:p>
        </w:tc>
        <w:tc>
          <w:tcPr>
            <w:tcW w:w="2201" w:type="dxa"/>
            <w:gridSpan w:val="2"/>
          </w:tcPr>
          <w:p w:rsidR="003A2D70" w:rsidRPr="00A3169F" w:rsidRDefault="003A2D70" w:rsidP="004A3D40">
            <w:pPr>
              <w:jc w:val="center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>Bertaraf</w:t>
            </w:r>
          </w:p>
        </w:tc>
        <w:tc>
          <w:tcPr>
            <w:tcW w:w="988" w:type="dxa"/>
          </w:tcPr>
          <w:p w:rsidR="003A2D70" w:rsidRPr="00A3169F" w:rsidRDefault="003A2D70" w:rsidP="004A3D4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A2D70" w:rsidRPr="00A3169F" w:rsidTr="004A3D40">
        <w:tc>
          <w:tcPr>
            <w:tcW w:w="667" w:type="dxa"/>
            <w:vMerge/>
          </w:tcPr>
          <w:p w:rsidR="003A2D70" w:rsidRPr="00A3169F" w:rsidRDefault="003A2D70" w:rsidP="004A3D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</w:tcPr>
          <w:p w:rsidR="003A2D70" w:rsidRPr="00A3169F" w:rsidRDefault="003A2D70" w:rsidP="004A3D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0" w:type="dxa"/>
            <w:vMerge/>
          </w:tcPr>
          <w:p w:rsidR="003A2D70" w:rsidRPr="00A3169F" w:rsidRDefault="003A2D70" w:rsidP="004A3D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9" w:type="dxa"/>
            <w:vMerge/>
          </w:tcPr>
          <w:p w:rsidR="003A2D70" w:rsidRPr="00A3169F" w:rsidRDefault="003A2D70" w:rsidP="004A3D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1" w:type="dxa"/>
          </w:tcPr>
          <w:p w:rsidR="003A2D70" w:rsidRPr="00A3169F" w:rsidRDefault="003A2D70" w:rsidP="004A3D40">
            <w:pPr>
              <w:jc w:val="center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 xml:space="preserve">Geri Kazanım Yöntemi </w:t>
            </w:r>
            <w:r w:rsidRPr="00A3169F">
              <w:rPr>
                <w:b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1296" w:type="dxa"/>
          </w:tcPr>
          <w:p w:rsidR="003A2D70" w:rsidRPr="00A3169F" w:rsidRDefault="003A2D70" w:rsidP="004A3D40">
            <w:pPr>
              <w:jc w:val="center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 xml:space="preserve">Geri Kazanıma Gönderilecek Miktar </w:t>
            </w:r>
            <w:r w:rsidRPr="00A3169F">
              <w:rPr>
                <w:b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905" w:type="dxa"/>
          </w:tcPr>
          <w:p w:rsidR="003A2D70" w:rsidRPr="00A3169F" w:rsidRDefault="003A2D70" w:rsidP="004A3D40">
            <w:pPr>
              <w:jc w:val="center"/>
              <w:rPr>
                <w:b/>
                <w:sz w:val="18"/>
                <w:szCs w:val="18"/>
              </w:rPr>
            </w:pPr>
            <w:r w:rsidRPr="00A3169F">
              <w:rPr>
                <w:b/>
                <w:sz w:val="18"/>
                <w:szCs w:val="18"/>
              </w:rPr>
              <w:t xml:space="preserve">Bertaraf Yöntemi </w:t>
            </w:r>
            <w:r w:rsidRPr="00A3169F">
              <w:rPr>
                <w:b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1296" w:type="dxa"/>
          </w:tcPr>
          <w:p w:rsidR="003A2D70" w:rsidRPr="00A3169F" w:rsidRDefault="003A2D70" w:rsidP="004A3D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3169F">
              <w:rPr>
                <w:b/>
                <w:sz w:val="18"/>
                <w:szCs w:val="18"/>
              </w:rPr>
              <w:t>Bertarafa</w:t>
            </w:r>
            <w:proofErr w:type="spellEnd"/>
            <w:r w:rsidRPr="00A3169F">
              <w:rPr>
                <w:b/>
                <w:sz w:val="18"/>
                <w:szCs w:val="18"/>
              </w:rPr>
              <w:t xml:space="preserve"> Gönderilecek Miktar </w:t>
            </w:r>
            <w:r w:rsidRPr="00A3169F">
              <w:rPr>
                <w:b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988" w:type="dxa"/>
          </w:tcPr>
          <w:p w:rsidR="003A2D70" w:rsidRPr="00A3169F" w:rsidRDefault="003A2D70" w:rsidP="004A3D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Bertaraf Gittiği Yer</w:t>
            </w:r>
          </w:p>
        </w:tc>
      </w:tr>
      <w:tr w:rsidR="003A2D70" w:rsidRPr="00A3169F" w:rsidTr="004A3D40">
        <w:trPr>
          <w:trHeight w:val="517"/>
        </w:trPr>
        <w:tc>
          <w:tcPr>
            <w:tcW w:w="667" w:type="dxa"/>
          </w:tcPr>
          <w:p w:rsidR="003A2D70" w:rsidRPr="00A3169F" w:rsidRDefault="003A2D70" w:rsidP="004A3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3A2D70" w:rsidRPr="00A3169F" w:rsidRDefault="003A2D70" w:rsidP="004A3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3A2D70" w:rsidRPr="00A3169F" w:rsidRDefault="003A2D70" w:rsidP="004A3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:rsidR="003A2D70" w:rsidRPr="00A3169F" w:rsidRDefault="003A2D70" w:rsidP="004A3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</w:tcPr>
          <w:p w:rsidR="003A2D70" w:rsidRPr="00A3169F" w:rsidRDefault="003A2D70" w:rsidP="004A3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:rsidR="003A2D70" w:rsidRPr="00A3169F" w:rsidRDefault="003A2D70" w:rsidP="004A3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:rsidR="003A2D70" w:rsidRPr="00A3169F" w:rsidRDefault="003A2D70" w:rsidP="004A3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:rsidR="003A2D70" w:rsidRPr="00A3169F" w:rsidRDefault="003A2D70" w:rsidP="004A3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3A2D70" w:rsidRPr="00A3169F" w:rsidRDefault="003A2D70" w:rsidP="004A3D40">
            <w:pPr>
              <w:jc w:val="both"/>
              <w:rPr>
                <w:sz w:val="18"/>
                <w:szCs w:val="18"/>
              </w:rPr>
            </w:pPr>
          </w:p>
        </w:tc>
      </w:tr>
      <w:tr w:rsidR="003A2D70" w:rsidRPr="00A3169F" w:rsidTr="004A3D40">
        <w:trPr>
          <w:trHeight w:val="411"/>
        </w:trPr>
        <w:tc>
          <w:tcPr>
            <w:tcW w:w="667" w:type="dxa"/>
          </w:tcPr>
          <w:p w:rsidR="003A2D70" w:rsidRPr="00A3169F" w:rsidRDefault="003A2D70" w:rsidP="004A3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3A2D70" w:rsidRPr="00A3169F" w:rsidRDefault="003A2D70" w:rsidP="004A3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3A2D70" w:rsidRPr="00A3169F" w:rsidRDefault="003A2D70" w:rsidP="004A3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:rsidR="003A2D70" w:rsidRPr="00A3169F" w:rsidRDefault="003A2D70" w:rsidP="004A3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</w:tcPr>
          <w:p w:rsidR="003A2D70" w:rsidRPr="00A3169F" w:rsidRDefault="003A2D70" w:rsidP="004A3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:rsidR="003A2D70" w:rsidRPr="00A3169F" w:rsidRDefault="003A2D70" w:rsidP="004A3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:rsidR="003A2D70" w:rsidRPr="00A3169F" w:rsidRDefault="003A2D70" w:rsidP="004A3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:rsidR="003A2D70" w:rsidRPr="00A3169F" w:rsidRDefault="003A2D70" w:rsidP="004A3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3A2D70" w:rsidRPr="00A3169F" w:rsidRDefault="003A2D70" w:rsidP="004A3D40">
            <w:pPr>
              <w:jc w:val="both"/>
              <w:rPr>
                <w:sz w:val="18"/>
                <w:szCs w:val="18"/>
              </w:rPr>
            </w:pPr>
          </w:p>
        </w:tc>
      </w:tr>
    </w:tbl>
    <w:p w:rsidR="003A2D70" w:rsidRPr="00A3169F" w:rsidRDefault="003A2D70" w:rsidP="003A2D70">
      <w:pPr>
        <w:spacing w:line="360" w:lineRule="auto"/>
        <w:jc w:val="both"/>
        <w:rPr>
          <w:sz w:val="24"/>
          <w:szCs w:val="24"/>
        </w:rPr>
      </w:pPr>
    </w:p>
    <w:p w:rsidR="003A2D70" w:rsidRPr="0041220B" w:rsidRDefault="003A2D70" w:rsidP="003A2D70">
      <w:pPr>
        <w:spacing w:line="360" w:lineRule="auto"/>
        <w:jc w:val="both"/>
        <w:rPr>
          <w:sz w:val="22"/>
          <w:szCs w:val="22"/>
        </w:rPr>
      </w:pPr>
      <w:r w:rsidRPr="0041220B">
        <w:rPr>
          <w:sz w:val="22"/>
          <w:szCs w:val="22"/>
        </w:rPr>
        <w:t xml:space="preserve">NOT: Bakiye atıkların bertaraf edildiği yer ayrıca belirtilmelidir.  </w:t>
      </w:r>
    </w:p>
    <w:p w:rsidR="003A2D70" w:rsidRPr="0041220B" w:rsidRDefault="003A2D70" w:rsidP="003A2D70">
      <w:pPr>
        <w:spacing w:line="360" w:lineRule="auto"/>
        <w:rPr>
          <w:sz w:val="22"/>
          <w:szCs w:val="22"/>
        </w:rPr>
      </w:pPr>
    </w:p>
    <w:p w:rsidR="003A2D70" w:rsidRPr="0041220B" w:rsidRDefault="003A2D70" w:rsidP="003A2D70">
      <w:pPr>
        <w:spacing w:line="360" w:lineRule="auto"/>
        <w:rPr>
          <w:sz w:val="22"/>
          <w:szCs w:val="22"/>
        </w:rPr>
      </w:pPr>
      <w:r w:rsidRPr="0041220B">
        <w:rPr>
          <w:sz w:val="22"/>
          <w:szCs w:val="22"/>
        </w:rPr>
        <w:t xml:space="preserve">*Bir önceki yıl tesise kabul edilen atıklara ilişkin olarak doldurulacaktır.  </w:t>
      </w:r>
    </w:p>
    <w:p w:rsidR="00473406" w:rsidRPr="00A3169F" w:rsidRDefault="00473406" w:rsidP="00473406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473406" w:rsidRPr="00A3169F" w:rsidRDefault="00473406" w:rsidP="00473406">
      <w:pPr>
        <w:spacing w:line="360" w:lineRule="auto"/>
        <w:rPr>
          <w:sz w:val="24"/>
          <w:szCs w:val="24"/>
        </w:rPr>
      </w:pPr>
    </w:p>
    <w:p w:rsidR="00473406" w:rsidRPr="00A3169F" w:rsidRDefault="00473406" w:rsidP="00473406">
      <w:pPr>
        <w:spacing w:line="360" w:lineRule="auto"/>
        <w:rPr>
          <w:sz w:val="24"/>
          <w:szCs w:val="24"/>
        </w:rPr>
      </w:pPr>
    </w:p>
    <w:p w:rsidR="00473406" w:rsidRPr="00A3169F" w:rsidRDefault="00473406" w:rsidP="00473406">
      <w:pPr>
        <w:spacing w:line="360" w:lineRule="auto"/>
        <w:rPr>
          <w:sz w:val="24"/>
          <w:szCs w:val="24"/>
        </w:rPr>
      </w:pPr>
    </w:p>
    <w:p w:rsidR="00473406" w:rsidRPr="00A3169F" w:rsidRDefault="00473406" w:rsidP="00473406">
      <w:pPr>
        <w:spacing w:line="360" w:lineRule="auto"/>
        <w:rPr>
          <w:sz w:val="24"/>
          <w:szCs w:val="24"/>
        </w:rPr>
      </w:pPr>
    </w:p>
    <w:p w:rsidR="00B7456C" w:rsidRDefault="00B7456C"/>
    <w:sectPr w:rsidR="00B74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61"/>
    <w:rsid w:val="003A2D70"/>
    <w:rsid w:val="00473406"/>
    <w:rsid w:val="00485761"/>
    <w:rsid w:val="00B7456C"/>
    <w:rsid w:val="00E0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8EC65A-2312-47EB-8DC6-F6149850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Tarık Durmuş</dc:creator>
  <cp:keywords/>
  <dc:description/>
  <cp:lastModifiedBy>Muhammed Tarık Durmuş</cp:lastModifiedBy>
  <cp:revision>2</cp:revision>
  <dcterms:created xsi:type="dcterms:W3CDTF">2023-01-02T06:59:00Z</dcterms:created>
  <dcterms:modified xsi:type="dcterms:W3CDTF">2023-01-02T06:59:00Z</dcterms:modified>
</cp:coreProperties>
</file>