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19986" w14:textId="77777777" w:rsidR="00EB301A" w:rsidRPr="001F46A8" w:rsidRDefault="00EB301A" w:rsidP="009A2B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7B6D0A" w14:textId="77777777" w:rsidR="001A6988" w:rsidRPr="001F46A8" w:rsidRDefault="00593E44" w:rsidP="009A2B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46A8">
        <w:rPr>
          <w:rFonts w:ascii="Times New Roman" w:hAnsi="Times New Roman" w:cs="Times New Roman"/>
          <w:sz w:val="24"/>
          <w:szCs w:val="24"/>
        </w:rPr>
        <w:t>T.C.</w:t>
      </w:r>
    </w:p>
    <w:p w14:paraId="5612FDCA" w14:textId="77777777" w:rsidR="00593E44" w:rsidRPr="001F46A8" w:rsidRDefault="00593E44" w:rsidP="009A2B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46A8">
        <w:rPr>
          <w:rFonts w:ascii="Times New Roman" w:hAnsi="Times New Roman" w:cs="Times New Roman"/>
          <w:sz w:val="24"/>
          <w:szCs w:val="24"/>
        </w:rPr>
        <w:t>ANTALYA VALİLİĞİ</w:t>
      </w:r>
    </w:p>
    <w:p w14:paraId="319F012E" w14:textId="77777777" w:rsidR="00EB301A" w:rsidRPr="001F46A8" w:rsidRDefault="00EB301A" w:rsidP="009A2B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FD1089" w14:textId="77777777" w:rsidR="00593E44" w:rsidRDefault="003930DC" w:rsidP="009A2B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ASKIYA ALMA</w:t>
      </w:r>
      <w:r w:rsidR="00593E44" w:rsidRPr="001F46A8">
        <w:rPr>
          <w:rFonts w:ascii="Times New Roman" w:hAnsi="Times New Roman" w:cs="Times New Roman"/>
          <w:sz w:val="24"/>
          <w:szCs w:val="24"/>
        </w:rPr>
        <w:t xml:space="preserve"> TUTANAĞI</w:t>
      </w:r>
    </w:p>
    <w:p w14:paraId="767034E7" w14:textId="77777777" w:rsidR="00082702" w:rsidRPr="001F46A8" w:rsidRDefault="00082702" w:rsidP="009A2B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AA79A7" w14:textId="77777777" w:rsidR="00855BD7" w:rsidRDefault="00855BD7" w:rsidP="00802F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06BCAC" w14:textId="661075C5" w:rsidR="00D8799E" w:rsidRPr="00662094" w:rsidRDefault="00137B9A" w:rsidP="009F78D4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0B2A">
        <w:rPr>
          <w:rFonts w:ascii="Times New Roman" w:hAnsi="Times New Roman" w:cs="Times New Roman"/>
          <w:sz w:val="24"/>
          <w:szCs w:val="24"/>
        </w:rPr>
        <w:t xml:space="preserve">6306 sayılı Afet Riski Altındaki Alanların </w:t>
      </w:r>
      <w:r w:rsidR="00585B87">
        <w:rPr>
          <w:rFonts w:ascii="Times New Roman" w:hAnsi="Times New Roman" w:cs="Times New Roman"/>
          <w:sz w:val="24"/>
          <w:szCs w:val="24"/>
        </w:rPr>
        <w:t>Dönüştürülmesi Hakkında Kanun kapsamında Rezerv</w:t>
      </w:r>
      <w:r w:rsidR="0039160D">
        <w:rPr>
          <w:rFonts w:ascii="Times New Roman" w:hAnsi="Times New Roman" w:cs="Times New Roman"/>
          <w:sz w:val="24"/>
          <w:szCs w:val="24"/>
        </w:rPr>
        <w:t xml:space="preserve"> Yapı Alanı olarak </w:t>
      </w:r>
      <w:r w:rsidR="0039160D" w:rsidRPr="0039160D">
        <w:rPr>
          <w:rFonts w:ascii="Times New Roman" w:hAnsi="Times New Roman" w:cs="Times New Roman"/>
          <w:sz w:val="24"/>
          <w:szCs w:val="24"/>
        </w:rPr>
        <w:t>belirlenen ve Bakanlık Makamınca uygun görülerek onaylanan</w:t>
      </w:r>
      <w:r w:rsidR="003916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8799E" w:rsidRPr="00D8799E">
        <w:rPr>
          <w:rFonts w:ascii="Times New Roman" w:eastAsia="Times New Roman" w:hAnsi="Times New Roman" w:cs="Times New Roman"/>
          <w:sz w:val="24"/>
          <w:szCs w:val="24"/>
        </w:rPr>
        <w:t xml:space="preserve">Antalya İli, Alanya İlçesi, Bayır (Takanlar) Mahallesi sınırlarındaki </w:t>
      </w:r>
      <w:r w:rsidR="00026C49" w:rsidRPr="00026C49">
        <w:rPr>
          <w:rFonts w:ascii="Times New Roman" w:eastAsia="Times New Roman" w:hAnsi="Times New Roman" w:cs="Times New Roman"/>
          <w:sz w:val="24"/>
          <w:szCs w:val="24"/>
        </w:rPr>
        <w:t>Antalya İli, Alanya İlçesi, Bayır Mahallesi sınırlarındaki yaklaşık 7,04 hektarlık alana ilişkin</w:t>
      </w:r>
      <w:r w:rsidR="00026C49" w:rsidRPr="00D879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6C49" w:rsidRPr="00026C49">
        <w:rPr>
          <w:rFonts w:ascii="Times New Roman" w:eastAsia="Times New Roman" w:hAnsi="Times New Roman" w:cs="Times New Roman"/>
          <w:sz w:val="24"/>
          <w:szCs w:val="24"/>
        </w:rPr>
        <w:t xml:space="preserve">NİP-071126392 PİN numaralı 1/5000 ölçekli Nazım İmar Planı ve UİP-071126394 PİN numaralı 1/1000 ölçekli Uygulama İmar Planı </w:t>
      </w:r>
      <w:r w:rsidR="00D8799E">
        <w:rPr>
          <w:rFonts w:ascii="Times New Roman" w:eastAsia="Times New Roman" w:hAnsi="Times New Roman" w:cs="Times New Roman"/>
          <w:sz w:val="24"/>
          <w:szCs w:val="24"/>
        </w:rPr>
        <w:t xml:space="preserve">24.04.2026 tarihinde </w:t>
      </w:r>
      <w:r w:rsidR="00D8799E" w:rsidRPr="00EF4C91">
        <w:rPr>
          <w:rFonts w:ascii="Times New Roman" w:hAnsi="Times New Roman" w:cs="Times New Roman"/>
          <w:sz w:val="24"/>
          <w:szCs w:val="24"/>
        </w:rPr>
        <w:t xml:space="preserve">İmar ve Planlama Şube Müdürlüğü yerinde ve internet sayfamızda </w:t>
      </w:r>
      <w:r w:rsidR="00D8799E">
        <w:rPr>
          <w:rFonts w:ascii="Times New Roman" w:hAnsi="Times New Roman" w:cs="Times New Roman"/>
          <w:sz w:val="24"/>
          <w:szCs w:val="24"/>
        </w:rPr>
        <w:t>on beş gün (15</w:t>
      </w:r>
      <w:r w:rsidR="00D8799E" w:rsidRPr="00EF4C91">
        <w:rPr>
          <w:rFonts w:ascii="Times New Roman" w:hAnsi="Times New Roman" w:cs="Times New Roman"/>
          <w:sz w:val="24"/>
          <w:szCs w:val="24"/>
        </w:rPr>
        <w:t xml:space="preserve"> gün) süre ile Antalya Valiliği Çevre, Şehircilik ve İklim Değişikliği İl Müdürlüğü’ </w:t>
      </w:r>
      <w:proofErr w:type="spellStart"/>
      <w:r w:rsidR="00D8799E" w:rsidRPr="00EF4C91">
        <w:rPr>
          <w:rFonts w:ascii="Times New Roman" w:hAnsi="Times New Roman" w:cs="Times New Roman"/>
          <w:sz w:val="24"/>
          <w:szCs w:val="24"/>
        </w:rPr>
        <w:t>nce</w:t>
      </w:r>
      <w:proofErr w:type="spellEnd"/>
      <w:r w:rsidR="00D8799E" w:rsidRPr="00EF4C91">
        <w:rPr>
          <w:rFonts w:ascii="Times New Roman" w:hAnsi="Times New Roman" w:cs="Times New Roman"/>
          <w:sz w:val="24"/>
          <w:szCs w:val="24"/>
        </w:rPr>
        <w:t xml:space="preserve"> askıya çıkarılmıştır.</w:t>
      </w:r>
    </w:p>
    <w:p w14:paraId="17946B14" w14:textId="77777777" w:rsidR="0054637F" w:rsidRDefault="0054637F" w:rsidP="00D879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8D8237" w14:textId="70C92576" w:rsidR="00026C49" w:rsidRDefault="00026C49" w:rsidP="009A2B0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AF0385" w14:textId="2826F5A3" w:rsidR="00026C49" w:rsidRDefault="00026C49" w:rsidP="009A2B0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AA2C7A" w14:textId="77777777" w:rsidR="00026C49" w:rsidRDefault="00026C49" w:rsidP="009A2B0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FF55604" w14:textId="77777777" w:rsidR="00662094" w:rsidRDefault="00662094" w:rsidP="009A2B0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F1A1A1" w14:textId="7E27F1FE" w:rsidR="00593E44" w:rsidRDefault="007C4F88" w:rsidP="007C4F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D8799E">
        <w:rPr>
          <w:rFonts w:ascii="Times New Roman" w:hAnsi="Times New Roman" w:cs="Times New Roman"/>
          <w:sz w:val="24"/>
          <w:szCs w:val="24"/>
        </w:rPr>
        <w:t>24.04.2026</w:t>
      </w:r>
    </w:p>
    <w:p w14:paraId="5DD296F2" w14:textId="77777777" w:rsidR="00A653C2" w:rsidRDefault="00A653C2" w:rsidP="009A2B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F5ACAF" w14:textId="77777777" w:rsidR="00A653C2" w:rsidRDefault="00A653C2" w:rsidP="009A2B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EEAF8E" w14:textId="77777777" w:rsidR="00A653C2" w:rsidRDefault="00A653C2" w:rsidP="00A653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D1CFB3" w14:textId="0EB2B0E2" w:rsidR="00A653C2" w:rsidRDefault="00585B87" w:rsidP="00A653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C33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Burcu KOCAMAZ TAŞPINAR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6C33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33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8799E">
        <w:rPr>
          <w:rFonts w:ascii="Times New Roman" w:hAnsi="Times New Roman" w:cs="Times New Roman"/>
          <w:sz w:val="24"/>
          <w:szCs w:val="24"/>
        </w:rPr>
        <w:t>Serter KOCABABA</w:t>
      </w:r>
      <w:r w:rsidR="00A653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19DC32" w14:textId="2DA42F2E" w:rsidR="00A653C2" w:rsidRPr="001F46A8" w:rsidRDefault="00A653C2" w:rsidP="00A653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85B8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C33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Şehir Plancısı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585B87">
        <w:rPr>
          <w:rFonts w:ascii="Times New Roman" w:hAnsi="Times New Roman" w:cs="Times New Roman"/>
          <w:sz w:val="24"/>
          <w:szCs w:val="24"/>
        </w:rPr>
        <w:t xml:space="preserve">      </w:t>
      </w:r>
      <w:r w:rsidR="006C33C1">
        <w:rPr>
          <w:rFonts w:ascii="Times New Roman" w:hAnsi="Times New Roman" w:cs="Times New Roman"/>
          <w:sz w:val="24"/>
          <w:szCs w:val="24"/>
        </w:rPr>
        <w:t xml:space="preserve"> </w:t>
      </w:r>
      <w:r w:rsidR="00585B87">
        <w:rPr>
          <w:rFonts w:ascii="Times New Roman" w:hAnsi="Times New Roman" w:cs="Times New Roman"/>
          <w:sz w:val="24"/>
          <w:szCs w:val="24"/>
        </w:rPr>
        <w:t xml:space="preserve">  Şube Müdürü </w:t>
      </w:r>
      <w:r w:rsidR="00D8799E">
        <w:rPr>
          <w:rFonts w:ascii="Times New Roman" w:hAnsi="Times New Roman" w:cs="Times New Roman"/>
          <w:sz w:val="24"/>
          <w:szCs w:val="24"/>
        </w:rPr>
        <w:t>V.</w:t>
      </w:r>
    </w:p>
    <w:p w14:paraId="17213FA9" w14:textId="77777777" w:rsidR="00593E44" w:rsidRPr="001F46A8" w:rsidRDefault="00593E44" w:rsidP="009A2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3F389" w14:textId="77777777" w:rsidR="00EB301A" w:rsidRDefault="00EB301A" w:rsidP="009A2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F2B100" w14:textId="77777777" w:rsidR="00802F58" w:rsidRPr="001F46A8" w:rsidRDefault="00802F58" w:rsidP="009A2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D2BF0" w14:textId="77777777" w:rsidR="00EB301A" w:rsidRPr="001F46A8" w:rsidRDefault="00EB301A" w:rsidP="009A2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B4EFB" w14:textId="77777777" w:rsidR="00EB301A" w:rsidRPr="001F46A8" w:rsidRDefault="00EB301A" w:rsidP="009A2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E1E740" w14:textId="77777777" w:rsidR="00EB301A" w:rsidRPr="001F46A8" w:rsidRDefault="00EB301A" w:rsidP="009A2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B301A" w:rsidRPr="001F46A8" w:rsidSect="001A6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E44"/>
    <w:rsid w:val="00026C49"/>
    <w:rsid w:val="000300C0"/>
    <w:rsid w:val="00082702"/>
    <w:rsid w:val="0009317B"/>
    <w:rsid w:val="00137B9A"/>
    <w:rsid w:val="001A6988"/>
    <w:rsid w:val="001C39C1"/>
    <w:rsid w:val="001E52D6"/>
    <w:rsid w:val="001F46A8"/>
    <w:rsid w:val="00267297"/>
    <w:rsid w:val="002A3152"/>
    <w:rsid w:val="002C30D5"/>
    <w:rsid w:val="002D6DE6"/>
    <w:rsid w:val="003477E4"/>
    <w:rsid w:val="0039160D"/>
    <w:rsid w:val="003930DC"/>
    <w:rsid w:val="00393EE5"/>
    <w:rsid w:val="003B5F6D"/>
    <w:rsid w:val="003E0ED7"/>
    <w:rsid w:val="003E6233"/>
    <w:rsid w:val="003F7AC5"/>
    <w:rsid w:val="00424843"/>
    <w:rsid w:val="004342D9"/>
    <w:rsid w:val="00472887"/>
    <w:rsid w:val="004A4F75"/>
    <w:rsid w:val="004D404C"/>
    <w:rsid w:val="004F51DA"/>
    <w:rsid w:val="00524D06"/>
    <w:rsid w:val="0054637F"/>
    <w:rsid w:val="00554362"/>
    <w:rsid w:val="00585B87"/>
    <w:rsid w:val="00593E44"/>
    <w:rsid w:val="005C2549"/>
    <w:rsid w:val="00662094"/>
    <w:rsid w:val="006C33C1"/>
    <w:rsid w:val="006C65A1"/>
    <w:rsid w:val="006E50F0"/>
    <w:rsid w:val="00770BC0"/>
    <w:rsid w:val="007A7509"/>
    <w:rsid w:val="007C4F88"/>
    <w:rsid w:val="00802F58"/>
    <w:rsid w:val="00833864"/>
    <w:rsid w:val="00854D04"/>
    <w:rsid w:val="00855BD7"/>
    <w:rsid w:val="00862DDF"/>
    <w:rsid w:val="008A2397"/>
    <w:rsid w:val="009A2B0A"/>
    <w:rsid w:val="009D67DC"/>
    <w:rsid w:val="009F78D4"/>
    <w:rsid w:val="00A16E63"/>
    <w:rsid w:val="00A653C2"/>
    <w:rsid w:val="00A90F9A"/>
    <w:rsid w:val="00AF206A"/>
    <w:rsid w:val="00AF6EB2"/>
    <w:rsid w:val="00D10662"/>
    <w:rsid w:val="00D50064"/>
    <w:rsid w:val="00D516B8"/>
    <w:rsid w:val="00D70B2A"/>
    <w:rsid w:val="00D76FE8"/>
    <w:rsid w:val="00D8799E"/>
    <w:rsid w:val="00DA6E25"/>
    <w:rsid w:val="00DC6729"/>
    <w:rsid w:val="00DD2487"/>
    <w:rsid w:val="00DD4704"/>
    <w:rsid w:val="00E61C49"/>
    <w:rsid w:val="00E81566"/>
    <w:rsid w:val="00E83C2E"/>
    <w:rsid w:val="00EA6B21"/>
    <w:rsid w:val="00EB301A"/>
    <w:rsid w:val="00EC5AEC"/>
    <w:rsid w:val="00ED1274"/>
    <w:rsid w:val="00EF4C91"/>
    <w:rsid w:val="00F55344"/>
    <w:rsid w:val="00F832C7"/>
    <w:rsid w:val="00F8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3D9A30"/>
  <w15:docId w15:val="{96C991C9-37D8-477A-B853-322BD2E0B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2B0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3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317B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6C65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ayla.ekinci</dc:creator>
  <cp:lastModifiedBy>Burcu KOCAMAZ</cp:lastModifiedBy>
  <cp:revision>24</cp:revision>
  <cp:lastPrinted>2020-03-30T07:19:00Z</cp:lastPrinted>
  <dcterms:created xsi:type="dcterms:W3CDTF">2024-01-25T11:46:00Z</dcterms:created>
  <dcterms:modified xsi:type="dcterms:W3CDTF">2026-04-22T14:09:00Z</dcterms:modified>
</cp:coreProperties>
</file>