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32CA" w14:textId="77777777" w:rsidR="009142E1" w:rsidRDefault="009142E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A16F262" w14:textId="6ED2EFA7" w:rsidR="00592661" w:rsidRPr="00523AEB" w:rsidRDefault="0059266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3AEB">
        <w:rPr>
          <w:rFonts w:ascii="Times New Roman" w:hAnsi="Times New Roman" w:cs="Times New Roman"/>
          <w:b/>
          <w:sz w:val="24"/>
        </w:rPr>
        <w:t xml:space="preserve">İLAN </w:t>
      </w:r>
      <w:proofErr w:type="gramStart"/>
      <w:r w:rsidRPr="00523AEB">
        <w:rPr>
          <w:rFonts w:ascii="Times New Roman" w:hAnsi="Times New Roman" w:cs="Times New Roman"/>
          <w:b/>
          <w:sz w:val="24"/>
        </w:rPr>
        <w:t xml:space="preserve">ÇIKARMA  </w:t>
      </w:r>
      <w:r w:rsidR="008A3949">
        <w:rPr>
          <w:rFonts w:ascii="Times New Roman" w:hAnsi="Times New Roman" w:cs="Times New Roman"/>
          <w:b/>
          <w:sz w:val="24"/>
        </w:rPr>
        <w:t>TUTANAĞI</w:t>
      </w:r>
      <w:proofErr w:type="gramEnd"/>
    </w:p>
    <w:p w14:paraId="2D5D625C" w14:textId="77777777" w:rsidR="00592661" w:rsidRPr="00523AEB" w:rsidRDefault="0059266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3AEB">
        <w:rPr>
          <w:rFonts w:ascii="Times New Roman" w:hAnsi="Times New Roman" w:cs="Times New Roman"/>
          <w:b/>
          <w:sz w:val="24"/>
        </w:rPr>
        <w:t>ANKARA VALİLİĞİ</w:t>
      </w:r>
    </w:p>
    <w:p w14:paraId="72932535" w14:textId="165FC34D" w:rsidR="00592661" w:rsidRDefault="00592661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3AEB">
        <w:rPr>
          <w:rFonts w:ascii="Times New Roman" w:hAnsi="Times New Roman" w:cs="Times New Roman"/>
          <w:b/>
          <w:sz w:val="24"/>
        </w:rPr>
        <w:t>ÇEVRE VE ŞEHİRCİLİK İL MÜDÜRLÜĞÜ</w:t>
      </w:r>
    </w:p>
    <w:p w14:paraId="72D426F4" w14:textId="77777777" w:rsidR="00D53B6C" w:rsidRDefault="00D53B6C" w:rsidP="0059266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42DFB6E" w14:textId="77777777" w:rsidR="00D73F24" w:rsidRDefault="00D73F24" w:rsidP="00F86512">
      <w:pPr>
        <w:pStyle w:val="NormalWeb"/>
        <w:spacing w:before="0" w:beforeAutospacing="0" w:line="360" w:lineRule="auto"/>
        <w:ind w:left="57" w:firstLine="709"/>
        <w:jc w:val="both"/>
      </w:pPr>
      <w:r>
        <w:t>Ankara İli, Nallıhan İlçesi, Çayırhan Mahallesi, 514 Ada 108 Parsel sınırları içerisinde 5.61 ha alanda Yenilenebilir Enerji Kaynaklarına Dayalı Üretim Tesis Alanı Güneş Enerji Santrali amaçlı 1/5000 ölçekli Nazım ve 1/1000 ölçekli Uygulama İmar Planı teklifinin değerlendirilmesi istenildiği, Bakanlığımızca yapılan değerlendirme neticesinde  Ankara İli, Nallıhan İlçesi, Çayırhan Mahallesi, 514 Ada 108 Parselin Bir Kısmına ilişkin 1/5000 ölçekli Nazım İmar Planı ve 1/1000 ölçekli Uygulama İmar Planı 3194 sayılı İmar Kanunu’nun 11. Ek Maddesinin (h) bendi uyarınca onaylanmıştır.</w:t>
      </w:r>
    </w:p>
    <w:p w14:paraId="3D5C56A7" w14:textId="65D904DC" w:rsidR="00592661" w:rsidRPr="00EB4093" w:rsidRDefault="00592661" w:rsidP="00F86512">
      <w:pPr>
        <w:widowControl w:val="0"/>
        <w:spacing w:after="24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721A">
        <w:rPr>
          <w:rFonts w:ascii="Times New Roman" w:hAnsi="Times New Roman" w:cs="Times New Roman"/>
          <w:sz w:val="24"/>
          <w:szCs w:val="24"/>
        </w:rPr>
        <w:t xml:space="preserve">Söz konusu planlar </w:t>
      </w:r>
      <w:r w:rsidR="0042057A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28146D" w:rsidRPr="00C272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3F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146D" w:rsidRPr="00C272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721A">
        <w:rPr>
          <w:rFonts w:ascii="Times New Roman" w:hAnsi="Times New Roman" w:cs="Times New Roman"/>
          <w:b/>
          <w:bCs/>
          <w:sz w:val="24"/>
          <w:szCs w:val="24"/>
        </w:rPr>
        <w:t>2026-</w:t>
      </w:r>
      <w:r w:rsidR="00B05D5A" w:rsidRPr="00C272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57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C272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3F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721A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C2721A">
        <w:rPr>
          <w:rFonts w:ascii="Times New Roman" w:hAnsi="Times New Roman" w:cs="Times New Roman"/>
          <w:sz w:val="24"/>
          <w:szCs w:val="24"/>
        </w:rPr>
        <w:t xml:space="preserve"> tarihleri </w:t>
      </w:r>
      <w:r w:rsidRPr="00EB4093">
        <w:rPr>
          <w:rFonts w:ascii="Times New Roman" w:hAnsi="Times New Roman" w:cs="Times New Roman"/>
          <w:sz w:val="24"/>
          <w:szCs w:val="24"/>
        </w:rPr>
        <w:t xml:space="preserve">arasında </w:t>
      </w:r>
      <w:r w:rsidR="00D73F24">
        <w:rPr>
          <w:rFonts w:ascii="Times New Roman" w:hAnsi="Times New Roman" w:cs="Times New Roman"/>
          <w:sz w:val="24"/>
          <w:szCs w:val="24"/>
        </w:rPr>
        <w:t>30</w:t>
      </w:r>
      <w:r w:rsidRPr="00EB4093">
        <w:rPr>
          <w:rFonts w:ascii="Times New Roman" w:hAnsi="Times New Roman" w:cs="Times New Roman"/>
          <w:sz w:val="24"/>
          <w:szCs w:val="24"/>
        </w:rPr>
        <w:t xml:space="preserve"> gün süre ile Çevre ve Şehircilik İl Müdürlüğü ilan panosunda, İl Müdürlüğü internet sayfasında (https://ankara.csb.gov.tr/duyurular), e-plan otomasyon sisteminde (e-plan.gov.tr) askıya çıkarılmıştır.</w:t>
      </w:r>
    </w:p>
    <w:p w14:paraId="19616E33" w14:textId="49CD65E8" w:rsidR="00D53B6C" w:rsidRDefault="00D53B6C" w:rsidP="00F86512">
      <w:pPr>
        <w:widowControl w:val="0"/>
        <w:spacing w:after="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CB44C7" w14:textId="7C1A7BC7" w:rsidR="00D53B6C" w:rsidRDefault="00D53B6C" w:rsidP="00D53B6C">
      <w:pPr>
        <w:widowControl w:val="0"/>
        <w:spacing w:after="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F0B7A4E" w14:textId="77777777" w:rsidR="00D53B6C" w:rsidRPr="00592661" w:rsidRDefault="00D53B6C" w:rsidP="00D53B6C">
      <w:pPr>
        <w:widowControl w:val="0"/>
        <w:spacing w:after="0" w:line="360" w:lineRule="auto"/>
        <w:ind w:left="57" w:right="57" w:firstLine="73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8A7A3D8" w14:textId="7A9B9066" w:rsidR="00592661" w:rsidRPr="00523AEB" w:rsidRDefault="00592661" w:rsidP="00D53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3AEB">
        <w:rPr>
          <w:rFonts w:ascii="Times New Roman" w:hAnsi="Times New Roman" w:cs="Times New Roman"/>
          <w:sz w:val="24"/>
          <w:szCs w:val="24"/>
        </w:rPr>
        <w:t xml:space="preserve">  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Seçkin ARAL</w:t>
      </w:r>
      <w:r w:rsidRPr="00523AE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A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42E1" w:rsidRPr="00523AEB">
        <w:rPr>
          <w:rFonts w:ascii="Times New Roman" w:hAnsi="Times New Roman" w:cs="Times New Roman"/>
          <w:sz w:val="24"/>
          <w:szCs w:val="24"/>
        </w:rPr>
        <w:t xml:space="preserve">   </w:t>
      </w:r>
      <w:r w:rsidR="009142E1">
        <w:rPr>
          <w:rFonts w:ascii="Times New Roman" w:hAnsi="Times New Roman" w:cs="Times New Roman"/>
          <w:sz w:val="24"/>
          <w:szCs w:val="24"/>
        </w:rPr>
        <w:t xml:space="preserve">    </w:t>
      </w:r>
      <w:r w:rsidR="009142E1" w:rsidRPr="00523AEB">
        <w:rPr>
          <w:rFonts w:ascii="Times New Roman" w:hAnsi="Times New Roman" w:cs="Times New Roman"/>
          <w:sz w:val="24"/>
          <w:szCs w:val="24"/>
        </w:rPr>
        <w:t xml:space="preserve"> </w:t>
      </w:r>
      <w:r w:rsidR="009142E1">
        <w:rPr>
          <w:rFonts w:ascii="Times New Roman" w:hAnsi="Times New Roman" w:cs="Times New Roman"/>
          <w:sz w:val="24"/>
          <w:szCs w:val="24"/>
        </w:rPr>
        <w:t xml:space="preserve">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9142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Münevver TANDOĞAN ÜNLÜ</w:t>
      </w:r>
    </w:p>
    <w:p w14:paraId="72454B44" w14:textId="1AA9AE97" w:rsidR="00592661" w:rsidRPr="00523AEB" w:rsidRDefault="00592661" w:rsidP="00D53B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EB">
        <w:rPr>
          <w:rFonts w:ascii="Times New Roman" w:hAnsi="Times New Roman" w:cs="Times New Roman"/>
          <w:sz w:val="24"/>
          <w:szCs w:val="24"/>
        </w:rPr>
        <w:t xml:space="preserve">    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Pr="00523AEB">
        <w:rPr>
          <w:rFonts w:ascii="Times New Roman" w:hAnsi="Times New Roman" w:cs="Times New Roman"/>
          <w:sz w:val="24"/>
          <w:szCs w:val="24"/>
        </w:rPr>
        <w:t xml:space="preserve">Şehir Plancısı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42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 w:rsidR="00281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Şube Müdür V.</w:t>
      </w:r>
    </w:p>
    <w:p w14:paraId="67655993" w14:textId="77777777" w:rsidR="00592661" w:rsidRDefault="00592661" w:rsidP="00D53B6C">
      <w:pPr>
        <w:spacing w:line="360" w:lineRule="auto"/>
      </w:pPr>
    </w:p>
    <w:p w14:paraId="362A4F91" w14:textId="1512C060" w:rsidR="00592661" w:rsidRDefault="00592661" w:rsidP="00592661">
      <w:pPr>
        <w:spacing w:line="360" w:lineRule="auto"/>
      </w:pPr>
    </w:p>
    <w:p w14:paraId="0B6AE916" w14:textId="1F7CAC0A" w:rsidR="008A3949" w:rsidRDefault="008A3949" w:rsidP="00592661">
      <w:pPr>
        <w:spacing w:line="360" w:lineRule="auto"/>
      </w:pPr>
    </w:p>
    <w:p w14:paraId="0CE0B435" w14:textId="77777777" w:rsidR="008A3949" w:rsidRDefault="008A3949" w:rsidP="00592661">
      <w:pPr>
        <w:spacing w:line="360" w:lineRule="auto"/>
      </w:pPr>
    </w:p>
    <w:p w14:paraId="5201C727" w14:textId="6501E749" w:rsidR="00500744" w:rsidRPr="00AC63D3" w:rsidRDefault="008A3949" w:rsidP="005926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İLGİLİ MUHTAR</w:t>
      </w:r>
    </w:p>
    <w:sectPr w:rsidR="00500744" w:rsidRPr="00AC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433C2"/>
    <w:rsid w:val="000474D3"/>
    <w:rsid w:val="00051238"/>
    <w:rsid w:val="00052020"/>
    <w:rsid w:val="0005518A"/>
    <w:rsid w:val="00066A3E"/>
    <w:rsid w:val="000B4BB4"/>
    <w:rsid w:val="000C269C"/>
    <w:rsid w:val="000E40CC"/>
    <w:rsid w:val="00102935"/>
    <w:rsid w:val="001130A7"/>
    <w:rsid w:val="00113B83"/>
    <w:rsid w:val="00120C4B"/>
    <w:rsid w:val="00121D47"/>
    <w:rsid w:val="00142212"/>
    <w:rsid w:val="001426BD"/>
    <w:rsid w:val="001435A8"/>
    <w:rsid w:val="001A728C"/>
    <w:rsid w:val="001C3FB9"/>
    <w:rsid w:val="001D5A49"/>
    <w:rsid w:val="001E3D05"/>
    <w:rsid w:val="002030B2"/>
    <w:rsid w:val="0028146D"/>
    <w:rsid w:val="002A35E4"/>
    <w:rsid w:val="002E317F"/>
    <w:rsid w:val="002E3CF4"/>
    <w:rsid w:val="002E4762"/>
    <w:rsid w:val="002E588F"/>
    <w:rsid w:val="003161D4"/>
    <w:rsid w:val="003318CE"/>
    <w:rsid w:val="00385BC8"/>
    <w:rsid w:val="00390AB6"/>
    <w:rsid w:val="00395E36"/>
    <w:rsid w:val="003B7A83"/>
    <w:rsid w:val="003C47C0"/>
    <w:rsid w:val="003D59C8"/>
    <w:rsid w:val="003E062B"/>
    <w:rsid w:val="0042057A"/>
    <w:rsid w:val="00436821"/>
    <w:rsid w:val="0045714C"/>
    <w:rsid w:val="00477C62"/>
    <w:rsid w:val="004A25E7"/>
    <w:rsid w:val="004A6CE3"/>
    <w:rsid w:val="004B0B85"/>
    <w:rsid w:val="004B49AB"/>
    <w:rsid w:val="004C2A64"/>
    <w:rsid w:val="004E0339"/>
    <w:rsid w:val="004E3B32"/>
    <w:rsid w:val="004F37D2"/>
    <w:rsid w:val="00500744"/>
    <w:rsid w:val="005108F3"/>
    <w:rsid w:val="00512BBF"/>
    <w:rsid w:val="00547E42"/>
    <w:rsid w:val="005502F8"/>
    <w:rsid w:val="005542DA"/>
    <w:rsid w:val="005544BB"/>
    <w:rsid w:val="00575822"/>
    <w:rsid w:val="005914F2"/>
    <w:rsid w:val="00592661"/>
    <w:rsid w:val="005B718A"/>
    <w:rsid w:val="005D1841"/>
    <w:rsid w:val="005D6471"/>
    <w:rsid w:val="005F6277"/>
    <w:rsid w:val="00611ABB"/>
    <w:rsid w:val="00613AEB"/>
    <w:rsid w:val="00661EC4"/>
    <w:rsid w:val="006631BA"/>
    <w:rsid w:val="00682A20"/>
    <w:rsid w:val="00686CA4"/>
    <w:rsid w:val="006C1BEF"/>
    <w:rsid w:val="006C71AB"/>
    <w:rsid w:val="00713A15"/>
    <w:rsid w:val="00716BB6"/>
    <w:rsid w:val="007358DA"/>
    <w:rsid w:val="00752AA7"/>
    <w:rsid w:val="00773FFC"/>
    <w:rsid w:val="007B776F"/>
    <w:rsid w:val="007D602B"/>
    <w:rsid w:val="007E4F0B"/>
    <w:rsid w:val="007F22BA"/>
    <w:rsid w:val="00892D74"/>
    <w:rsid w:val="008A3949"/>
    <w:rsid w:val="008B13F1"/>
    <w:rsid w:val="008C2A37"/>
    <w:rsid w:val="008D119B"/>
    <w:rsid w:val="009142E1"/>
    <w:rsid w:val="00961831"/>
    <w:rsid w:val="00975D60"/>
    <w:rsid w:val="00984455"/>
    <w:rsid w:val="009A616E"/>
    <w:rsid w:val="009A78E7"/>
    <w:rsid w:val="009B43F2"/>
    <w:rsid w:val="009F65D4"/>
    <w:rsid w:val="00A22F0B"/>
    <w:rsid w:val="00A43F64"/>
    <w:rsid w:val="00A57B08"/>
    <w:rsid w:val="00AA3CDF"/>
    <w:rsid w:val="00AB26A0"/>
    <w:rsid w:val="00AC63D3"/>
    <w:rsid w:val="00AD212C"/>
    <w:rsid w:val="00B05D5A"/>
    <w:rsid w:val="00B17447"/>
    <w:rsid w:val="00B300CF"/>
    <w:rsid w:val="00B81709"/>
    <w:rsid w:val="00BB5328"/>
    <w:rsid w:val="00BC19B9"/>
    <w:rsid w:val="00BC1A82"/>
    <w:rsid w:val="00BD293A"/>
    <w:rsid w:val="00BD543E"/>
    <w:rsid w:val="00C0669F"/>
    <w:rsid w:val="00C2721A"/>
    <w:rsid w:val="00C372A7"/>
    <w:rsid w:val="00C50F64"/>
    <w:rsid w:val="00C66931"/>
    <w:rsid w:val="00C779A8"/>
    <w:rsid w:val="00C962A0"/>
    <w:rsid w:val="00CB6860"/>
    <w:rsid w:val="00CD0F9D"/>
    <w:rsid w:val="00CF26B2"/>
    <w:rsid w:val="00CF37BC"/>
    <w:rsid w:val="00D25859"/>
    <w:rsid w:val="00D53B6C"/>
    <w:rsid w:val="00D626FE"/>
    <w:rsid w:val="00D73F24"/>
    <w:rsid w:val="00D75370"/>
    <w:rsid w:val="00D85845"/>
    <w:rsid w:val="00D87143"/>
    <w:rsid w:val="00D90BA1"/>
    <w:rsid w:val="00DA56FF"/>
    <w:rsid w:val="00DB5BF3"/>
    <w:rsid w:val="00DC2700"/>
    <w:rsid w:val="00DD6D17"/>
    <w:rsid w:val="00DF20E5"/>
    <w:rsid w:val="00E056C0"/>
    <w:rsid w:val="00E2295A"/>
    <w:rsid w:val="00E47364"/>
    <w:rsid w:val="00E67567"/>
    <w:rsid w:val="00E946C0"/>
    <w:rsid w:val="00EA3903"/>
    <w:rsid w:val="00EB4093"/>
    <w:rsid w:val="00EE5C38"/>
    <w:rsid w:val="00F13EC3"/>
    <w:rsid w:val="00F26AF3"/>
    <w:rsid w:val="00F31C11"/>
    <w:rsid w:val="00F34B58"/>
    <w:rsid w:val="00F35B50"/>
    <w:rsid w:val="00F62FEE"/>
    <w:rsid w:val="00F72D44"/>
    <w:rsid w:val="00F73E9F"/>
    <w:rsid w:val="00F84A93"/>
    <w:rsid w:val="00F86512"/>
    <w:rsid w:val="00FA216D"/>
    <w:rsid w:val="00FA6C76"/>
    <w:rsid w:val="00FB4C5A"/>
    <w:rsid w:val="00FC1B17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1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A6CE3"/>
    <w:rPr>
      <w:b/>
      <w:bCs/>
    </w:rPr>
  </w:style>
  <w:style w:type="character" w:styleId="Kpr">
    <w:name w:val="Hyperlink"/>
    <w:basedOn w:val="VarsaylanParagrafYazTipi"/>
    <w:uiPriority w:val="99"/>
    <w:unhideWhenUsed/>
    <w:rsid w:val="00B174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Seçkin ARAL</cp:lastModifiedBy>
  <cp:revision>7</cp:revision>
  <cp:lastPrinted>2026-03-03T06:40:00Z</cp:lastPrinted>
  <dcterms:created xsi:type="dcterms:W3CDTF">2026-04-13T11:00:00Z</dcterms:created>
  <dcterms:modified xsi:type="dcterms:W3CDTF">2026-05-15T08:36:00Z</dcterms:modified>
</cp:coreProperties>
</file>