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100E" w14:textId="4EE52507" w:rsidR="00DD6D17" w:rsidRPr="00ED6217" w:rsidRDefault="00DD6D17" w:rsidP="005B121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D62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İLAN</w:t>
      </w:r>
      <w:r w:rsidR="00ED6217" w:rsidRPr="00ED62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BAŞLIĞI</w:t>
      </w:r>
    </w:p>
    <w:p w14:paraId="47CA59EE" w14:textId="77777777" w:rsidR="00ED6217" w:rsidRDefault="00ED6217" w:rsidP="005B121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D77702" w14:textId="1392456C" w:rsidR="00ED6217" w:rsidRPr="00ED6217" w:rsidRDefault="00ED6217" w:rsidP="005B121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D6217">
        <w:rPr>
          <w:rFonts w:ascii="Times New Roman" w:hAnsi="Times New Roman" w:cs="Times New Roman"/>
          <w:sz w:val="32"/>
          <w:szCs w:val="32"/>
        </w:rPr>
        <w:t>Ankara ili, Çankaya ilçesi, Çayyolu Mahallesi R</w:t>
      </w:r>
      <w:r w:rsidRPr="00ED6217">
        <w:rPr>
          <w:rFonts w:ascii="Times New Roman" w:hAnsi="Times New Roman" w:cs="Times New Roman"/>
          <w:sz w:val="32"/>
          <w:szCs w:val="32"/>
        </w:rPr>
        <w:t>ezerv Yapı Alanına ilişkin imar planı</w:t>
      </w:r>
    </w:p>
    <w:p w14:paraId="04192B4A" w14:textId="211F688E" w:rsidR="005B1213" w:rsidRDefault="005B1213" w:rsidP="005B12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FAD6D8" w14:textId="4E10F7D8" w:rsidR="00ED6217" w:rsidRDefault="00ED6217" w:rsidP="005B12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00F3AE" w14:textId="77777777" w:rsidR="00ED6217" w:rsidRDefault="00ED6217" w:rsidP="005B12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3E373" w14:textId="4B914EB9" w:rsidR="00ED6217" w:rsidRPr="00ED6217" w:rsidRDefault="00ED6217" w:rsidP="00ED621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D62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İLAN METNİ</w:t>
      </w:r>
    </w:p>
    <w:p w14:paraId="2085FA6F" w14:textId="77777777" w:rsidR="00ED6217" w:rsidRPr="00115E52" w:rsidRDefault="00ED6217" w:rsidP="00ED62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C6C259A" w14:textId="5B0F131A" w:rsidR="009F296A" w:rsidRDefault="0080233A" w:rsidP="00115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33A">
        <w:rPr>
          <w:rFonts w:ascii="Times New Roman" w:hAnsi="Times New Roman" w:cs="Times New Roman"/>
          <w:sz w:val="24"/>
          <w:szCs w:val="24"/>
        </w:rPr>
        <w:t xml:space="preserve">Ankara ili, Çankaya ilçesi, Çayyolu Mahallesi </w:t>
      </w:r>
      <w:proofErr w:type="spellStart"/>
      <w:r w:rsidRPr="0080233A">
        <w:rPr>
          <w:rFonts w:ascii="Times New Roman" w:hAnsi="Times New Roman" w:cs="Times New Roman"/>
          <w:sz w:val="24"/>
          <w:szCs w:val="24"/>
        </w:rPr>
        <w:t>RYA'ya</w:t>
      </w:r>
      <w:proofErr w:type="spellEnd"/>
      <w:r w:rsidRPr="0080233A">
        <w:rPr>
          <w:rFonts w:ascii="Times New Roman" w:hAnsi="Times New Roman" w:cs="Times New Roman"/>
          <w:sz w:val="24"/>
          <w:szCs w:val="24"/>
        </w:rPr>
        <w:t xml:space="preserve"> İlişkin 1/25.000 Ölçekli Nazım İmar Planı, 1/5.000 Ölçekli Nazım İmar Planı ve 1/1.000 Ölçekli Uygulama İmar Planı</w:t>
      </w:r>
      <w:r w:rsidR="000774E5">
        <w:rPr>
          <w:rFonts w:ascii="Times New Roman" w:hAnsi="Times New Roman" w:cs="Times New Roman"/>
          <w:sz w:val="24"/>
          <w:szCs w:val="24"/>
        </w:rPr>
        <w:t xml:space="preserve"> </w:t>
      </w:r>
      <w:r w:rsidRPr="0080233A">
        <w:rPr>
          <w:rFonts w:ascii="Times New Roman" w:hAnsi="Times New Roman" w:cs="Times New Roman"/>
          <w:sz w:val="24"/>
          <w:szCs w:val="24"/>
        </w:rPr>
        <w:t xml:space="preserve">teklifi 6306 Sayılı Afet Altındaki Alanların Dönüştürülmesi Hakkındaki Kanun uyarınca </w:t>
      </w:r>
      <w:proofErr w:type="spellStart"/>
      <w:r w:rsidRPr="0080233A">
        <w:rPr>
          <w:rFonts w:ascii="Times New Roman" w:hAnsi="Times New Roman" w:cs="Times New Roman"/>
          <w:sz w:val="24"/>
          <w:szCs w:val="24"/>
        </w:rPr>
        <w:t>re’sen</w:t>
      </w:r>
      <w:proofErr w:type="spellEnd"/>
      <w:r w:rsidRPr="0080233A">
        <w:rPr>
          <w:rFonts w:ascii="Times New Roman" w:hAnsi="Times New Roman" w:cs="Times New Roman"/>
          <w:sz w:val="24"/>
          <w:szCs w:val="24"/>
        </w:rPr>
        <w:t xml:space="preserve"> onaylanmıştır.</w:t>
      </w:r>
    </w:p>
    <w:p w14:paraId="3B13E123" w14:textId="77777777" w:rsidR="0080233A" w:rsidRDefault="0080233A" w:rsidP="00115E52">
      <w:pPr>
        <w:spacing w:after="0" w:line="360" w:lineRule="auto"/>
        <w:ind w:firstLine="709"/>
        <w:jc w:val="both"/>
      </w:pPr>
    </w:p>
    <w:p w14:paraId="27E7976B" w14:textId="4B273F36" w:rsidR="00F62DEB" w:rsidRPr="00115E52" w:rsidRDefault="003C7744" w:rsidP="00F62D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15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Söz </w:t>
      </w:r>
      <w:r w:rsidR="0015532D">
        <w:rPr>
          <w:rFonts w:ascii="Times New Roman" w:hAnsi="Times New Roman" w:cs="Times New Roman"/>
          <w:sz w:val="24"/>
          <w:szCs w:val="24"/>
        </w:rPr>
        <w:t>konusu planlar 6306</w:t>
      </w:r>
      <w:r w:rsidRPr="00115E52">
        <w:rPr>
          <w:rFonts w:ascii="Times New Roman" w:hAnsi="Times New Roman" w:cs="Times New Roman"/>
          <w:sz w:val="24"/>
          <w:szCs w:val="24"/>
        </w:rPr>
        <w:t xml:space="preserve"> sayılı İmar Kanunu’nun </w:t>
      </w:r>
      <w:r w:rsidR="0015532D">
        <w:rPr>
          <w:rFonts w:ascii="Times New Roman" w:hAnsi="Times New Roman" w:cs="Times New Roman"/>
          <w:sz w:val="24"/>
          <w:szCs w:val="24"/>
        </w:rPr>
        <w:t>6</w:t>
      </w:r>
      <w:r w:rsidRPr="00115E52">
        <w:rPr>
          <w:rFonts w:ascii="Times New Roman" w:hAnsi="Times New Roman" w:cs="Times New Roman"/>
          <w:sz w:val="24"/>
          <w:szCs w:val="24"/>
        </w:rPr>
        <w:t xml:space="preserve"> maddesi</w:t>
      </w:r>
      <w:r w:rsidR="0015532D">
        <w:rPr>
          <w:rFonts w:ascii="Times New Roman" w:hAnsi="Times New Roman" w:cs="Times New Roman"/>
          <w:sz w:val="24"/>
          <w:szCs w:val="24"/>
        </w:rPr>
        <w:t>nin 6. fıkrası</w:t>
      </w:r>
      <w:r w:rsidRPr="00115E52">
        <w:rPr>
          <w:rFonts w:ascii="Times New Roman" w:hAnsi="Times New Roman" w:cs="Times New Roman"/>
          <w:sz w:val="24"/>
          <w:szCs w:val="24"/>
        </w:rPr>
        <w:t xml:space="preserve"> gereğince </w:t>
      </w:r>
      <w:r w:rsidR="0080233A">
        <w:rPr>
          <w:rFonts w:ascii="Times New Roman" w:hAnsi="Times New Roman" w:cs="Times New Roman"/>
          <w:sz w:val="24"/>
          <w:szCs w:val="24"/>
        </w:rPr>
        <w:t>12</w:t>
      </w:r>
      <w:r w:rsidR="00813C7A" w:rsidRPr="0044707F">
        <w:rPr>
          <w:rFonts w:ascii="Times New Roman" w:hAnsi="Times New Roman" w:cs="Times New Roman"/>
          <w:sz w:val="24"/>
          <w:szCs w:val="24"/>
        </w:rPr>
        <w:t>.</w:t>
      </w:r>
      <w:r w:rsidR="0080233A">
        <w:rPr>
          <w:rFonts w:ascii="Times New Roman" w:hAnsi="Times New Roman" w:cs="Times New Roman"/>
          <w:sz w:val="24"/>
          <w:szCs w:val="24"/>
        </w:rPr>
        <w:t>01</w:t>
      </w:r>
      <w:r w:rsidR="00F27FEB" w:rsidRPr="0044707F">
        <w:rPr>
          <w:rFonts w:ascii="Times New Roman" w:hAnsi="Times New Roman" w:cs="Times New Roman"/>
          <w:sz w:val="24"/>
          <w:szCs w:val="24"/>
        </w:rPr>
        <w:t>.202</w:t>
      </w:r>
      <w:r w:rsidR="0080233A">
        <w:rPr>
          <w:rFonts w:ascii="Times New Roman" w:hAnsi="Times New Roman" w:cs="Times New Roman"/>
          <w:sz w:val="24"/>
          <w:szCs w:val="24"/>
        </w:rPr>
        <w:t>6</w:t>
      </w:r>
      <w:r w:rsidR="00974767" w:rsidRPr="0044707F">
        <w:rPr>
          <w:rFonts w:ascii="Times New Roman" w:hAnsi="Times New Roman" w:cs="Times New Roman"/>
          <w:sz w:val="24"/>
          <w:szCs w:val="24"/>
        </w:rPr>
        <w:t>-</w:t>
      </w:r>
      <w:r w:rsidR="0080233A">
        <w:rPr>
          <w:rFonts w:ascii="Times New Roman" w:hAnsi="Times New Roman" w:cs="Times New Roman"/>
          <w:sz w:val="24"/>
          <w:szCs w:val="24"/>
        </w:rPr>
        <w:t>26</w:t>
      </w:r>
      <w:r w:rsidR="0028307E" w:rsidRPr="0044707F">
        <w:rPr>
          <w:rFonts w:ascii="Times New Roman" w:hAnsi="Times New Roman" w:cs="Times New Roman"/>
          <w:sz w:val="24"/>
          <w:szCs w:val="24"/>
        </w:rPr>
        <w:t>.</w:t>
      </w:r>
      <w:r w:rsidR="0080233A">
        <w:rPr>
          <w:rFonts w:ascii="Times New Roman" w:hAnsi="Times New Roman" w:cs="Times New Roman"/>
          <w:sz w:val="24"/>
          <w:szCs w:val="24"/>
        </w:rPr>
        <w:t>01</w:t>
      </w:r>
      <w:r w:rsidR="00002580" w:rsidRPr="0044707F">
        <w:rPr>
          <w:rFonts w:ascii="Times New Roman" w:hAnsi="Times New Roman" w:cs="Times New Roman"/>
          <w:sz w:val="24"/>
          <w:szCs w:val="24"/>
        </w:rPr>
        <w:t>.202</w:t>
      </w:r>
      <w:r w:rsidR="0080233A">
        <w:rPr>
          <w:rFonts w:ascii="Times New Roman" w:hAnsi="Times New Roman" w:cs="Times New Roman"/>
          <w:sz w:val="24"/>
          <w:szCs w:val="24"/>
        </w:rPr>
        <w:t>6</w:t>
      </w:r>
      <w:r w:rsidRPr="0044707F">
        <w:rPr>
          <w:rFonts w:ascii="Times New Roman" w:hAnsi="Times New Roman" w:cs="Times New Roman"/>
          <w:sz w:val="24"/>
          <w:szCs w:val="24"/>
        </w:rPr>
        <w:t xml:space="preserve"> </w:t>
      </w:r>
      <w:r w:rsidRPr="00115E52">
        <w:rPr>
          <w:rFonts w:ascii="Times New Roman" w:hAnsi="Times New Roman" w:cs="Times New Roman"/>
          <w:sz w:val="24"/>
          <w:szCs w:val="24"/>
        </w:rPr>
        <w:t xml:space="preserve">tarihleri </w:t>
      </w:r>
      <w:r w:rsidR="0015532D">
        <w:rPr>
          <w:rFonts w:ascii="Times New Roman" w:hAnsi="Times New Roman" w:cs="Times New Roman"/>
          <w:sz w:val="24"/>
          <w:szCs w:val="24"/>
        </w:rPr>
        <w:t>arasında 15</w:t>
      </w:r>
      <w:r w:rsidR="00E53EDD" w:rsidRPr="00115E52">
        <w:rPr>
          <w:rFonts w:ascii="Times New Roman" w:hAnsi="Times New Roman" w:cs="Times New Roman"/>
          <w:sz w:val="24"/>
          <w:szCs w:val="24"/>
        </w:rPr>
        <w:t xml:space="preserve"> </w:t>
      </w:r>
      <w:r w:rsidR="00F62DEB">
        <w:rPr>
          <w:rFonts w:ascii="Times New Roman" w:hAnsi="Times New Roman" w:cs="Times New Roman"/>
          <w:sz w:val="24"/>
          <w:szCs w:val="24"/>
        </w:rPr>
        <w:t xml:space="preserve">gün </w:t>
      </w:r>
      <w:r w:rsidR="00E53EDD" w:rsidRPr="00115E52">
        <w:rPr>
          <w:rFonts w:ascii="Times New Roman" w:hAnsi="Times New Roman" w:cs="Times New Roman"/>
          <w:sz w:val="24"/>
          <w:szCs w:val="24"/>
        </w:rPr>
        <w:t xml:space="preserve">süre ile Çevre </w:t>
      </w:r>
      <w:r w:rsidRPr="00115E52">
        <w:rPr>
          <w:rFonts w:ascii="Times New Roman" w:hAnsi="Times New Roman" w:cs="Times New Roman"/>
          <w:sz w:val="24"/>
          <w:szCs w:val="24"/>
        </w:rPr>
        <w:t xml:space="preserve">Şehircilik </w:t>
      </w:r>
      <w:r w:rsidR="005B17EC">
        <w:rPr>
          <w:rFonts w:ascii="Times New Roman" w:hAnsi="Times New Roman" w:cs="Times New Roman"/>
          <w:sz w:val="24"/>
          <w:szCs w:val="24"/>
        </w:rPr>
        <w:t>v</w:t>
      </w:r>
      <w:r w:rsidR="00E53EDD" w:rsidRPr="00115E52">
        <w:rPr>
          <w:rFonts w:ascii="Times New Roman" w:hAnsi="Times New Roman" w:cs="Times New Roman"/>
          <w:sz w:val="24"/>
          <w:szCs w:val="24"/>
        </w:rPr>
        <w:t xml:space="preserve">e İklim Değişikliği </w:t>
      </w:r>
      <w:r w:rsidRPr="00115E52">
        <w:rPr>
          <w:rFonts w:ascii="Times New Roman" w:hAnsi="Times New Roman" w:cs="Times New Roman"/>
          <w:sz w:val="24"/>
          <w:szCs w:val="24"/>
        </w:rPr>
        <w:t xml:space="preserve">İl Müdürlüğü ilan panosunda, </w:t>
      </w:r>
      <w:r w:rsidR="00F62DEB" w:rsidRPr="00115E52">
        <w:rPr>
          <w:rFonts w:ascii="Times New Roman" w:hAnsi="Times New Roman" w:cs="Times New Roman"/>
          <w:sz w:val="24"/>
          <w:szCs w:val="24"/>
        </w:rPr>
        <w:t>İl Müdürlüğü internet sayfasında (</w:t>
      </w:r>
      <w:r w:rsidR="00F62DEB" w:rsidRPr="00115E52">
        <w:rPr>
          <w:rFonts w:ascii="Times New Roman" w:hAnsi="Times New Roman" w:cs="Times New Roman"/>
          <w:i/>
          <w:sz w:val="24"/>
          <w:szCs w:val="24"/>
        </w:rPr>
        <w:t>https://ankara.csb.gov.tr/duyurular</w:t>
      </w:r>
      <w:r w:rsidR="00F62DEB" w:rsidRPr="00115E52">
        <w:rPr>
          <w:rFonts w:ascii="Times New Roman" w:hAnsi="Times New Roman" w:cs="Times New Roman"/>
          <w:sz w:val="24"/>
          <w:szCs w:val="24"/>
        </w:rPr>
        <w:t xml:space="preserve">) </w:t>
      </w:r>
      <w:r w:rsidR="0003686A">
        <w:rPr>
          <w:rFonts w:ascii="Times New Roman" w:hAnsi="Times New Roman" w:cs="Times New Roman"/>
          <w:sz w:val="24"/>
          <w:szCs w:val="24"/>
        </w:rPr>
        <w:t xml:space="preserve">ve </w:t>
      </w:r>
      <w:r w:rsidR="00F62DEB" w:rsidRPr="00115E52">
        <w:rPr>
          <w:rFonts w:ascii="Times New Roman" w:hAnsi="Times New Roman" w:cs="Times New Roman"/>
          <w:sz w:val="24"/>
          <w:szCs w:val="24"/>
        </w:rPr>
        <w:t>e-plan otomasyon sisteminde (</w:t>
      </w:r>
      <w:r w:rsidR="00F62DEB" w:rsidRPr="00115E52">
        <w:rPr>
          <w:rFonts w:ascii="Times New Roman" w:hAnsi="Times New Roman" w:cs="Times New Roman"/>
          <w:i/>
          <w:sz w:val="24"/>
          <w:szCs w:val="24"/>
        </w:rPr>
        <w:t>e-plan.gov.tr</w:t>
      </w:r>
      <w:r w:rsidR="00F62DEB" w:rsidRPr="00115E52">
        <w:rPr>
          <w:rFonts w:ascii="Times New Roman" w:hAnsi="Times New Roman" w:cs="Times New Roman"/>
          <w:sz w:val="24"/>
          <w:szCs w:val="24"/>
        </w:rPr>
        <w:t>)</w:t>
      </w:r>
      <w:r w:rsidR="00417624">
        <w:rPr>
          <w:rFonts w:ascii="Times New Roman" w:hAnsi="Times New Roman" w:cs="Times New Roman"/>
          <w:sz w:val="24"/>
          <w:szCs w:val="24"/>
        </w:rPr>
        <w:t xml:space="preserve"> </w:t>
      </w:r>
      <w:r w:rsidR="00F62DEB" w:rsidRPr="00002580">
        <w:rPr>
          <w:rFonts w:ascii="Times New Roman" w:hAnsi="Times New Roman" w:cs="Times New Roman"/>
          <w:i/>
          <w:sz w:val="24"/>
          <w:szCs w:val="24"/>
        </w:rPr>
        <w:t>askıya çıkarılmıştır.</w:t>
      </w:r>
    </w:p>
    <w:sectPr w:rsidR="00F62DEB" w:rsidRPr="00115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903"/>
    <w:rsid w:val="000008AC"/>
    <w:rsid w:val="00002580"/>
    <w:rsid w:val="000224DD"/>
    <w:rsid w:val="0003686A"/>
    <w:rsid w:val="00051238"/>
    <w:rsid w:val="00052020"/>
    <w:rsid w:val="0005518A"/>
    <w:rsid w:val="00060F59"/>
    <w:rsid w:val="000630AD"/>
    <w:rsid w:val="00066A3E"/>
    <w:rsid w:val="00074009"/>
    <w:rsid w:val="000774E5"/>
    <w:rsid w:val="000B4BB4"/>
    <w:rsid w:val="000C084C"/>
    <w:rsid w:val="000C269C"/>
    <w:rsid w:val="000E39E9"/>
    <w:rsid w:val="000E40CC"/>
    <w:rsid w:val="000F4333"/>
    <w:rsid w:val="00102935"/>
    <w:rsid w:val="001130A7"/>
    <w:rsid w:val="00113B83"/>
    <w:rsid w:val="00115E52"/>
    <w:rsid w:val="00131A18"/>
    <w:rsid w:val="00142212"/>
    <w:rsid w:val="001426BD"/>
    <w:rsid w:val="001435A8"/>
    <w:rsid w:val="0015532D"/>
    <w:rsid w:val="001675F1"/>
    <w:rsid w:val="00175E22"/>
    <w:rsid w:val="001A728C"/>
    <w:rsid w:val="001C3FB9"/>
    <w:rsid w:val="001D39EC"/>
    <w:rsid w:val="001F0273"/>
    <w:rsid w:val="002030B2"/>
    <w:rsid w:val="00262947"/>
    <w:rsid w:val="00263816"/>
    <w:rsid w:val="0028307E"/>
    <w:rsid w:val="002A2C39"/>
    <w:rsid w:val="002A35E4"/>
    <w:rsid w:val="002E10CB"/>
    <w:rsid w:val="002E1A75"/>
    <w:rsid w:val="002E1EB5"/>
    <w:rsid w:val="002E317F"/>
    <w:rsid w:val="002E3CF4"/>
    <w:rsid w:val="002E4762"/>
    <w:rsid w:val="002E588F"/>
    <w:rsid w:val="002F23B6"/>
    <w:rsid w:val="003318CE"/>
    <w:rsid w:val="00347F49"/>
    <w:rsid w:val="00376F69"/>
    <w:rsid w:val="00385BC8"/>
    <w:rsid w:val="00390AB6"/>
    <w:rsid w:val="003B7A83"/>
    <w:rsid w:val="003C47C0"/>
    <w:rsid w:val="003C7744"/>
    <w:rsid w:val="00400313"/>
    <w:rsid w:val="004006E2"/>
    <w:rsid w:val="00417624"/>
    <w:rsid w:val="00434B71"/>
    <w:rsid w:val="00436821"/>
    <w:rsid w:val="0044707F"/>
    <w:rsid w:val="0045714C"/>
    <w:rsid w:val="004652F5"/>
    <w:rsid w:val="004771F5"/>
    <w:rsid w:val="00477C62"/>
    <w:rsid w:val="004B0B85"/>
    <w:rsid w:val="004B49AB"/>
    <w:rsid w:val="004C2A64"/>
    <w:rsid w:val="004E0339"/>
    <w:rsid w:val="004E3B32"/>
    <w:rsid w:val="004F37D2"/>
    <w:rsid w:val="00500744"/>
    <w:rsid w:val="00512BBF"/>
    <w:rsid w:val="00523C2F"/>
    <w:rsid w:val="005502F8"/>
    <w:rsid w:val="005542DA"/>
    <w:rsid w:val="005544BB"/>
    <w:rsid w:val="00560ED4"/>
    <w:rsid w:val="00574424"/>
    <w:rsid w:val="00575822"/>
    <w:rsid w:val="005914F2"/>
    <w:rsid w:val="005B1213"/>
    <w:rsid w:val="005B17EC"/>
    <w:rsid w:val="005B718A"/>
    <w:rsid w:val="005D1841"/>
    <w:rsid w:val="005D6471"/>
    <w:rsid w:val="00611ABB"/>
    <w:rsid w:val="006500CC"/>
    <w:rsid w:val="006631BA"/>
    <w:rsid w:val="0068043A"/>
    <w:rsid w:val="00682523"/>
    <w:rsid w:val="00682A20"/>
    <w:rsid w:val="00683B26"/>
    <w:rsid w:val="00686CA4"/>
    <w:rsid w:val="00690256"/>
    <w:rsid w:val="006C1BEF"/>
    <w:rsid w:val="006C71AB"/>
    <w:rsid w:val="006E5822"/>
    <w:rsid w:val="00713A15"/>
    <w:rsid w:val="00716BB6"/>
    <w:rsid w:val="007358DA"/>
    <w:rsid w:val="00752AA7"/>
    <w:rsid w:val="007674AA"/>
    <w:rsid w:val="00773FFC"/>
    <w:rsid w:val="00797985"/>
    <w:rsid w:val="007D602B"/>
    <w:rsid w:val="007F3AF0"/>
    <w:rsid w:val="0080233A"/>
    <w:rsid w:val="00813C7A"/>
    <w:rsid w:val="00872F57"/>
    <w:rsid w:val="00892D74"/>
    <w:rsid w:val="008B13F1"/>
    <w:rsid w:val="008B1C98"/>
    <w:rsid w:val="008B6A60"/>
    <w:rsid w:val="008C19DC"/>
    <w:rsid w:val="008C2A37"/>
    <w:rsid w:val="008D119B"/>
    <w:rsid w:val="0091168B"/>
    <w:rsid w:val="00916E44"/>
    <w:rsid w:val="00933082"/>
    <w:rsid w:val="00941BF3"/>
    <w:rsid w:val="009577C6"/>
    <w:rsid w:val="0096181D"/>
    <w:rsid w:val="00974767"/>
    <w:rsid w:val="00975D60"/>
    <w:rsid w:val="009831F8"/>
    <w:rsid w:val="00984455"/>
    <w:rsid w:val="009A616E"/>
    <w:rsid w:val="009A78E7"/>
    <w:rsid w:val="009B43F2"/>
    <w:rsid w:val="009F296A"/>
    <w:rsid w:val="009F65D4"/>
    <w:rsid w:val="00A2101B"/>
    <w:rsid w:val="00A3352D"/>
    <w:rsid w:val="00A43F64"/>
    <w:rsid w:val="00A523BF"/>
    <w:rsid w:val="00A57B08"/>
    <w:rsid w:val="00A65B79"/>
    <w:rsid w:val="00A816EC"/>
    <w:rsid w:val="00A91F9B"/>
    <w:rsid w:val="00AA3CDF"/>
    <w:rsid w:val="00AA7A7E"/>
    <w:rsid w:val="00AB26A0"/>
    <w:rsid w:val="00AC5D17"/>
    <w:rsid w:val="00AD0B97"/>
    <w:rsid w:val="00AD0DA0"/>
    <w:rsid w:val="00AD212C"/>
    <w:rsid w:val="00AE36B1"/>
    <w:rsid w:val="00B034CF"/>
    <w:rsid w:val="00B355A9"/>
    <w:rsid w:val="00B43EE3"/>
    <w:rsid w:val="00B651BD"/>
    <w:rsid w:val="00B90B18"/>
    <w:rsid w:val="00BB5328"/>
    <w:rsid w:val="00BC113B"/>
    <w:rsid w:val="00BC19B9"/>
    <w:rsid w:val="00BC1A82"/>
    <w:rsid w:val="00BD15AD"/>
    <w:rsid w:val="00BD293A"/>
    <w:rsid w:val="00BD543E"/>
    <w:rsid w:val="00BF2E5D"/>
    <w:rsid w:val="00C04073"/>
    <w:rsid w:val="00C0669F"/>
    <w:rsid w:val="00C06F95"/>
    <w:rsid w:val="00C15066"/>
    <w:rsid w:val="00C35AD6"/>
    <w:rsid w:val="00C372A7"/>
    <w:rsid w:val="00C5428D"/>
    <w:rsid w:val="00C633D2"/>
    <w:rsid w:val="00C66B0E"/>
    <w:rsid w:val="00C737C6"/>
    <w:rsid w:val="00C771AC"/>
    <w:rsid w:val="00C779A8"/>
    <w:rsid w:val="00C962A0"/>
    <w:rsid w:val="00CB3B5E"/>
    <w:rsid w:val="00CF26B2"/>
    <w:rsid w:val="00D04DC2"/>
    <w:rsid w:val="00D25859"/>
    <w:rsid w:val="00D626FE"/>
    <w:rsid w:val="00D75370"/>
    <w:rsid w:val="00D80AD3"/>
    <w:rsid w:val="00D87143"/>
    <w:rsid w:val="00D90BA1"/>
    <w:rsid w:val="00DA56FF"/>
    <w:rsid w:val="00DB5BF3"/>
    <w:rsid w:val="00DC2700"/>
    <w:rsid w:val="00DD6D17"/>
    <w:rsid w:val="00DF20E5"/>
    <w:rsid w:val="00DF3EC7"/>
    <w:rsid w:val="00E056C0"/>
    <w:rsid w:val="00E17578"/>
    <w:rsid w:val="00E432EE"/>
    <w:rsid w:val="00E53EDD"/>
    <w:rsid w:val="00E55E2E"/>
    <w:rsid w:val="00E6280D"/>
    <w:rsid w:val="00E67567"/>
    <w:rsid w:val="00EA3903"/>
    <w:rsid w:val="00EB4027"/>
    <w:rsid w:val="00ED6217"/>
    <w:rsid w:val="00EE5C38"/>
    <w:rsid w:val="00F20ABD"/>
    <w:rsid w:val="00F26AF3"/>
    <w:rsid w:val="00F27FEB"/>
    <w:rsid w:val="00F31C11"/>
    <w:rsid w:val="00F35B50"/>
    <w:rsid w:val="00F37C3F"/>
    <w:rsid w:val="00F616F3"/>
    <w:rsid w:val="00F62DEB"/>
    <w:rsid w:val="00F73E9F"/>
    <w:rsid w:val="00FA216D"/>
    <w:rsid w:val="00FB3571"/>
    <w:rsid w:val="00FB4C5A"/>
    <w:rsid w:val="00FB567B"/>
    <w:rsid w:val="00FC1B17"/>
    <w:rsid w:val="00FE32DE"/>
    <w:rsid w:val="00FE652B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384DE"/>
  <w15:docId w15:val="{3E5DFE76-5D28-409A-9505-680BECB4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184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5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3686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36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meriç</dc:creator>
  <cp:lastModifiedBy>Dogukan Aydin</cp:lastModifiedBy>
  <cp:revision>178</cp:revision>
  <cp:lastPrinted>2023-12-15T13:24:00Z</cp:lastPrinted>
  <dcterms:created xsi:type="dcterms:W3CDTF">2019-03-07T08:14:00Z</dcterms:created>
  <dcterms:modified xsi:type="dcterms:W3CDTF">2026-01-09T13:16:00Z</dcterms:modified>
</cp:coreProperties>
</file>