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66" w:rsidRPr="00AD1466" w:rsidRDefault="00AD1466" w:rsidP="00AD1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466">
        <w:rPr>
          <w:rFonts w:ascii="Times New Roman" w:hAnsi="Times New Roman" w:cs="Times New Roman"/>
          <w:b/>
          <w:bCs/>
          <w:sz w:val="28"/>
          <w:szCs w:val="28"/>
        </w:rPr>
        <w:t>2014 Yılı Rayiç ve Birim Fiyat Listelerine Ait Düzeltme Listesi</w:t>
      </w:r>
    </w:p>
    <w:p w:rsidR="00DE5ECB" w:rsidRPr="00DE5ECB" w:rsidRDefault="00DE5ECB" w:rsidP="00DE5ECB">
      <w:pPr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DE5ECB">
        <w:rPr>
          <w:rFonts w:ascii="Times New Roman" w:hAnsi="Times New Roman" w:cs="Times New Roman"/>
          <w:b/>
          <w:bCs/>
          <w:sz w:val="24"/>
          <w:szCs w:val="24"/>
        </w:rPr>
        <w:t>Mekanik Tesisat Birim Fiyatları</w:t>
      </w:r>
    </w:p>
    <w:p w:rsidR="00DE5ECB" w:rsidRPr="00ED1E42" w:rsidRDefault="00DE5ECB" w:rsidP="00AD1466">
      <w:pPr>
        <w:spacing w:after="0" w:line="240" w:lineRule="auto"/>
        <w:ind w:left="-284"/>
        <w:rPr>
          <w:rFonts w:ascii="Times New Roman" w:hAnsi="Times New Roman" w:cs="Times New Roman"/>
          <w:b/>
          <w:bCs/>
        </w:rPr>
      </w:pPr>
      <w:r w:rsidRPr="00ED1E42">
        <w:rPr>
          <w:rFonts w:ascii="Times New Roman" w:hAnsi="Times New Roman" w:cs="Times New Roman"/>
          <w:b/>
          <w:bCs/>
        </w:rPr>
        <w:t xml:space="preserve">Makina </w:t>
      </w:r>
      <w:proofErr w:type="gramStart"/>
      <w:r w:rsidRPr="00ED1E42">
        <w:rPr>
          <w:rFonts w:ascii="Times New Roman" w:hAnsi="Times New Roman" w:cs="Times New Roman"/>
          <w:b/>
          <w:bCs/>
        </w:rPr>
        <w:t>Tesisatı  Birim</w:t>
      </w:r>
      <w:proofErr w:type="gramEnd"/>
      <w:r w:rsidRPr="00ED1E42">
        <w:rPr>
          <w:rFonts w:ascii="Times New Roman" w:hAnsi="Times New Roman" w:cs="Times New Roman"/>
          <w:b/>
          <w:bCs/>
        </w:rPr>
        <w:t xml:space="preserve"> Fiyatlarında sehven yer almamış Tanım ve </w:t>
      </w:r>
      <w:r w:rsidR="00AD1466">
        <w:rPr>
          <w:rFonts w:ascii="Times New Roman" w:hAnsi="Times New Roman" w:cs="Times New Roman"/>
          <w:b/>
          <w:bCs/>
        </w:rPr>
        <w:t xml:space="preserve">Fiyatlar  aşağıdaki çizelgedeki </w:t>
      </w:r>
      <w:r w:rsidRPr="00ED1E42">
        <w:rPr>
          <w:rFonts w:ascii="Times New Roman" w:hAnsi="Times New Roman" w:cs="Times New Roman"/>
          <w:b/>
          <w:bCs/>
        </w:rPr>
        <w:t>gibi ilave edilmiştir.</w:t>
      </w:r>
    </w:p>
    <w:p w:rsidR="00DE5ECB" w:rsidRPr="00DE5ECB" w:rsidRDefault="00DE5ECB" w:rsidP="00DE5EC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9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5954"/>
        <w:gridCol w:w="1559"/>
        <w:gridCol w:w="1701"/>
      </w:tblGrid>
      <w:tr w:rsidR="00DE5ECB" w:rsidRPr="00DE5ECB" w:rsidTr="00054E39">
        <w:tc>
          <w:tcPr>
            <w:tcW w:w="995" w:type="dxa"/>
            <w:vAlign w:val="center"/>
          </w:tcPr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5954" w:type="dxa"/>
            <w:vAlign w:val="center"/>
          </w:tcPr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YAPILACAK İŞİN CİNSİ</w:t>
            </w:r>
          </w:p>
        </w:tc>
        <w:tc>
          <w:tcPr>
            <w:tcW w:w="1559" w:type="dxa"/>
            <w:vAlign w:val="center"/>
          </w:tcPr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MONTAJLI BİRİM FİYAT (TL)</w:t>
            </w:r>
          </w:p>
        </w:tc>
        <w:tc>
          <w:tcPr>
            <w:tcW w:w="1701" w:type="dxa"/>
            <w:vAlign w:val="center"/>
          </w:tcPr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MONTAJ BEDELİ</w:t>
            </w:r>
          </w:p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DE5ECB" w:rsidRPr="00DE5ECB" w:rsidTr="00054E39">
        <w:tc>
          <w:tcPr>
            <w:tcW w:w="995" w:type="dxa"/>
          </w:tcPr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ECB">
              <w:rPr>
                <w:rFonts w:ascii="Times New Roman" w:hAnsi="Times New Roman" w:cs="Times New Roman"/>
              </w:rPr>
              <w:t>204-975</w:t>
            </w:r>
          </w:p>
        </w:tc>
        <w:tc>
          <w:tcPr>
            <w:tcW w:w="5954" w:type="dxa"/>
            <w:vAlign w:val="center"/>
          </w:tcPr>
          <w:p w:rsidR="00DE5ECB" w:rsidRPr="00DE5ECB" w:rsidRDefault="00DE5ECB" w:rsidP="00DE5ECB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DE5ECB">
              <w:rPr>
                <w:rFonts w:ascii="Times New Roman" w:eastAsia="TimesNewRoman" w:hAnsi="Times New Roman" w:cs="Times New Roman"/>
              </w:rPr>
              <w:t>Ø16</w:t>
            </w:r>
            <w:proofErr w:type="spellEnd"/>
            <w:r w:rsidRPr="00DE5ECB">
              <w:rPr>
                <w:rFonts w:ascii="Times New Roman" w:eastAsia="TimesNewRoman" w:hAnsi="Times New Roman" w:cs="Times New Roman"/>
              </w:rPr>
              <w:t xml:space="preserve">- </w:t>
            </w:r>
            <w:proofErr w:type="spellStart"/>
            <w:r w:rsidRPr="00DE5ECB">
              <w:rPr>
                <w:rFonts w:ascii="Times New Roman" w:eastAsia="TimesNewRoman" w:hAnsi="Times New Roman" w:cs="Times New Roman"/>
              </w:rPr>
              <w:t>Ø17</w:t>
            </w:r>
            <w:proofErr w:type="spellEnd"/>
            <w:r w:rsidRPr="00DE5ECB">
              <w:rPr>
                <w:rFonts w:ascii="Times New Roman" w:eastAsia="TimesNewRoman" w:hAnsi="Times New Roman" w:cs="Times New Roman"/>
              </w:rPr>
              <w:t xml:space="preserve"> çaplarında </w:t>
            </w:r>
            <w:proofErr w:type="spellStart"/>
            <w:r w:rsidRPr="00DE5ECB">
              <w:rPr>
                <w:rFonts w:ascii="Times New Roman" w:eastAsia="TimesNewRoman" w:hAnsi="Times New Roman" w:cs="Times New Roman"/>
              </w:rPr>
              <w:t>PE</w:t>
            </w:r>
            <w:proofErr w:type="spellEnd"/>
            <w:r w:rsidRPr="00DE5ECB">
              <w:rPr>
                <w:rFonts w:ascii="Times New Roman" w:eastAsia="TimesNewRoman" w:hAnsi="Times New Roman" w:cs="Times New Roman"/>
              </w:rPr>
              <w:t>-</w:t>
            </w:r>
            <w:proofErr w:type="spellStart"/>
            <w:r w:rsidRPr="00DE5ECB">
              <w:rPr>
                <w:rFonts w:ascii="Times New Roman" w:eastAsia="TimesNewRoman" w:hAnsi="Times New Roman" w:cs="Times New Roman"/>
              </w:rPr>
              <w:t>Xa</w:t>
            </w:r>
            <w:proofErr w:type="spellEnd"/>
            <w:r w:rsidRPr="00DE5ECB">
              <w:rPr>
                <w:rFonts w:ascii="Times New Roman" w:eastAsia="TimesNewRoman" w:hAnsi="Times New Roman" w:cs="Times New Roman"/>
              </w:rPr>
              <w:t xml:space="preserve"> ve </w:t>
            </w:r>
            <w:proofErr w:type="spellStart"/>
            <w:r w:rsidRPr="00DE5ECB">
              <w:rPr>
                <w:rFonts w:ascii="Times New Roman" w:eastAsia="TimesNewRoman" w:hAnsi="Times New Roman" w:cs="Times New Roman"/>
              </w:rPr>
              <w:t>PE</w:t>
            </w:r>
            <w:proofErr w:type="spellEnd"/>
            <w:r w:rsidRPr="00DE5ECB">
              <w:rPr>
                <w:rFonts w:ascii="Times New Roman" w:eastAsia="TimesNewRoman" w:hAnsi="Times New Roman" w:cs="Times New Roman"/>
              </w:rPr>
              <w:t>-</w:t>
            </w:r>
            <w:proofErr w:type="spellStart"/>
            <w:r w:rsidRPr="00DE5ECB">
              <w:rPr>
                <w:rFonts w:ascii="Times New Roman" w:eastAsia="TimesNewRoman" w:hAnsi="Times New Roman" w:cs="Times New Roman"/>
              </w:rPr>
              <w:t>Xb</w:t>
            </w:r>
            <w:proofErr w:type="spellEnd"/>
            <w:r w:rsidRPr="00DE5ECB">
              <w:rPr>
                <w:rFonts w:ascii="Times New Roman" w:eastAsia="TimesNewRoman" w:hAnsi="Times New Roman" w:cs="Times New Roman"/>
              </w:rPr>
              <w:t xml:space="preserve"> borularda kullanılan spiral koruyucu kılıfın işyerinde temini ve montajı.(Ölçü: m)</w:t>
            </w:r>
          </w:p>
          <w:p w:rsidR="00DE5ECB" w:rsidRPr="00DE5ECB" w:rsidRDefault="00DE5ECB" w:rsidP="00DE5ECB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ECB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vAlign w:val="center"/>
          </w:tcPr>
          <w:p w:rsidR="00DE5ECB" w:rsidRPr="00DE5ECB" w:rsidRDefault="00DE5ECB" w:rsidP="00DE5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ECB">
              <w:rPr>
                <w:rFonts w:ascii="Times New Roman" w:hAnsi="Times New Roman" w:cs="Times New Roman"/>
              </w:rPr>
              <w:t>0,1</w:t>
            </w:r>
          </w:p>
        </w:tc>
      </w:tr>
    </w:tbl>
    <w:p w:rsidR="00E641F7" w:rsidRDefault="00E641F7" w:rsidP="00E641F7">
      <w:pPr>
        <w:ind w:left="705"/>
        <w:rPr>
          <w:rFonts w:ascii="Arial" w:hAnsi="Arial" w:cs="Arial"/>
          <w:b/>
          <w:bCs/>
          <w:sz w:val="24"/>
          <w:szCs w:val="24"/>
        </w:rPr>
      </w:pPr>
    </w:p>
    <w:tbl>
      <w:tblPr>
        <w:tblW w:w="10209" w:type="dxa"/>
        <w:tblInd w:w="-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137"/>
        <w:gridCol w:w="4678"/>
        <w:gridCol w:w="4394"/>
      </w:tblGrid>
      <w:tr w:rsidR="0060211D" w:rsidRPr="00DE5ECB" w:rsidTr="0060211D">
        <w:trPr>
          <w:trHeight w:val="13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11D" w:rsidRPr="00DE5ECB" w:rsidRDefault="0060211D" w:rsidP="00BE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 NO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211D" w:rsidRPr="00DE5ECB" w:rsidRDefault="0060211D" w:rsidP="00BE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MEVCUT</w:t>
            </w:r>
            <w:r w:rsidRPr="00ED1E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TANIM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211D" w:rsidRPr="00DE5ECB" w:rsidRDefault="0060211D" w:rsidP="00BE5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DÜZELTİLMİŞ TANIM </w:t>
            </w:r>
          </w:p>
        </w:tc>
      </w:tr>
      <w:tr w:rsidR="0060211D" w:rsidRPr="00DE5ECB" w:rsidTr="0060211D">
        <w:trPr>
          <w:trHeight w:val="593"/>
        </w:trPr>
        <w:tc>
          <w:tcPr>
            <w:tcW w:w="11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0211D" w:rsidRPr="00ED1E42" w:rsidRDefault="0060211D" w:rsidP="00BE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0211D" w:rsidRPr="00E641F7" w:rsidRDefault="0060211D" w:rsidP="00BE56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1F7">
              <w:rPr>
                <w:rFonts w:ascii="Times New Roman" w:hAnsi="Times New Roman" w:cs="Times New Roman"/>
                <w:sz w:val="20"/>
                <w:szCs w:val="20"/>
              </w:rPr>
              <w:t>590-1000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0211D" w:rsidRPr="00ED1E42" w:rsidRDefault="0060211D" w:rsidP="00BE5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</w:p>
          <w:p w:rsidR="0060211D" w:rsidRPr="00ED1E42" w:rsidRDefault="0060211D" w:rsidP="00BE56BC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…</w:t>
            </w:r>
            <w:r w:rsidRPr="006572C8">
              <w:rPr>
                <w:rFonts w:ascii="Times New Roman" w:eastAsia="TimesNewRoman" w:hAnsi="Times New Roman" w:cs="Times New Roman"/>
                <w:u w:val="single"/>
              </w:rPr>
              <w:t>TSE belgeli</w:t>
            </w:r>
            <w:r w:rsidRPr="00ED1E42">
              <w:rPr>
                <w:rFonts w:ascii="Times New Roman" w:eastAsia="TimesNewRoman" w:hAnsi="Times New Roman" w:cs="Times New Roman"/>
              </w:rPr>
              <w:t xml:space="preserve"> paket tip soğuk depo cihazının borulaması</w:t>
            </w:r>
            <w:proofErr w:type="gramStart"/>
            <w:r w:rsidRPr="00ED1E42">
              <w:rPr>
                <w:rFonts w:ascii="Times New Roman" w:eastAsia="TimesNewRoman" w:hAnsi="Times New Roman" w:cs="Times New Roman"/>
              </w:rPr>
              <w:t>,</w:t>
            </w:r>
            <w:r>
              <w:rPr>
                <w:rFonts w:ascii="Times New Roman" w:eastAsia="TimesNewRoman" w:hAnsi="Times New Roman" w:cs="Times New Roman"/>
              </w:rPr>
              <w:t>…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0211D" w:rsidRPr="00ED1E42" w:rsidRDefault="0060211D" w:rsidP="00BE5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</w:p>
          <w:p w:rsidR="0060211D" w:rsidRPr="00ED1E42" w:rsidRDefault="0060211D" w:rsidP="00BE56BC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…</w:t>
            </w:r>
            <w:r w:rsidRPr="00ED1E42">
              <w:rPr>
                <w:rFonts w:ascii="Times New Roman" w:eastAsia="TimesNewRoman" w:hAnsi="Times New Roman" w:cs="Times New Roman"/>
              </w:rPr>
              <w:t>paket tip soğuk depo cihazının borulaması</w:t>
            </w:r>
            <w:proofErr w:type="gramStart"/>
            <w:r w:rsidRPr="00ED1E42">
              <w:rPr>
                <w:rFonts w:ascii="Times New Roman" w:eastAsia="TimesNewRoman" w:hAnsi="Times New Roman" w:cs="Times New Roman"/>
              </w:rPr>
              <w:t>,</w:t>
            </w:r>
            <w:r>
              <w:rPr>
                <w:rFonts w:ascii="Times New Roman" w:eastAsia="TimesNewRoman" w:hAnsi="Times New Roman" w:cs="Times New Roman"/>
              </w:rPr>
              <w:t>…</w:t>
            </w:r>
            <w:proofErr w:type="gramEnd"/>
          </w:p>
        </w:tc>
      </w:tr>
    </w:tbl>
    <w:p w:rsidR="0060211D" w:rsidRDefault="0060211D" w:rsidP="00E641F7">
      <w:pPr>
        <w:ind w:left="705"/>
        <w:rPr>
          <w:rFonts w:ascii="Arial" w:hAnsi="Arial" w:cs="Arial"/>
          <w:b/>
          <w:bCs/>
          <w:sz w:val="24"/>
          <w:szCs w:val="24"/>
        </w:rPr>
      </w:pPr>
    </w:p>
    <w:p w:rsidR="007C0FA4" w:rsidRDefault="007C0FA4" w:rsidP="007C0FA4">
      <w:pPr>
        <w:pStyle w:val="ListeParagraf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DE5ECB">
        <w:rPr>
          <w:rFonts w:ascii="Times New Roman" w:hAnsi="Times New Roman" w:cs="Times New Roman"/>
          <w:b/>
          <w:bCs/>
          <w:sz w:val="24"/>
          <w:szCs w:val="24"/>
        </w:rPr>
        <w:t xml:space="preserve">Elektrik </w:t>
      </w:r>
      <w:r w:rsidR="00DE5ECB" w:rsidRPr="00DE5ECB">
        <w:rPr>
          <w:rFonts w:ascii="Times New Roman" w:hAnsi="Times New Roman" w:cs="Times New Roman"/>
          <w:b/>
          <w:bCs/>
          <w:sz w:val="24"/>
          <w:szCs w:val="24"/>
        </w:rPr>
        <w:t xml:space="preserve">Tesisatı </w:t>
      </w:r>
      <w:r w:rsidRPr="00DE5ECB">
        <w:rPr>
          <w:rFonts w:ascii="Times New Roman" w:hAnsi="Times New Roman" w:cs="Times New Roman"/>
          <w:b/>
          <w:bCs/>
          <w:sz w:val="24"/>
          <w:szCs w:val="24"/>
        </w:rPr>
        <w:t>Birim Fiyatları</w:t>
      </w:r>
    </w:p>
    <w:tbl>
      <w:tblPr>
        <w:tblW w:w="9500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7"/>
        <w:gridCol w:w="3161"/>
        <w:gridCol w:w="3282"/>
      </w:tblGrid>
      <w:tr w:rsidR="00E641F7" w:rsidRPr="00DE5ECB" w:rsidTr="00BE56BC">
        <w:tc>
          <w:tcPr>
            <w:tcW w:w="1517" w:type="dxa"/>
            <w:vAlign w:val="center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BİRİM FİYAT (TL)</w:t>
            </w:r>
          </w:p>
        </w:tc>
        <w:tc>
          <w:tcPr>
            <w:tcW w:w="1556" w:type="dxa"/>
          </w:tcPr>
          <w:p w:rsidR="00E641F7" w:rsidRPr="00DE5ECB" w:rsidRDefault="00E641F7" w:rsidP="0060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6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ÜZELTİLMİŞ</w:t>
            </w:r>
            <w:r w:rsidRPr="00DE5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BİRİM FİYAT (TL)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924-051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26.000,00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28.600,00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924-052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27.500,00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30.250,00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924-053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28.500,00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36.630,00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924-061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26.000,00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28.600,00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924-062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27.500,00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30.250,00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924-063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28.500,00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36.630,00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950-109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36.480,00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39.480,00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950-110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43.070,00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46.070,00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950-111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53.610,00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57.610,00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950-112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51.810,00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61.810,00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950-113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61.920,00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65.920,00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950-114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67.620,00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69.620,00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950-118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130.200,00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150.200,00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950-119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176.700,00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196.700,00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950-120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197.000,00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217.000,00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950-121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263.000,00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293.000,00</w:t>
            </w:r>
          </w:p>
        </w:tc>
      </w:tr>
      <w:tr w:rsidR="00E641F7" w:rsidRPr="00DE5ECB" w:rsidTr="00BE56BC">
        <w:tc>
          <w:tcPr>
            <w:tcW w:w="1517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950-122</w:t>
            </w:r>
          </w:p>
        </w:tc>
        <w:tc>
          <w:tcPr>
            <w:tcW w:w="1568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458.300,00</w:t>
            </w:r>
          </w:p>
        </w:tc>
        <w:tc>
          <w:tcPr>
            <w:tcW w:w="1556" w:type="dxa"/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488.300,00</w:t>
            </w:r>
          </w:p>
        </w:tc>
      </w:tr>
      <w:tr w:rsidR="00E641F7" w:rsidRPr="00DE5ECB" w:rsidTr="00BE56BC">
        <w:tc>
          <w:tcPr>
            <w:tcW w:w="1517" w:type="dxa"/>
            <w:tcBorders>
              <w:bottom w:val="single" w:sz="4" w:space="0" w:color="000000"/>
            </w:tcBorders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950-124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673.900,00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E641F7" w:rsidRPr="00DE5ECB" w:rsidRDefault="00E641F7" w:rsidP="00BE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sz w:val="20"/>
                <w:szCs w:val="20"/>
              </w:rPr>
              <w:t>693.900,00</w:t>
            </w:r>
          </w:p>
        </w:tc>
      </w:tr>
    </w:tbl>
    <w:p w:rsidR="00E641F7" w:rsidRDefault="00E641F7" w:rsidP="00E641F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0" w:type="dxa"/>
        <w:tblInd w:w="-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137"/>
        <w:gridCol w:w="3969"/>
        <w:gridCol w:w="4394"/>
      </w:tblGrid>
      <w:tr w:rsidR="007C0FA4" w:rsidRPr="00DE5ECB" w:rsidTr="00ED5393">
        <w:trPr>
          <w:trHeight w:val="13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FA4" w:rsidRPr="00DE5ECB" w:rsidRDefault="007C0FA4" w:rsidP="00CB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 NO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C0FA4" w:rsidRPr="00DE5ECB" w:rsidRDefault="0060211D" w:rsidP="00CB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MEVCUT</w:t>
            </w:r>
            <w:r w:rsidRPr="00ED1E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TANIM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C0FA4" w:rsidRPr="00DE5ECB" w:rsidRDefault="007C0FA4" w:rsidP="00CB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DÜZELTİLMİŞ TANIM </w:t>
            </w:r>
          </w:p>
        </w:tc>
      </w:tr>
      <w:tr w:rsidR="007C0FA4" w:rsidRPr="00DE5ECB" w:rsidTr="00ED5393">
        <w:trPr>
          <w:trHeight w:val="593"/>
        </w:trPr>
        <w:tc>
          <w:tcPr>
            <w:tcW w:w="11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C0FA4" w:rsidRPr="00DE5ECB" w:rsidRDefault="007C0FA4" w:rsidP="00CB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742-450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C0FA4" w:rsidRPr="00DE5ECB" w:rsidRDefault="007C0FA4" w:rsidP="00CB6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“Gövde ile</w:t>
            </w:r>
            <w:proofErr w:type="gramStart"/>
            <w:r w:rsidRPr="00DE5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proofErr w:type="gramEnd"/>
            <w:r w:rsidRPr="00E867C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IP 20 koruma sınıf</w:t>
            </w:r>
            <w:r w:rsidR="006A0BAF" w:rsidRPr="00E867C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l</w:t>
            </w:r>
            <w:r w:rsidRPr="00E867C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ı</w:t>
            </w:r>
            <w:r w:rsidRPr="00DE5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,…..nakli ve yerine montajı.”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C0FA4" w:rsidRPr="00DE5ECB" w:rsidRDefault="007C0FA4" w:rsidP="00CB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“Gövde ile</w:t>
            </w:r>
            <w:r w:rsidR="006A0BAF" w:rsidRPr="00DE5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bookmarkStart w:id="0" w:name="_GoBack"/>
            <w:r w:rsidRPr="00E867C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IP 54 koruma sınıf</w:t>
            </w:r>
            <w:r w:rsidR="006A0BAF" w:rsidRPr="00E867C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l</w:t>
            </w:r>
            <w:r w:rsidRPr="00E867C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ı</w:t>
            </w:r>
            <w:bookmarkEnd w:id="0"/>
            <w:r w:rsidRPr="00DE5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,…..nakli ve yerine montajı.”</w:t>
            </w:r>
          </w:p>
        </w:tc>
      </w:tr>
      <w:tr w:rsidR="00ED1E42" w:rsidRPr="00DE5ECB" w:rsidTr="00ED5393">
        <w:trPr>
          <w:trHeight w:val="593"/>
        </w:trPr>
        <w:tc>
          <w:tcPr>
            <w:tcW w:w="11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D1E42" w:rsidRPr="00DE5ECB" w:rsidRDefault="00ED5393" w:rsidP="00CB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742-200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D1E42" w:rsidRPr="00DE5ECB" w:rsidRDefault="00ED5393" w:rsidP="00E64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  <w:r w:rsidR="00ED1E42" w:rsidRPr="00ED539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TSE belgeli</w:t>
            </w:r>
            <w:r w:rsidR="00ED1E42"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balastları ve </w:t>
            </w:r>
            <w:proofErr w:type="spellStart"/>
            <w:r w:rsidR="00ED1E42"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starteri</w:t>
            </w:r>
            <w:proofErr w:type="spellEnd"/>
            <w:r w:rsidR="00ED1E42"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yanmayan malzemeden kilitli tip duyu, </w:t>
            </w:r>
            <w:r w:rsidR="00ED1E42" w:rsidRPr="00ED539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TSE belgeli</w:t>
            </w:r>
            <w:r w:rsidR="00ED1E42"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bağlantı kabloları</w:t>
            </w:r>
            <w:proofErr w:type="gramStart"/>
            <w:r w:rsidR="00ED1E42"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D1E42" w:rsidRPr="00DE5ECB" w:rsidRDefault="00ED5393" w:rsidP="00ED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proofErr w:type="gramEnd"/>
            <w:r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balastları ve </w:t>
            </w:r>
            <w:proofErr w:type="spellStart"/>
            <w:r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starteri</w:t>
            </w:r>
            <w:proofErr w:type="spellEnd"/>
            <w:r w:rsidRPr="00ED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yanmayan malzemeden kilitli tip duyu, bağlantı kabloları, …</w:t>
            </w:r>
          </w:p>
        </w:tc>
      </w:tr>
      <w:tr w:rsidR="00ED1E42" w:rsidRPr="00DE5ECB" w:rsidTr="00ED5393">
        <w:trPr>
          <w:trHeight w:val="593"/>
        </w:trPr>
        <w:tc>
          <w:tcPr>
            <w:tcW w:w="11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D1E42" w:rsidRPr="00DE5ECB" w:rsidRDefault="00ED5393" w:rsidP="00CB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742-259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D1E42" w:rsidRPr="00DE5ECB" w:rsidRDefault="00ED5393" w:rsidP="00E64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TSE belgeli</w:t>
            </w:r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balastları ve </w:t>
            </w:r>
            <w:proofErr w:type="spellStart"/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starteri</w:t>
            </w:r>
            <w:proofErr w:type="spellEnd"/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yanmayan malzemeden kilitli tip duyu, </w:t>
            </w:r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TSE belgeli</w:t>
            </w:r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bağlantı kabloları her nevi malzeme ve işçilik dahil</w:t>
            </w:r>
            <w:proofErr w:type="gramStart"/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641F7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D1E42" w:rsidRPr="00DE5ECB" w:rsidRDefault="00E641F7" w:rsidP="00E6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</w:t>
            </w:r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balastları ve </w:t>
            </w:r>
            <w:proofErr w:type="spellStart"/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starteri</w:t>
            </w:r>
            <w:proofErr w:type="spellEnd"/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yanmayan malzemeden kilitli tip duyu, bağlantı kabloları her nevi malzeme ve işçilik dahil, </w:t>
            </w:r>
            <w:proofErr w:type="gramStart"/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ED5393" w:rsidRPr="00DE5ECB" w:rsidTr="00ED5393">
        <w:trPr>
          <w:trHeight w:val="593"/>
        </w:trPr>
        <w:tc>
          <w:tcPr>
            <w:tcW w:w="11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393" w:rsidRPr="00DE5ECB" w:rsidRDefault="00ED5393" w:rsidP="00CB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742-430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D5393" w:rsidRPr="00ED5393" w:rsidRDefault="00E641F7" w:rsidP="00E64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TSE belgeli</w:t>
            </w:r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balast kablo elektriksel elemanları ve pirinç kontak uçlu </w:t>
            </w:r>
            <w:proofErr w:type="spellStart"/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starteri</w:t>
            </w:r>
            <w:proofErr w:type="spellEnd"/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D5393" w:rsidRPr="00ED5393" w:rsidRDefault="00E641F7" w:rsidP="00E6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balast kablo elektriksel elemanları ve pirinç kontak uçlu </w:t>
            </w:r>
            <w:proofErr w:type="spellStart"/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starteri</w:t>
            </w:r>
            <w:proofErr w:type="spellEnd"/>
            <w:proofErr w:type="gramStart"/>
            <w:r w:rsidR="00ED5393"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6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proofErr w:type="gramEnd"/>
          </w:p>
        </w:tc>
      </w:tr>
    </w:tbl>
    <w:p w:rsidR="00AF56C1" w:rsidRPr="00DE5ECB" w:rsidRDefault="00AF56C1" w:rsidP="00AD1466">
      <w:pPr>
        <w:rPr>
          <w:rFonts w:ascii="Times New Roman" w:hAnsi="Times New Roman" w:cs="Times New Roman"/>
        </w:rPr>
      </w:pPr>
    </w:p>
    <w:sectPr w:rsidR="00AF56C1" w:rsidRPr="00DE5ECB" w:rsidSect="00AD146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AFB"/>
    <w:multiLevelType w:val="hybridMultilevel"/>
    <w:tmpl w:val="40FECFA0"/>
    <w:lvl w:ilvl="0" w:tplc="E1EA8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FA4"/>
    <w:rsid w:val="0029212C"/>
    <w:rsid w:val="0037231D"/>
    <w:rsid w:val="004F5863"/>
    <w:rsid w:val="005A11F7"/>
    <w:rsid w:val="0060211D"/>
    <w:rsid w:val="006572C8"/>
    <w:rsid w:val="006A0BAF"/>
    <w:rsid w:val="007C0FA4"/>
    <w:rsid w:val="007D42FE"/>
    <w:rsid w:val="00AD1466"/>
    <w:rsid w:val="00AE62EB"/>
    <w:rsid w:val="00AF56C1"/>
    <w:rsid w:val="00B46BE9"/>
    <w:rsid w:val="00C94D94"/>
    <w:rsid w:val="00DE5ECB"/>
    <w:rsid w:val="00E641F7"/>
    <w:rsid w:val="00E867C0"/>
    <w:rsid w:val="00ED1E42"/>
    <w:rsid w:val="00E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1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C0F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1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C0F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Necmiye Türköz</dc:creator>
  <cp:lastModifiedBy>Muzaffer Yıldırım</cp:lastModifiedBy>
  <cp:revision>14</cp:revision>
  <cp:lastPrinted>2014-04-16T13:40:00Z</cp:lastPrinted>
  <dcterms:created xsi:type="dcterms:W3CDTF">2014-04-09T07:48:00Z</dcterms:created>
  <dcterms:modified xsi:type="dcterms:W3CDTF">2014-04-17T06:32:00Z</dcterms:modified>
</cp:coreProperties>
</file>