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FB8C" w14:textId="19241C6B" w:rsidR="001D2DB6" w:rsidRPr="00453FD8" w:rsidRDefault="001D2DB6" w:rsidP="001D2DB6">
      <w:pPr>
        <w:spacing w:line="280" w:lineRule="atLeast"/>
        <w:jc w:val="both"/>
        <w:rPr>
          <w:color w:val="000000"/>
        </w:rPr>
      </w:pPr>
      <w:r w:rsidRPr="00453FD8">
        <w:rPr>
          <w:color w:val="000000"/>
        </w:rPr>
        <w:t xml:space="preserve">              </w:t>
      </w:r>
      <w:r w:rsidRPr="00453FD8">
        <w:rPr>
          <w:color w:val="000000"/>
        </w:rPr>
        <w:tab/>
      </w:r>
    </w:p>
    <w:p w14:paraId="16E9D6BF" w14:textId="77777777" w:rsidR="001D2DB6" w:rsidRPr="00453FD8" w:rsidRDefault="001D2DB6" w:rsidP="001D2DB6">
      <w:pPr>
        <w:jc w:val="both"/>
        <w:rPr>
          <w:rFonts w:eastAsia="ヒラギノ明朝 Pro W3"/>
          <w:color w:val="000000"/>
        </w:rPr>
      </w:pPr>
      <w:r w:rsidRPr="00453FD8">
        <w:rPr>
          <w:color w:val="000000"/>
          <w:u w:val="single"/>
        </w:rPr>
        <w:t xml:space="preserve">EK-1 BORÇ BİLGİLERİ BEYAN FORMU </w:t>
      </w:r>
      <w:r w:rsidRPr="00453FD8">
        <w:rPr>
          <w:rStyle w:val="DipnotBavurusu"/>
          <w:color w:val="000000"/>
          <w:u w:val="single"/>
        </w:rPr>
        <w:footnoteReference w:id="1"/>
      </w:r>
    </w:p>
    <w:p w14:paraId="23E0094C" w14:textId="6B27E40A" w:rsidR="001D2DB6" w:rsidRPr="00453FD8" w:rsidRDefault="001D2DB6" w:rsidP="001D2DB6">
      <w:pPr>
        <w:jc w:val="both"/>
        <w:rPr>
          <w:color w:val="000000"/>
          <w:u w:val="single"/>
        </w:rPr>
      </w:pPr>
      <w:r w:rsidRPr="00453FD8">
        <w:rPr>
          <w:color w:val="000000"/>
          <w:u w:val="single"/>
        </w:rPr>
        <w:t>………</w:t>
      </w:r>
      <w:r w:rsidR="00116FA8">
        <w:rPr>
          <w:color w:val="000000"/>
          <w:u w:val="single"/>
        </w:rPr>
        <w:t>……………………….</w:t>
      </w:r>
      <w:r w:rsidRPr="00453FD8">
        <w:rPr>
          <w:color w:val="000000"/>
          <w:u w:val="single"/>
        </w:rPr>
        <w:t xml:space="preserve"> Belediye Başkanlığı Borç Durum Beyanı</w:t>
      </w:r>
    </w:p>
    <w:p w14:paraId="64D16D04" w14:textId="72B3D174" w:rsidR="001D2DB6" w:rsidRPr="00453FD8" w:rsidRDefault="00116FA8" w:rsidP="001D2DB6">
      <w:pPr>
        <w:jc w:val="both"/>
        <w:rPr>
          <w:color w:val="000000"/>
          <w:u w:val="single"/>
        </w:rPr>
      </w:pPr>
      <w:r w:rsidRPr="00453FD8">
        <w:rPr>
          <w:color w:val="000000"/>
          <w:u w:val="single"/>
        </w:rPr>
        <w:t>………</w:t>
      </w:r>
      <w:r>
        <w:rPr>
          <w:color w:val="000000"/>
          <w:u w:val="single"/>
        </w:rPr>
        <w:t xml:space="preserve">………………………. </w:t>
      </w:r>
      <w:r w:rsidR="001D2DB6" w:rsidRPr="00453FD8">
        <w:rPr>
          <w:color w:val="000000"/>
          <w:u w:val="single"/>
        </w:rPr>
        <w:t>İdaresi Borç Durum Beyanı</w:t>
      </w:r>
    </w:p>
    <w:p w14:paraId="51502C70" w14:textId="4A8F3367" w:rsidR="001D2DB6" w:rsidRPr="00453FD8" w:rsidRDefault="00116FA8" w:rsidP="001D2DB6">
      <w:pPr>
        <w:jc w:val="both"/>
        <w:rPr>
          <w:color w:val="000000"/>
          <w:u w:val="single"/>
        </w:rPr>
      </w:pPr>
      <w:r w:rsidRPr="00453FD8">
        <w:rPr>
          <w:color w:val="000000"/>
          <w:u w:val="single"/>
        </w:rPr>
        <w:t>………</w:t>
      </w:r>
      <w:r>
        <w:rPr>
          <w:color w:val="000000"/>
          <w:u w:val="single"/>
        </w:rPr>
        <w:t xml:space="preserve">………………………. </w:t>
      </w:r>
      <w:r w:rsidR="001D2DB6" w:rsidRPr="00453FD8">
        <w:rPr>
          <w:color w:val="000000"/>
          <w:u w:val="single"/>
        </w:rPr>
        <w:t>Mahalli İdare Birliği Borç Durum Beyanı</w:t>
      </w:r>
    </w:p>
    <w:p w14:paraId="0BC59371" w14:textId="121BAB81" w:rsidR="001D2DB6" w:rsidRPr="00453FD8" w:rsidRDefault="00116FA8" w:rsidP="001D2DB6">
      <w:pPr>
        <w:jc w:val="both"/>
        <w:rPr>
          <w:color w:val="000000"/>
          <w:u w:val="single"/>
        </w:rPr>
      </w:pPr>
      <w:r w:rsidRPr="00453FD8">
        <w:rPr>
          <w:color w:val="000000"/>
          <w:u w:val="single"/>
        </w:rPr>
        <w:t>………</w:t>
      </w:r>
      <w:r>
        <w:rPr>
          <w:color w:val="000000"/>
          <w:u w:val="single"/>
        </w:rPr>
        <w:t xml:space="preserve">………………………. </w:t>
      </w:r>
      <w:r w:rsidR="001D2DB6" w:rsidRPr="00453FD8">
        <w:rPr>
          <w:color w:val="000000"/>
          <w:u w:val="single"/>
        </w:rPr>
        <w:t>Şirketi Borç Durum Beyanı</w:t>
      </w:r>
    </w:p>
    <w:p w14:paraId="35B605DB" w14:textId="77777777" w:rsidR="001D2DB6" w:rsidRPr="00453FD8" w:rsidRDefault="001D2DB6" w:rsidP="001D2DB6">
      <w:pPr>
        <w:spacing w:line="280" w:lineRule="atLeast"/>
        <w:ind w:firstLine="680"/>
        <w:jc w:val="both"/>
        <w:rPr>
          <w:color w:val="000000"/>
        </w:rPr>
      </w:pPr>
    </w:p>
    <w:p w14:paraId="230B780E" w14:textId="77777777" w:rsidR="001D2DB6" w:rsidRPr="00453FD8" w:rsidRDefault="001D2DB6" w:rsidP="001D2DB6">
      <w:pPr>
        <w:spacing w:line="280" w:lineRule="atLeast"/>
        <w:ind w:firstLine="680"/>
        <w:jc w:val="both"/>
        <w:rPr>
          <w:color w:val="000000"/>
        </w:rPr>
      </w:pPr>
      <w:r w:rsidRPr="00453FD8">
        <w:rPr>
          <w:color w:val="000000"/>
        </w:rPr>
        <w:t>İdaremizin;</w:t>
      </w:r>
    </w:p>
    <w:p w14:paraId="0A096E3B" w14:textId="77777777" w:rsidR="001D2DB6" w:rsidRPr="00453FD8" w:rsidRDefault="001D2DB6" w:rsidP="001D2DB6">
      <w:pPr>
        <w:spacing w:line="280" w:lineRule="atLeast"/>
        <w:ind w:firstLine="680"/>
        <w:jc w:val="both"/>
        <w:rPr>
          <w:color w:val="000000"/>
        </w:rPr>
      </w:pPr>
      <w:r w:rsidRPr="00453FD8">
        <w:rPr>
          <w:color w:val="000000"/>
        </w:rPr>
        <w:t xml:space="preserve">1) İLBANK dışındaki bankalardan alınan ve faiz dahil toplam </w:t>
      </w:r>
      <w:proofErr w:type="gramStart"/>
      <w:r w:rsidRPr="00453FD8">
        <w:rPr>
          <w:color w:val="000000"/>
        </w:rPr>
        <w:t>…….</w:t>
      </w:r>
      <w:proofErr w:type="gramEnd"/>
      <w:r w:rsidRPr="00453FD8">
        <w:rPr>
          <w:color w:val="000000"/>
        </w:rPr>
        <w:t>. Türk lirası borcunun olduğunu / herhangi bir borcunun olmadığını,</w:t>
      </w:r>
    </w:p>
    <w:p w14:paraId="26D6894E" w14:textId="77777777" w:rsidR="001D2DB6" w:rsidRPr="00453FD8" w:rsidRDefault="001D2DB6" w:rsidP="001D2DB6">
      <w:pPr>
        <w:spacing w:line="280" w:lineRule="atLeast"/>
        <w:ind w:firstLine="680"/>
        <w:jc w:val="both"/>
        <w:rPr>
          <w:color w:val="000000"/>
        </w:rPr>
      </w:pPr>
      <w:r w:rsidRPr="00453FD8">
        <w:rPr>
          <w:color w:val="000000"/>
        </w:rPr>
        <w:t xml:space="preserve">2) 4749 sayılı Kanun kapsamında toplam </w:t>
      </w:r>
      <w:proofErr w:type="gramStart"/>
      <w:r w:rsidRPr="00453FD8">
        <w:rPr>
          <w:color w:val="000000"/>
        </w:rPr>
        <w:t>…….</w:t>
      </w:r>
      <w:proofErr w:type="gramEnd"/>
      <w:r w:rsidRPr="00453FD8">
        <w:rPr>
          <w:color w:val="000000"/>
        </w:rPr>
        <w:t>. Türk lirası borcunun olduğunu / herhangi bir borcunun olmadığını,</w:t>
      </w:r>
    </w:p>
    <w:p w14:paraId="0F5E2DD6" w14:textId="77777777" w:rsidR="001D2DB6" w:rsidRPr="00453FD8" w:rsidRDefault="001D2DB6" w:rsidP="001D2DB6">
      <w:pPr>
        <w:spacing w:line="280" w:lineRule="atLeast"/>
        <w:ind w:firstLine="680"/>
        <w:jc w:val="both"/>
        <w:rPr>
          <w:color w:val="000000"/>
        </w:rPr>
      </w:pPr>
      <w:r w:rsidRPr="00453FD8">
        <w:rPr>
          <w:color w:val="000000"/>
        </w:rPr>
        <w:t xml:space="preserve">3) İlgili kalkınma ajansına toplam </w:t>
      </w:r>
      <w:proofErr w:type="gramStart"/>
      <w:r w:rsidRPr="00453FD8">
        <w:rPr>
          <w:color w:val="000000"/>
        </w:rPr>
        <w:t>…….</w:t>
      </w:r>
      <w:proofErr w:type="gramEnd"/>
      <w:r w:rsidRPr="00453FD8">
        <w:rPr>
          <w:color w:val="000000"/>
        </w:rPr>
        <w:t>. Türk lirası borcunun olduğunu / herhangi bir borcunun olmadığını,</w:t>
      </w:r>
    </w:p>
    <w:p w14:paraId="2B111C92" w14:textId="77777777" w:rsidR="001D2DB6" w:rsidRPr="00453FD8" w:rsidRDefault="001D2DB6" w:rsidP="001D2DB6">
      <w:pPr>
        <w:spacing w:line="280" w:lineRule="atLeast"/>
        <w:ind w:firstLine="680"/>
        <w:jc w:val="both"/>
        <w:rPr>
          <w:color w:val="000000"/>
        </w:rPr>
      </w:pPr>
      <w:r w:rsidRPr="00453FD8">
        <w:rPr>
          <w:color w:val="000000"/>
        </w:rPr>
        <w:t xml:space="preserve">4) Devlet Su İşleri Genel Müdürlüğüne toplam </w:t>
      </w:r>
      <w:proofErr w:type="gramStart"/>
      <w:r w:rsidRPr="00453FD8">
        <w:rPr>
          <w:color w:val="000000"/>
        </w:rPr>
        <w:t>…….</w:t>
      </w:r>
      <w:proofErr w:type="gramEnd"/>
      <w:r w:rsidRPr="00453FD8">
        <w:rPr>
          <w:color w:val="000000"/>
        </w:rPr>
        <w:t>. Türk lirası borcunun olduğunu / herhangi bir borcunun olmadığını,</w:t>
      </w:r>
    </w:p>
    <w:p w14:paraId="4A81DEDC" w14:textId="77777777" w:rsidR="001D2DB6" w:rsidRPr="00453FD8" w:rsidRDefault="001D2DB6" w:rsidP="001D2DB6">
      <w:pPr>
        <w:spacing w:line="280" w:lineRule="atLeast"/>
        <w:ind w:firstLine="680"/>
        <w:jc w:val="both"/>
        <w:rPr>
          <w:color w:val="000000"/>
        </w:rPr>
      </w:pPr>
      <w:r w:rsidRPr="00453FD8">
        <w:rPr>
          <w:color w:val="000000"/>
        </w:rPr>
        <w:t xml:space="preserve">5) İlgili doğalgaz dağıtım şirketine toplam </w:t>
      </w:r>
      <w:proofErr w:type="gramStart"/>
      <w:r w:rsidRPr="00453FD8">
        <w:rPr>
          <w:color w:val="000000"/>
        </w:rPr>
        <w:t>…….</w:t>
      </w:r>
      <w:proofErr w:type="gramEnd"/>
      <w:r w:rsidRPr="00453FD8">
        <w:rPr>
          <w:color w:val="000000"/>
        </w:rPr>
        <w:t>. Türk lirası borcunun olduğunu / herhangi bir borcunun olmadığını,</w:t>
      </w:r>
    </w:p>
    <w:p w14:paraId="734F853F" w14:textId="77777777" w:rsidR="001D2DB6" w:rsidRPr="00453FD8" w:rsidRDefault="001D2DB6" w:rsidP="001D2DB6">
      <w:pPr>
        <w:spacing w:line="280" w:lineRule="atLeast"/>
        <w:ind w:firstLine="680"/>
        <w:jc w:val="both"/>
        <w:rPr>
          <w:color w:val="000000"/>
        </w:rPr>
      </w:pPr>
      <w:r w:rsidRPr="00453FD8">
        <w:rPr>
          <w:color w:val="000000"/>
        </w:rPr>
        <w:t xml:space="preserve">6) Doğrudan veya dolaylı olarak birlikte ya da ayrı ayrı sahip olduğu şirketlerine toplam </w:t>
      </w:r>
      <w:proofErr w:type="gramStart"/>
      <w:r w:rsidRPr="00453FD8">
        <w:rPr>
          <w:color w:val="000000"/>
        </w:rPr>
        <w:t>…….</w:t>
      </w:r>
      <w:proofErr w:type="gramEnd"/>
      <w:r w:rsidRPr="00453FD8">
        <w:rPr>
          <w:color w:val="000000"/>
        </w:rPr>
        <w:t>. Türk lirası borcunun olduğunu / herhangi bir borcunun olmadığını,</w:t>
      </w:r>
    </w:p>
    <w:p w14:paraId="4CB7AE3C" w14:textId="77777777" w:rsidR="001D2DB6" w:rsidRPr="00453FD8" w:rsidRDefault="001D2DB6" w:rsidP="001D2DB6">
      <w:pPr>
        <w:spacing w:line="280" w:lineRule="atLeast"/>
        <w:ind w:firstLine="680"/>
        <w:jc w:val="both"/>
      </w:pPr>
      <w:r w:rsidRPr="00453FD8">
        <w:t xml:space="preserve">7) Tahvil ve kira sertifikası ihracı ve finansal kiralama işlemlerine ilişkin toplam </w:t>
      </w:r>
      <w:proofErr w:type="gramStart"/>
      <w:r w:rsidRPr="00453FD8">
        <w:t>…….</w:t>
      </w:r>
      <w:proofErr w:type="gramEnd"/>
      <w:r w:rsidRPr="00453FD8">
        <w:t>. Türk Lirası borcunun olduğunu / herhangi bir borcunun olmadığını,</w:t>
      </w:r>
    </w:p>
    <w:p w14:paraId="3DA40073" w14:textId="77777777" w:rsidR="001D2DB6" w:rsidRPr="00453FD8" w:rsidRDefault="001D2DB6" w:rsidP="001D2DB6">
      <w:pPr>
        <w:spacing w:line="280" w:lineRule="atLeast"/>
        <w:ind w:firstLine="680"/>
        <w:jc w:val="both"/>
        <w:rPr>
          <w:color w:val="000000"/>
        </w:rPr>
      </w:pPr>
      <w:r w:rsidRPr="00453FD8">
        <w:rPr>
          <w:color w:val="000000"/>
        </w:rPr>
        <w:t xml:space="preserve">8) Personele </w:t>
      </w:r>
      <w:proofErr w:type="gramStart"/>
      <w:r w:rsidRPr="00453FD8">
        <w:rPr>
          <w:color w:val="000000"/>
        </w:rPr>
        <w:t>…….</w:t>
      </w:r>
      <w:proofErr w:type="gramEnd"/>
      <w:r w:rsidRPr="00453FD8">
        <w:rPr>
          <w:color w:val="000000"/>
        </w:rPr>
        <w:t>. Türk Lirası, piyasaya ise toplam ……. Türk Lirası borcunun olduğunu / herhangi bir borcunun olmadığını,</w:t>
      </w:r>
    </w:p>
    <w:p w14:paraId="57B20EA6" w14:textId="77777777" w:rsidR="001D2DB6" w:rsidRPr="00453FD8" w:rsidRDefault="001D2DB6" w:rsidP="001D2DB6">
      <w:pPr>
        <w:spacing w:line="280" w:lineRule="atLeast"/>
        <w:ind w:firstLine="680"/>
        <w:jc w:val="both"/>
        <w:rPr>
          <w:color w:val="000000"/>
        </w:rPr>
      </w:pPr>
      <w:r w:rsidRPr="00453FD8">
        <w:rPr>
          <w:color w:val="000000"/>
        </w:rPr>
        <w:t xml:space="preserve">Kabul ve beyan ederim. </w:t>
      </w:r>
    </w:p>
    <w:p w14:paraId="64E8CC18" w14:textId="77777777" w:rsidR="001D2DB6" w:rsidRPr="00453FD8" w:rsidRDefault="001D2DB6" w:rsidP="001D2DB6">
      <w:pPr>
        <w:spacing w:line="280" w:lineRule="atLeast"/>
        <w:ind w:firstLine="680"/>
        <w:jc w:val="both"/>
        <w:rPr>
          <w:color w:val="000000"/>
        </w:rPr>
      </w:pPr>
    </w:p>
    <w:p w14:paraId="51EAB419" w14:textId="77777777" w:rsidR="001D2DB6" w:rsidRPr="00453FD8" w:rsidRDefault="001D2DB6" w:rsidP="001D2DB6">
      <w:pPr>
        <w:jc w:val="both"/>
        <w:rPr>
          <w:color w:val="000000"/>
        </w:rPr>
      </w:pPr>
      <w:r w:rsidRPr="00453FD8">
        <w:rPr>
          <w:color w:val="000000"/>
        </w:rPr>
        <w:tab/>
      </w:r>
      <w:r w:rsidRPr="00453FD8">
        <w:rPr>
          <w:color w:val="000000"/>
        </w:rPr>
        <w:tab/>
      </w:r>
    </w:p>
    <w:p w14:paraId="340BF4D4" w14:textId="77777777" w:rsidR="001D2DB6" w:rsidRPr="00453FD8" w:rsidRDefault="001D2DB6" w:rsidP="001D2DB6">
      <w:pPr>
        <w:jc w:val="both"/>
        <w:rPr>
          <w:color w:val="000000"/>
        </w:rPr>
      </w:pPr>
    </w:p>
    <w:p w14:paraId="49BC4960" w14:textId="77777777" w:rsidR="001D2DB6" w:rsidRPr="00453FD8" w:rsidRDefault="001D2DB6" w:rsidP="001D2DB6">
      <w:pPr>
        <w:ind w:left="4248"/>
        <w:jc w:val="both"/>
        <w:rPr>
          <w:color w:val="000000"/>
        </w:rPr>
      </w:pPr>
      <w:r w:rsidRPr="00453FD8">
        <w:rPr>
          <w:color w:val="000000"/>
        </w:rPr>
        <w:t xml:space="preserve">(Bu belge ilgisine göre Büyükşehir Belediye Başkanı veya Genel Sekreter, Genel Müdür; Belediye </w:t>
      </w:r>
      <w:proofErr w:type="gramStart"/>
      <w:r w:rsidRPr="00453FD8">
        <w:rPr>
          <w:color w:val="000000"/>
        </w:rPr>
        <w:t>Başkanı;</w:t>
      </w:r>
      <w:proofErr w:type="gramEnd"/>
      <w:r w:rsidRPr="00453FD8">
        <w:rPr>
          <w:color w:val="000000"/>
        </w:rPr>
        <w:t xml:space="preserve"> Birlik Başkanı, Birlik Genel Sekreteri veya Birlik Müdürü imzalı olacaktır.)</w:t>
      </w:r>
    </w:p>
    <w:p w14:paraId="5757B1FA" w14:textId="77777777" w:rsidR="001D2DB6" w:rsidRPr="00453FD8" w:rsidRDefault="001D2DB6" w:rsidP="001D2DB6">
      <w:pPr>
        <w:ind w:left="4248"/>
        <w:jc w:val="both"/>
        <w:rPr>
          <w:color w:val="000000"/>
        </w:rPr>
      </w:pPr>
    </w:p>
    <w:p w14:paraId="5A53B64F" w14:textId="77777777" w:rsidR="001D2DB6" w:rsidRPr="00453FD8" w:rsidRDefault="001D2DB6" w:rsidP="001D2DB6">
      <w:pPr>
        <w:spacing w:line="280" w:lineRule="atLeast"/>
        <w:ind w:firstLine="680"/>
        <w:jc w:val="both"/>
        <w:rPr>
          <w:color w:val="000000"/>
        </w:rPr>
      </w:pPr>
    </w:p>
    <w:p w14:paraId="5885E384" w14:textId="77777777" w:rsidR="001D2DB6" w:rsidRPr="00453FD8" w:rsidRDefault="001D2DB6" w:rsidP="001D2DB6">
      <w:pPr>
        <w:spacing w:line="280" w:lineRule="atLeast"/>
        <w:ind w:firstLine="680"/>
        <w:jc w:val="both"/>
        <w:rPr>
          <w:color w:val="000000"/>
        </w:rPr>
      </w:pPr>
    </w:p>
    <w:p w14:paraId="23763198" w14:textId="77777777" w:rsidR="001D2DB6" w:rsidRPr="00453FD8" w:rsidRDefault="001D2DB6" w:rsidP="001D2DB6">
      <w:pPr>
        <w:spacing w:line="280" w:lineRule="atLeast"/>
        <w:ind w:firstLine="680"/>
        <w:jc w:val="both"/>
        <w:rPr>
          <w:color w:val="000000"/>
        </w:rPr>
      </w:pPr>
    </w:p>
    <w:p w14:paraId="08596A9D" w14:textId="77777777" w:rsidR="001D2DB6" w:rsidRPr="00453FD8" w:rsidRDefault="001D2DB6" w:rsidP="001D2DB6">
      <w:pPr>
        <w:spacing w:line="280" w:lineRule="atLeast"/>
        <w:ind w:firstLine="680"/>
        <w:jc w:val="both"/>
        <w:rPr>
          <w:color w:val="000000"/>
        </w:rPr>
      </w:pPr>
    </w:p>
    <w:p w14:paraId="695BCD11" w14:textId="77777777" w:rsidR="001D2DB6" w:rsidRPr="00453FD8" w:rsidRDefault="001D2DB6" w:rsidP="001D2DB6">
      <w:pPr>
        <w:spacing w:line="280" w:lineRule="atLeast"/>
        <w:ind w:firstLine="680"/>
        <w:jc w:val="both"/>
        <w:rPr>
          <w:color w:val="000000"/>
        </w:rPr>
      </w:pPr>
    </w:p>
    <w:p w14:paraId="01D702AF" w14:textId="77777777" w:rsidR="001D2DB6" w:rsidRPr="00453FD8" w:rsidRDefault="001D2DB6" w:rsidP="001D2DB6">
      <w:pPr>
        <w:ind w:left="4248"/>
        <w:jc w:val="both"/>
        <w:rPr>
          <w:color w:val="000000"/>
          <w:u w:val="single"/>
        </w:rPr>
      </w:pPr>
    </w:p>
    <w:p w14:paraId="43129ED2" w14:textId="43952941" w:rsidR="00CB57DC" w:rsidRPr="00453FD8" w:rsidRDefault="00CB57DC" w:rsidP="007B6BFE">
      <w:pPr>
        <w:ind w:left="3540" w:firstLine="708"/>
        <w:rPr>
          <w:rFonts w:eastAsia="Arial Unicode MS"/>
          <w:u w:color="000000"/>
          <w:bdr w:val="nil"/>
        </w:rPr>
      </w:pPr>
    </w:p>
    <w:sectPr w:rsidR="00CB57DC" w:rsidRPr="00453F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B28B" w14:textId="77777777" w:rsidR="009B3D79" w:rsidRDefault="009B3D79" w:rsidP="00C1121D">
      <w:r>
        <w:separator/>
      </w:r>
    </w:p>
  </w:endnote>
  <w:endnote w:type="continuationSeparator" w:id="0">
    <w:p w14:paraId="42AE2B40" w14:textId="77777777" w:rsidR="009B3D79" w:rsidRDefault="009B3D79" w:rsidP="00C1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C382" w14:textId="77777777" w:rsidR="00C1121D" w:rsidRDefault="00C1121D" w:rsidP="00C1121D">
    <w:pPr>
      <w:pStyle w:val="AltBilgi"/>
      <w:pBdr>
        <w:top w:val="single" w:sz="4" w:space="1" w:color="auto"/>
      </w:pBdr>
      <w:rPr>
        <w:sz w:val="16"/>
        <w:szCs w:val="16"/>
      </w:rPr>
    </w:pPr>
  </w:p>
  <w:p w14:paraId="3EA42732" w14:textId="0C415142" w:rsidR="00C1121D" w:rsidRPr="00690E44" w:rsidRDefault="00C1121D" w:rsidP="00C1121D">
    <w:pPr>
      <w:pStyle w:val="AltBilgi"/>
      <w:rPr>
        <w:sz w:val="16"/>
        <w:szCs w:val="16"/>
      </w:rPr>
    </w:pPr>
    <w:r w:rsidRPr="00C02C6D">
      <w:rPr>
        <w:sz w:val="16"/>
        <w:szCs w:val="16"/>
      </w:rPr>
      <w:t xml:space="preserve">Mustafa Kemal Mahallesi Eskişehir Devlet Yolu 9 Km, Dumlupınar </w:t>
    </w:r>
    <w:proofErr w:type="spellStart"/>
    <w:r w:rsidRPr="00C02C6D">
      <w:rPr>
        <w:sz w:val="16"/>
        <w:szCs w:val="16"/>
      </w:rPr>
      <w:t>Blv</w:t>
    </w:r>
    <w:proofErr w:type="spellEnd"/>
    <w:r w:rsidRPr="00C02C6D">
      <w:rPr>
        <w:sz w:val="16"/>
        <w:szCs w:val="16"/>
      </w:rPr>
      <w:t xml:space="preserve">. No:278, 06510        </w:t>
    </w:r>
    <w:r>
      <w:rPr>
        <w:sz w:val="16"/>
        <w:szCs w:val="16"/>
      </w:rPr>
      <w:t xml:space="preserve">                           </w:t>
    </w:r>
    <w:r w:rsidRPr="00690E44">
      <w:rPr>
        <w:sz w:val="16"/>
        <w:szCs w:val="16"/>
      </w:rPr>
      <w:t xml:space="preserve">Bilgi için: </w:t>
    </w:r>
    <w:r w:rsidR="001D2DB6">
      <w:rPr>
        <w:sz w:val="16"/>
        <w:szCs w:val="16"/>
      </w:rPr>
      <w:t>Orhan KOCAMAN</w:t>
    </w:r>
    <w:r w:rsidRPr="00690E44">
      <w:rPr>
        <w:sz w:val="16"/>
        <w:szCs w:val="16"/>
      </w:rPr>
      <w:t xml:space="preserve"> </w:t>
    </w:r>
  </w:p>
  <w:p w14:paraId="3A808241" w14:textId="40D6F923" w:rsidR="00C1121D" w:rsidRPr="00690E44" w:rsidRDefault="00C1121D" w:rsidP="00C1121D">
    <w:pPr>
      <w:pStyle w:val="AltBilgi"/>
      <w:rPr>
        <w:sz w:val="16"/>
        <w:szCs w:val="16"/>
      </w:rPr>
    </w:pPr>
    <w:r w:rsidRPr="00690E44">
      <w:rPr>
        <w:sz w:val="16"/>
        <w:szCs w:val="16"/>
      </w:rPr>
      <w:t>Çankaya/Ankara</w:t>
    </w:r>
    <w:r w:rsidRPr="00690E44">
      <w:rPr>
        <w:sz w:val="16"/>
        <w:szCs w:val="16"/>
      </w:rPr>
      <w:tab/>
      <w:t xml:space="preserve">                                                                                                                         </w:t>
    </w:r>
    <w:r>
      <w:rPr>
        <w:sz w:val="16"/>
        <w:szCs w:val="16"/>
      </w:rPr>
      <w:t xml:space="preserve">                             Şube Müdürü</w:t>
    </w:r>
    <w:r w:rsidRPr="00690E44">
      <w:rPr>
        <w:sz w:val="16"/>
        <w:szCs w:val="16"/>
      </w:rPr>
      <w:tab/>
    </w:r>
  </w:p>
  <w:p w14:paraId="5B776040" w14:textId="0DB45789" w:rsidR="001D2DB6" w:rsidRPr="00690E44" w:rsidRDefault="00C1121D" w:rsidP="00C1121D">
    <w:pPr>
      <w:pStyle w:val="AltBilgi"/>
      <w:rPr>
        <w:sz w:val="16"/>
        <w:szCs w:val="16"/>
      </w:rPr>
    </w:pPr>
    <w:r w:rsidRPr="00690E44">
      <w:rPr>
        <w:sz w:val="16"/>
        <w:szCs w:val="16"/>
      </w:rPr>
      <w:t>Faks:0312 287 61 50</w:t>
    </w:r>
    <w:r w:rsidRPr="00690E44">
      <w:rPr>
        <w:sz w:val="16"/>
        <w:szCs w:val="16"/>
      </w:rPr>
      <w:tab/>
      <w:t xml:space="preserve">                                                                                                                  </w:t>
    </w:r>
    <w:r>
      <w:rPr>
        <w:sz w:val="16"/>
        <w:szCs w:val="16"/>
      </w:rPr>
      <w:t xml:space="preserve">                             </w:t>
    </w:r>
    <w:r w:rsidRPr="00690E44">
      <w:rPr>
        <w:sz w:val="16"/>
        <w:szCs w:val="16"/>
      </w:rPr>
      <w:t xml:space="preserve">Telefon No:(312) 410 81 </w:t>
    </w:r>
    <w:r w:rsidR="001D2DB6">
      <w:rPr>
        <w:sz w:val="16"/>
        <w:szCs w:val="16"/>
      </w:rPr>
      <w:t>44</w:t>
    </w:r>
  </w:p>
  <w:p w14:paraId="197202C1" w14:textId="77777777" w:rsidR="00C1121D" w:rsidRPr="00166EE3" w:rsidRDefault="00C1121D" w:rsidP="00C1121D">
    <w:pPr>
      <w:pStyle w:val="AltBilgi"/>
      <w:rPr>
        <w:sz w:val="16"/>
        <w:szCs w:val="16"/>
      </w:rPr>
    </w:pPr>
    <w:r w:rsidRPr="00C02C6D">
      <w:rPr>
        <w:sz w:val="16"/>
        <w:szCs w:val="16"/>
      </w:rPr>
      <w:t>Web Adresi: yerelyonetimler.csb.gov.tr E-Posta: yerelyonetimler@</w:t>
    </w:r>
    <w:r w:rsidRPr="00B66B7A">
      <w:rPr>
        <w:sz w:val="16"/>
        <w:szCs w:val="16"/>
      </w:rPr>
      <w:t>csb.gov.tr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7A4A" w14:textId="77777777" w:rsidR="009B3D79" w:rsidRDefault="009B3D79" w:rsidP="00C1121D">
      <w:r>
        <w:separator/>
      </w:r>
    </w:p>
  </w:footnote>
  <w:footnote w:type="continuationSeparator" w:id="0">
    <w:p w14:paraId="3143BFCC" w14:textId="77777777" w:rsidR="009B3D79" w:rsidRDefault="009B3D79" w:rsidP="00C1121D">
      <w:r>
        <w:continuationSeparator/>
      </w:r>
    </w:p>
  </w:footnote>
  <w:footnote w:id="1">
    <w:p w14:paraId="308EB091" w14:textId="77777777" w:rsidR="001D2DB6" w:rsidRDefault="001D2DB6" w:rsidP="001D2DB6">
      <w:pPr>
        <w:pStyle w:val="DipnotMetni"/>
        <w:jc w:val="both"/>
      </w:pPr>
      <w:r>
        <w:rPr>
          <w:rStyle w:val="DipnotBavurusu"/>
        </w:rPr>
        <w:footnoteRef/>
      </w:r>
      <w:r>
        <w:t xml:space="preserve"> Bu form sadece borçlanma başvurusunda bulunan belediye, bağlı kuruluş, mahalli idare birliği veya bu idarelerin şirketleri tarafından doldurulacak olup her bir tüzel kişiliğin borçları ayrı ayrı değerlendirilecektir. 1,2,3,4 ve 5 numaralı maddelerde borç bulunması durumunda ayrıca ilgili kurumlardan alınan belgelerle borç durumu tevsik edilecektir.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88"/>
    <w:multiLevelType w:val="hybridMultilevel"/>
    <w:tmpl w:val="76DE9D6A"/>
    <w:lvl w:ilvl="0" w:tplc="FBF21E94">
      <w:start w:val="7"/>
      <w:numFmt w:val="bullet"/>
      <w:lvlText w:val="-"/>
      <w:lvlJc w:val="left"/>
      <w:pPr>
        <w:tabs>
          <w:tab w:val="num" w:pos="814"/>
        </w:tabs>
        <w:ind w:left="814" w:hanging="360"/>
      </w:pPr>
      <w:rPr>
        <w:rFonts w:ascii="Times New Roman" w:eastAsia="Times New Roman" w:hAnsi="Times New Roman" w:cs="Times New Roman" w:hint="default"/>
      </w:rPr>
    </w:lvl>
    <w:lvl w:ilvl="1" w:tplc="041F0001">
      <w:start w:val="1"/>
      <w:numFmt w:val="bullet"/>
      <w:lvlText w:val=""/>
      <w:lvlJc w:val="left"/>
      <w:pPr>
        <w:tabs>
          <w:tab w:val="num" w:pos="1534"/>
        </w:tabs>
        <w:ind w:left="1534" w:hanging="360"/>
      </w:pPr>
      <w:rPr>
        <w:rFonts w:ascii="Symbol" w:hAnsi="Symbol" w:hint="default"/>
      </w:rPr>
    </w:lvl>
    <w:lvl w:ilvl="2" w:tplc="041F0005" w:tentative="1">
      <w:start w:val="1"/>
      <w:numFmt w:val="bullet"/>
      <w:lvlText w:val=""/>
      <w:lvlJc w:val="left"/>
      <w:pPr>
        <w:tabs>
          <w:tab w:val="num" w:pos="2254"/>
        </w:tabs>
        <w:ind w:left="2254" w:hanging="360"/>
      </w:pPr>
      <w:rPr>
        <w:rFonts w:ascii="Wingdings" w:hAnsi="Wingdings" w:hint="default"/>
      </w:rPr>
    </w:lvl>
    <w:lvl w:ilvl="3" w:tplc="041F0001" w:tentative="1">
      <w:start w:val="1"/>
      <w:numFmt w:val="bullet"/>
      <w:lvlText w:val=""/>
      <w:lvlJc w:val="left"/>
      <w:pPr>
        <w:tabs>
          <w:tab w:val="num" w:pos="2974"/>
        </w:tabs>
        <w:ind w:left="2974" w:hanging="360"/>
      </w:pPr>
      <w:rPr>
        <w:rFonts w:ascii="Symbol" w:hAnsi="Symbol" w:hint="default"/>
      </w:rPr>
    </w:lvl>
    <w:lvl w:ilvl="4" w:tplc="041F0003" w:tentative="1">
      <w:start w:val="1"/>
      <w:numFmt w:val="bullet"/>
      <w:lvlText w:val="o"/>
      <w:lvlJc w:val="left"/>
      <w:pPr>
        <w:tabs>
          <w:tab w:val="num" w:pos="3694"/>
        </w:tabs>
        <w:ind w:left="3694" w:hanging="360"/>
      </w:pPr>
      <w:rPr>
        <w:rFonts w:ascii="Courier New" w:hAnsi="Courier New" w:cs="Courier New" w:hint="default"/>
      </w:rPr>
    </w:lvl>
    <w:lvl w:ilvl="5" w:tplc="041F0005" w:tentative="1">
      <w:start w:val="1"/>
      <w:numFmt w:val="bullet"/>
      <w:lvlText w:val=""/>
      <w:lvlJc w:val="left"/>
      <w:pPr>
        <w:tabs>
          <w:tab w:val="num" w:pos="4414"/>
        </w:tabs>
        <w:ind w:left="4414" w:hanging="360"/>
      </w:pPr>
      <w:rPr>
        <w:rFonts w:ascii="Wingdings" w:hAnsi="Wingdings" w:hint="default"/>
      </w:rPr>
    </w:lvl>
    <w:lvl w:ilvl="6" w:tplc="041F0001" w:tentative="1">
      <w:start w:val="1"/>
      <w:numFmt w:val="bullet"/>
      <w:lvlText w:val=""/>
      <w:lvlJc w:val="left"/>
      <w:pPr>
        <w:tabs>
          <w:tab w:val="num" w:pos="5134"/>
        </w:tabs>
        <w:ind w:left="5134" w:hanging="360"/>
      </w:pPr>
      <w:rPr>
        <w:rFonts w:ascii="Symbol" w:hAnsi="Symbol" w:hint="default"/>
      </w:rPr>
    </w:lvl>
    <w:lvl w:ilvl="7" w:tplc="041F0003" w:tentative="1">
      <w:start w:val="1"/>
      <w:numFmt w:val="bullet"/>
      <w:lvlText w:val="o"/>
      <w:lvlJc w:val="left"/>
      <w:pPr>
        <w:tabs>
          <w:tab w:val="num" w:pos="5854"/>
        </w:tabs>
        <w:ind w:left="5854" w:hanging="360"/>
      </w:pPr>
      <w:rPr>
        <w:rFonts w:ascii="Courier New" w:hAnsi="Courier New" w:cs="Courier New" w:hint="default"/>
      </w:rPr>
    </w:lvl>
    <w:lvl w:ilvl="8" w:tplc="041F0005" w:tentative="1">
      <w:start w:val="1"/>
      <w:numFmt w:val="bullet"/>
      <w:lvlText w:val=""/>
      <w:lvlJc w:val="left"/>
      <w:pPr>
        <w:tabs>
          <w:tab w:val="num" w:pos="6574"/>
        </w:tabs>
        <w:ind w:left="6574" w:hanging="360"/>
      </w:pPr>
      <w:rPr>
        <w:rFonts w:ascii="Wingdings" w:hAnsi="Wingdings" w:hint="default"/>
      </w:rPr>
    </w:lvl>
  </w:abstractNum>
  <w:abstractNum w:abstractNumId="1" w15:restartNumberingAfterBreak="0">
    <w:nsid w:val="2ABF104F"/>
    <w:multiLevelType w:val="hybridMultilevel"/>
    <w:tmpl w:val="11843138"/>
    <w:lvl w:ilvl="0" w:tplc="E92E3622">
      <w:start w:val="2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2C6726AF"/>
    <w:multiLevelType w:val="hybridMultilevel"/>
    <w:tmpl w:val="019064C8"/>
    <w:lvl w:ilvl="0" w:tplc="37288086">
      <w:start w:val="16"/>
      <w:numFmt w:val="bullet"/>
      <w:lvlText w:val="-"/>
      <w:lvlJc w:val="left"/>
      <w:pPr>
        <w:ind w:left="899" w:hanging="360"/>
      </w:pPr>
      <w:rPr>
        <w:rFonts w:ascii="Times New Roman" w:eastAsia="Times New Roman" w:hAnsi="Times New Roman" w:cs="Times New Roman" w:hint="default"/>
      </w:rPr>
    </w:lvl>
    <w:lvl w:ilvl="1" w:tplc="041F0003" w:tentative="1">
      <w:start w:val="1"/>
      <w:numFmt w:val="bullet"/>
      <w:lvlText w:val="o"/>
      <w:lvlJc w:val="left"/>
      <w:pPr>
        <w:ind w:left="1619" w:hanging="360"/>
      </w:pPr>
      <w:rPr>
        <w:rFonts w:ascii="Courier New" w:hAnsi="Courier New" w:cs="Courier New" w:hint="default"/>
      </w:rPr>
    </w:lvl>
    <w:lvl w:ilvl="2" w:tplc="041F0005" w:tentative="1">
      <w:start w:val="1"/>
      <w:numFmt w:val="bullet"/>
      <w:lvlText w:val=""/>
      <w:lvlJc w:val="left"/>
      <w:pPr>
        <w:ind w:left="2339" w:hanging="360"/>
      </w:pPr>
      <w:rPr>
        <w:rFonts w:ascii="Wingdings" w:hAnsi="Wingdings" w:hint="default"/>
      </w:rPr>
    </w:lvl>
    <w:lvl w:ilvl="3" w:tplc="041F0001" w:tentative="1">
      <w:start w:val="1"/>
      <w:numFmt w:val="bullet"/>
      <w:lvlText w:val=""/>
      <w:lvlJc w:val="left"/>
      <w:pPr>
        <w:ind w:left="3059" w:hanging="360"/>
      </w:pPr>
      <w:rPr>
        <w:rFonts w:ascii="Symbol" w:hAnsi="Symbol" w:hint="default"/>
      </w:rPr>
    </w:lvl>
    <w:lvl w:ilvl="4" w:tplc="041F0003" w:tentative="1">
      <w:start w:val="1"/>
      <w:numFmt w:val="bullet"/>
      <w:lvlText w:val="o"/>
      <w:lvlJc w:val="left"/>
      <w:pPr>
        <w:ind w:left="3779" w:hanging="360"/>
      </w:pPr>
      <w:rPr>
        <w:rFonts w:ascii="Courier New" w:hAnsi="Courier New" w:cs="Courier New" w:hint="default"/>
      </w:rPr>
    </w:lvl>
    <w:lvl w:ilvl="5" w:tplc="041F0005" w:tentative="1">
      <w:start w:val="1"/>
      <w:numFmt w:val="bullet"/>
      <w:lvlText w:val=""/>
      <w:lvlJc w:val="left"/>
      <w:pPr>
        <w:ind w:left="4499" w:hanging="360"/>
      </w:pPr>
      <w:rPr>
        <w:rFonts w:ascii="Wingdings" w:hAnsi="Wingdings" w:hint="default"/>
      </w:rPr>
    </w:lvl>
    <w:lvl w:ilvl="6" w:tplc="041F0001" w:tentative="1">
      <w:start w:val="1"/>
      <w:numFmt w:val="bullet"/>
      <w:lvlText w:val=""/>
      <w:lvlJc w:val="left"/>
      <w:pPr>
        <w:ind w:left="5219" w:hanging="360"/>
      </w:pPr>
      <w:rPr>
        <w:rFonts w:ascii="Symbol" w:hAnsi="Symbol" w:hint="default"/>
      </w:rPr>
    </w:lvl>
    <w:lvl w:ilvl="7" w:tplc="041F0003" w:tentative="1">
      <w:start w:val="1"/>
      <w:numFmt w:val="bullet"/>
      <w:lvlText w:val="o"/>
      <w:lvlJc w:val="left"/>
      <w:pPr>
        <w:ind w:left="5939" w:hanging="360"/>
      </w:pPr>
      <w:rPr>
        <w:rFonts w:ascii="Courier New" w:hAnsi="Courier New" w:cs="Courier New" w:hint="default"/>
      </w:rPr>
    </w:lvl>
    <w:lvl w:ilvl="8" w:tplc="041F0005" w:tentative="1">
      <w:start w:val="1"/>
      <w:numFmt w:val="bullet"/>
      <w:lvlText w:val=""/>
      <w:lvlJc w:val="left"/>
      <w:pPr>
        <w:ind w:left="6659" w:hanging="360"/>
      </w:pPr>
      <w:rPr>
        <w:rFonts w:ascii="Wingdings" w:hAnsi="Wingdings" w:hint="default"/>
      </w:rPr>
    </w:lvl>
  </w:abstractNum>
  <w:abstractNum w:abstractNumId="3" w15:restartNumberingAfterBreak="0">
    <w:nsid w:val="4E5B34EB"/>
    <w:multiLevelType w:val="hybridMultilevel"/>
    <w:tmpl w:val="E2B49500"/>
    <w:lvl w:ilvl="0" w:tplc="8AE27B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2E07B10"/>
    <w:multiLevelType w:val="hybridMultilevel"/>
    <w:tmpl w:val="1E1C9402"/>
    <w:lvl w:ilvl="0" w:tplc="D5B8922C">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5" w15:restartNumberingAfterBreak="0">
    <w:nsid w:val="755341D7"/>
    <w:multiLevelType w:val="hybridMultilevel"/>
    <w:tmpl w:val="CDBE9CF0"/>
    <w:lvl w:ilvl="0" w:tplc="041F000F">
      <w:start w:val="1"/>
      <w:numFmt w:val="decimal"/>
      <w:lvlText w:val="%1."/>
      <w:lvlJc w:val="left"/>
      <w:pPr>
        <w:tabs>
          <w:tab w:val="num" w:pos="814"/>
        </w:tabs>
        <w:ind w:left="814" w:hanging="360"/>
      </w:pPr>
      <w:rPr>
        <w:rFonts w:hint="default"/>
        <w:sz w:val="18"/>
        <w:szCs w:val="18"/>
      </w:rPr>
    </w:lvl>
    <w:lvl w:ilvl="1" w:tplc="B73AA864">
      <w:start w:val="3"/>
      <w:numFmt w:val="bullet"/>
      <w:lvlText w:val="-"/>
      <w:lvlJc w:val="left"/>
      <w:pPr>
        <w:tabs>
          <w:tab w:val="num" w:pos="1894"/>
        </w:tabs>
        <w:ind w:left="1894" w:hanging="360"/>
      </w:pPr>
      <w:rPr>
        <w:rFonts w:ascii="Times New Roman" w:eastAsia="Arial Unicode MS" w:hAnsi="Times New Roman" w:cs="Times New Roman" w:hint="default"/>
      </w:rPr>
    </w:lvl>
    <w:lvl w:ilvl="2" w:tplc="041F001B" w:tentative="1">
      <w:start w:val="1"/>
      <w:numFmt w:val="lowerRoman"/>
      <w:lvlText w:val="%3."/>
      <w:lvlJc w:val="right"/>
      <w:pPr>
        <w:tabs>
          <w:tab w:val="num" w:pos="2614"/>
        </w:tabs>
        <w:ind w:left="2614" w:hanging="180"/>
      </w:pPr>
    </w:lvl>
    <w:lvl w:ilvl="3" w:tplc="041F000F" w:tentative="1">
      <w:start w:val="1"/>
      <w:numFmt w:val="decimal"/>
      <w:lvlText w:val="%4."/>
      <w:lvlJc w:val="left"/>
      <w:pPr>
        <w:tabs>
          <w:tab w:val="num" w:pos="3334"/>
        </w:tabs>
        <w:ind w:left="3334" w:hanging="360"/>
      </w:pPr>
    </w:lvl>
    <w:lvl w:ilvl="4" w:tplc="041F0019" w:tentative="1">
      <w:start w:val="1"/>
      <w:numFmt w:val="lowerLetter"/>
      <w:lvlText w:val="%5."/>
      <w:lvlJc w:val="left"/>
      <w:pPr>
        <w:tabs>
          <w:tab w:val="num" w:pos="4054"/>
        </w:tabs>
        <w:ind w:left="4054" w:hanging="360"/>
      </w:pPr>
    </w:lvl>
    <w:lvl w:ilvl="5" w:tplc="041F001B" w:tentative="1">
      <w:start w:val="1"/>
      <w:numFmt w:val="lowerRoman"/>
      <w:lvlText w:val="%6."/>
      <w:lvlJc w:val="right"/>
      <w:pPr>
        <w:tabs>
          <w:tab w:val="num" w:pos="4774"/>
        </w:tabs>
        <w:ind w:left="4774" w:hanging="180"/>
      </w:pPr>
    </w:lvl>
    <w:lvl w:ilvl="6" w:tplc="041F000F" w:tentative="1">
      <w:start w:val="1"/>
      <w:numFmt w:val="decimal"/>
      <w:lvlText w:val="%7."/>
      <w:lvlJc w:val="left"/>
      <w:pPr>
        <w:tabs>
          <w:tab w:val="num" w:pos="5494"/>
        </w:tabs>
        <w:ind w:left="5494" w:hanging="360"/>
      </w:pPr>
    </w:lvl>
    <w:lvl w:ilvl="7" w:tplc="041F0019" w:tentative="1">
      <w:start w:val="1"/>
      <w:numFmt w:val="lowerLetter"/>
      <w:lvlText w:val="%8."/>
      <w:lvlJc w:val="left"/>
      <w:pPr>
        <w:tabs>
          <w:tab w:val="num" w:pos="6214"/>
        </w:tabs>
        <w:ind w:left="6214" w:hanging="360"/>
      </w:pPr>
    </w:lvl>
    <w:lvl w:ilvl="8" w:tplc="041F001B" w:tentative="1">
      <w:start w:val="1"/>
      <w:numFmt w:val="lowerRoman"/>
      <w:lvlText w:val="%9."/>
      <w:lvlJc w:val="right"/>
      <w:pPr>
        <w:tabs>
          <w:tab w:val="num" w:pos="6934"/>
        </w:tabs>
        <w:ind w:left="6934" w:hanging="180"/>
      </w:pPr>
    </w:lvl>
  </w:abstractNum>
  <w:abstractNum w:abstractNumId="6" w15:restartNumberingAfterBreak="0">
    <w:nsid w:val="76A73DD9"/>
    <w:multiLevelType w:val="hybridMultilevel"/>
    <w:tmpl w:val="1A162B60"/>
    <w:lvl w:ilvl="0" w:tplc="45147094">
      <w:start w:val="1"/>
      <w:numFmt w:val="bullet"/>
      <w:lvlText w:val=""/>
      <w:lvlJc w:val="left"/>
      <w:pPr>
        <w:tabs>
          <w:tab w:val="num" w:pos="1260"/>
        </w:tabs>
        <w:ind w:left="1260" w:hanging="360"/>
      </w:pPr>
      <w:rPr>
        <w:rFonts w:ascii="Symbol" w:hAnsi="Symbol" w:hint="default"/>
        <w:sz w:val="18"/>
        <w:szCs w:val="18"/>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32"/>
    <w:rsid w:val="0000084B"/>
    <w:rsid w:val="00003C1D"/>
    <w:rsid w:val="00012D0A"/>
    <w:rsid w:val="00014CF2"/>
    <w:rsid w:val="0001703E"/>
    <w:rsid w:val="00020257"/>
    <w:rsid w:val="00021112"/>
    <w:rsid w:val="000253A3"/>
    <w:rsid w:val="00040C90"/>
    <w:rsid w:val="00045260"/>
    <w:rsid w:val="0005259A"/>
    <w:rsid w:val="000618D9"/>
    <w:rsid w:val="00070C87"/>
    <w:rsid w:val="00084658"/>
    <w:rsid w:val="000A5008"/>
    <w:rsid w:val="000C30DE"/>
    <w:rsid w:val="000C374B"/>
    <w:rsid w:val="000C3765"/>
    <w:rsid w:val="000C3F7C"/>
    <w:rsid w:val="000D0260"/>
    <w:rsid w:val="000D0B09"/>
    <w:rsid w:val="000D2598"/>
    <w:rsid w:val="000D69FC"/>
    <w:rsid w:val="000D79DA"/>
    <w:rsid w:val="000E46F8"/>
    <w:rsid w:val="000F55A6"/>
    <w:rsid w:val="000F5856"/>
    <w:rsid w:val="000F7BC6"/>
    <w:rsid w:val="00113BBF"/>
    <w:rsid w:val="001156DE"/>
    <w:rsid w:val="00116FA8"/>
    <w:rsid w:val="001241CE"/>
    <w:rsid w:val="0012710F"/>
    <w:rsid w:val="00130B19"/>
    <w:rsid w:val="00130BEB"/>
    <w:rsid w:val="001324BC"/>
    <w:rsid w:val="00135AE6"/>
    <w:rsid w:val="00146AE5"/>
    <w:rsid w:val="001477CA"/>
    <w:rsid w:val="00157428"/>
    <w:rsid w:val="001707DC"/>
    <w:rsid w:val="0017297E"/>
    <w:rsid w:val="001734E2"/>
    <w:rsid w:val="00175A75"/>
    <w:rsid w:val="00177A1E"/>
    <w:rsid w:val="00181DEE"/>
    <w:rsid w:val="001903FD"/>
    <w:rsid w:val="001929AB"/>
    <w:rsid w:val="0019577E"/>
    <w:rsid w:val="00197DF8"/>
    <w:rsid w:val="001A5276"/>
    <w:rsid w:val="001B1C32"/>
    <w:rsid w:val="001B41EE"/>
    <w:rsid w:val="001B5314"/>
    <w:rsid w:val="001D20C7"/>
    <w:rsid w:val="001D2DB6"/>
    <w:rsid w:val="001D6F94"/>
    <w:rsid w:val="001E4FD4"/>
    <w:rsid w:val="001F05DD"/>
    <w:rsid w:val="001F1830"/>
    <w:rsid w:val="0021608E"/>
    <w:rsid w:val="00222B87"/>
    <w:rsid w:val="00233974"/>
    <w:rsid w:val="00241761"/>
    <w:rsid w:val="002428D3"/>
    <w:rsid w:val="00242EF7"/>
    <w:rsid w:val="002536C0"/>
    <w:rsid w:val="00254928"/>
    <w:rsid w:val="0025653E"/>
    <w:rsid w:val="002721CA"/>
    <w:rsid w:val="00273A54"/>
    <w:rsid w:val="00273FA0"/>
    <w:rsid w:val="00280F46"/>
    <w:rsid w:val="00281947"/>
    <w:rsid w:val="0029253D"/>
    <w:rsid w:val="0029273F"/>
    <w:rsid w:val="002937DE"/>
    <w:rsid w:val="00293C8D"/>
    <w:rsid w:val="002A37A1"/>
    <w:rsid w:val="002B015A"/>
    <w:rsid w:val="002B12CB"/>
    <w:rsid w:val="002B2CB5"/>
    <w:rsid w:val="002B5580"/>
    <w:rsid w:val="002B5E44"/>
    <w:rsid w:val="002C3E69"/>
    <w:rsid w:val="002C4411"/>
    <w:rsid w:val="002D6084"/>
    <w:rsid w:val="002E13DF"/>
    <w:rsid w:val="002E5BA2"/>
    <w:rsid w:val="002F4352"/>
    <w:rsid w:val="002F6EAC"/>
    <w:rsid w:val="003002A8"/>
    <w:rsid w:val="00304B2E"/>
    <w:rsid w:val="0030641C"/>
    <w:rsid w:val="00306A1F"/>
    <w:rsid w:val="0031300D"/>
    <w:rsid w:val="00316F5B"/>
    <w:rsid w:val="003576C4"/>
    <w:rsid w:val="00366AC1"/>
    <w:rsid w:val="003713C6"/>
    <w:rsid w:val="00377A9F"/>
    <w:rsid w:val="00385D6E"/>
    <w:rsid w:val="00387816"/>
    <w:rsid w:val="0038782F"/>
    <w:rsid w:val="00387A69"/>
    <w:rsid w:val="00393010"/>
    <w:rsid w:val="0039635D"/>
    <w:rsid w:val="00396E7E"/>
    <w:rsid w:val="003A0E02"/>
    <w:rsid w:val="003A3940"/>
    <w:rsid w:val="003A4069"/>
    <w:rsid w:val="003A47DF"/>
    <w:rsid w:val="003A62DE"/>
    <w:rsid w:val="003B069E"/>
    <w:rsid w:val="003C00E4"/>
    <w:rsid w:val="003C3B24"/>
    <w:rsid w:val="003E09AA"/>
    <w:rsid w:val="003E34B4"/>
    <w:rsid w:val="003E48BE"/>
    <w:rsid w:val="003E572C"/>
    <w:rsid w:val="003E6EB9"/>
    <w:rsid w:val="003F368C"/>
    <w:rsid w:val="003F7696"/>
    <w:rsid w:val="0040076B"/>
    <w:rsid w:val="004028D0"/>
    <w:rsid w:val="00402AD3"/>
    <w:rsid w:val="00425BA7"/>
    <w:rsid w:val="0043736F"/>
    <w:rsid w:val="004429C3"/>
    <w:rsid w:val="004455DC"/>
    <w:rsid w:val="00447936"/>
    <w:rsid w:val="00453FD8"/>
    <w:rsid w:val="00455C7D"/>
    <w:rsid w:val="004677C2"/>
    <w:rsid w:val="00474213"/>
    <w:rsid w:val="00480D17"/>
    <w:rsid w:val="00481C4A"/>
    <w:rsid w:val="00483892"/>
    <w:rsid w:val="00497314"/>
    <w:rsid w:val="00497C62"/>
    <w:rsid w:val="004A5526"/>
    <w:rsid w:val="004B3090"/>
    <w:rsid w:val="004C1311"/>
    <w:rsid w:val="004E210F"/>
    <w:rsid w:val="004E2D0A"/>
    <w:rsid w:val="004E4529"/>
    <w:rsid w:val="004E5736"/>
    <w:rsid w:val="004F37CA"/>
    <w:rsid w:val="00500939"/>
    <w:rsid w:val="00507E76"/>
    <w:rsid w:val="0051021A"/>
    <w:rsid w:val="0051614A"/>
    <w:rsid w:val="00516C26"/>
    <w:rsid w:val="0051728F"/>
    <w:rsid w:val="005178B9"/>
    <w:rsid w:val="005234BF"/>
    <w:rsid w:val="0053047A"/>
    <w:rsid w:val="005470D4"/>
    <w:rsid w:val="00555952"/>
    <w:rsid w:val="00564D7E"/>
    <w:rsid w:val="00581450"/>
    <w:rsid w:val="0058577C"/>
    <w:rsid w:val="00591209"/>
    <w:rsid w:val="00591AC8"/>
    <w:rsid w:val="005A13F8"/>
    <w:rsid w:val="005A2C00"/>
    <w:rsid w:val="005A6A91"/>
    <w:rsid w:val="005B1EF2"/>
    <w:rsid w:val="005B4DF7"/>
    <w:rsid w:val="005C4BCA"/>
    <w:rsid w:val="005C5B18"/>
    <w:rsid w:val="005D1143"/>
    <w:rsid w:val="005E4003"/>
    <w:rsid w:val="005E52DE"/>
    <w:rsid w:val="005F17E9"/>
    <w:rsid w:val="005F1B6C"/>
    <w:rsid w:val="005F1F8F"/>
    <w:rsid w:val="005F633E"/>
    <w:rsid w:val="005F6C3A"/>
    <w:rsid w:val="006034DD"/>
    <w:rsid w:val="00612F3F"/>
    <w:rsid w:val="00623101"/>
    <w:rsid w:val="00623B33"/>
    <w:rsid w:val="00626FF7"/>
    <w:rsid w:val="00633C2B"/>
    <w:rsid w:val="00645581"/>
    <w:rsid w:val="00647CEB"/>
    <w:rsid w:val="00647E1B"/>
    <w:rsid w:val="006540A4"/>
    <w:rsid w:val="00654FE4"/>
    <w:rsid w:val="00656E4F"/>
    <w:rsid w:val="006602AC"/>
    <w:rsid w:val="00683A51"/>
    <w:rsid w:val="00685130"/>
    <w:rsid w:val="00697275"/>
    <w:rsid w:val="006A7590"/>
    <w:rsid w:val="006B233A"/>
    <w:rsid w:val="006B2647"/>
    <w:rsid w:val="006B78AA"/>
    <w:rsid w:val="006C0033"/>
    <w:rsid w:val="006C2683"/>
    <w:rsid w:val="006C3C07"/>
    <w:rsid w:val="006D0CCE"/>
    <w:rsid w:val="006D2688"/>
    <w:rsid w:val="006D715F"/>
    <w:rsid w:val="006D7BF7"/>
    <w:rsid w:val="006E1418"/>
    <w:rsid w:val="006E2B7F"/>
    <w:rsid w:val="006F2B29"/>
    <w:rsid w:val="006F569E"/>
    <w:rsid w:val="006F5B1D"/>
    <w:rsid w:val="006F6CBE"/>
    <w:rsid w:val="00700A91"/>
    <w:rsid w:val="00706DF5"/>
    <w:rsid w:val="00711668"/>
    <w:rsid w:val="00717E03"/>
    <w:rsid w:val="0072240C"/>
    <w:rsid w:val="00722982"/>
    <w:rsid w:val="00730E29"/>
    <w:rsid w:val="00731197"/>
    <w:rsid w:val="00731833"/>
    <w:rsid w:val="007322B0"/>
    <w:rsid w:val="00732619"/>
    <w:rsid w:val="00732DC9"/>
    <w:rsid w:val="0073452E"/>
    <w:rsid w:val="00737435"/>
    <w:rsid w:val="007448A0"/>
    <w:rsid w:val="00745A89"/>
    <w:rsid w:val="00755F53"/>
    <w:rsid w:val="00766956"/>
    <w:rsid w:val="007719E9"/>
    <w:rsid w:val="007744DA"/>
    <w:rsid w:val="007745EF"/>
    <w:rsid w:val="00774F96"/>
    <w:rsid w:val="0077738D"/>
    <w:rsid w:val="00777712"/>
    <w:rsid w:val="00780013"/>
    <w:rsid w:val="00780DAF"/>
    <w:rsid w:val="00782E1F"/>
    <w:rsid w:val="00786936"/>
    <w:rsid w:val="0079076E"/>
    <w:rsid w:val="00792F01"/>
    <w:rsid w:val="007939BA"/>
    <w:rsid w:val="007A46D1"/>
    <w:rsid w:val="007A5A12"/>
    <w:rsid w:val="007B133B"/>
    <w:rsid w:val="007B4C87"/>
    <w:rsid w:val="007B542C"/>
    <w:rsid w:val="007B6BFE"/>
    <w:rsid w:val="007E0E5B"/>
    <w:rsid w:val="00800ACB"/>
    <w:rsid w:val="00802E51"/>
    <w:rsid w:val="00806D61"/>
    <w:rsid w:val="008077AD"/>
    <w:rsid w:val="00807CA1"/>
    <w:rsid w:val="00837245"/>
    <w:rsid w:val="00844B66"/>
    <w:rsid w:val="00846A79"/>
    <w:rsid w:val="00855B87"/>
    <w:rsid w:val="00863FD2"/>
    <w:rsid w:val="0086410F"/>
    <w:rsid w:val="00865FEB"/>
    <w:rsid w:val="008700BC"/>
    <w:rsid w:val="00880CFE"/>
    <w:rsid w:val="00882152"/>
    <w:rsid w:val="00884472"/>
    <w:rsid w:val="008930D3"/>
    <w:rsid w:val="008A4BC3"/>
    <w:rsid w:val="008B26BD"/>
    <w:rsid w:val="008C3084"/>
    <w:rsid w:val="008C3437"/>
    <w:rsid w:val="008C5E8D"/>
    <w:rsid w:val="008D51BE"/>
    <w:rsid w:val="008E0606"/>
    <w:rsid w:val="008E4BC4"/>
    <w:rsid w:val="008E6ECC"/>
    <w:rsid w:val="008F25AD"/>
    <w:rsid w:val="008F311B"/>
    <w:rsid w:val="008F64A3"/>
    <w:rsid w:val="00911EA6"/>
    <w:rsid w:val="00923FD3"/>
    <w:rsid w:val="009302F1"/>
    <w:rsid w:val="00943945"/>
    <w:rsid w:val="00943CCE"/>
    <w:rsid w:val="00944821"/>
    <w:rsid w:val="00945D3A"/>
    <w:rsid w:val="0096141C"/>
    <w:rsid w:val="00961DCF"/>
    <w:rsid w:val="00963675"/>
    <w:rsid w:val="00974FA5"/>
    <w:rsid w:val="0097521E"/>
    <w:rsid w:val="009772CF"/>
    <w:rsid w:val="00977982"/>
    <w:rsid w:val="009858A1"/>
    <w:rsid w:val="00985BE5"/>
    <w:rsid w:val="009A36F9"/>
    <w:rsid w:val="009A4829"/>
    <w:rsid w:val="009B19CE"/>
    <w:rsid w:val="009B3D79"/>
    <w:rsid w:val="009C240B"/>
    <w:rsid w:val="009D10DA"/>
    <w:rsid w:val="009E077C"/>
    <w:rsid w:val="009F66BB"/>
    <w:rsid w:val="009F7F68"/>
    <w:rsid w:val="00A02742"/>
    <w:rsid w:val="00A23BD1"/>
    <w:rsid w:val="00A25ACA"/>
    <w:rsid w:val="00A35881"/>
    <w:rsid w:val="00A359F5"/>
    <w:rsid w:val="00A41F4C"/>
    <w:rsid w:val="00A423F7"/>
    <w:rsid w:val="00A4354B"/>
    <w:rsid w:val="00A51E7F"/>
    <w:rsid w:val="00A53EB5"/>
    <w:rsid w:val="00A55068"/>
    <w:rsid w:val="00A56E4D"/>
    <w:rsid w:val="00A575DE"/>
    <w:rsid w:val="00A61397"/>
    <w:rsid w:val="00A641C7"/>
    <w:rsid w:val="00A65227"/>
    <w:rsid w:val="00A7507C"/>
    <w:rsid w:val="00A85397"/>
    <w:rsid w:val="00A87809"/>
    <w:rsid w:val="00A92122"/>
    <w:rsid w:val="00A94DC1"/>
    <w:rsid w:val="00A95B63"/>
    <w:rsid w:val="00AB1C35"/>
    <w:rsid w:val="00AB7285"/>
    <w:rsid w:val="00AC3EB3"/>
    <w:rsid w:val="00AC5065"/>
    <w:rsid w:val="00AE2536"/>
    <w:rsid w:val="00AE3BE3"/>
    <w:rsid w:val="00AE53D0"/>
    <w:rsid w:val="00AE5E32"/>
    <w:rsid w:val="00AE6092"/>
    <w:rsid w:val="00AF11EC"/>
    <w:rsid w:val="00AF3DAA"/>
    <w:rsid w:val="00AF60E9"/>
    <w:rsid w:val="00AF6D65"/>
    <w:rsid w:val="00AF6F70"/>
    <w:rsid w:val="00B0012C"/>
    <w:rsid w:val="00B00C2B"/>
    <w:rsid w:val="00B036C4"/>
    <w:rsid w:val="00B10C40"/>
    <w:rsid w:val="00B11FDF"/>
    <w:rsid w:val="00B21837"/>
    <w:rsid w:val="00B31CDF"/>
    <w:rsid w:val="00B36210"/>
    <w:rsid w:val="00B4016B"/>
    <w:rsid w:val="00B41B2D"/>
    <w:rsid w:val="00B42F33"/>
    <w:rsid w:val="00B6351F"/>
    <w:rsid w:val="00B66E8B"/>
    <w:rsid w:val="00B75CD8"/>
    <w:rsid w:val="00B84BF3"/>
    <w:rsid w:val="00B87418"/>
    <w:rsid w:val="00B951BE"/>
    <w:rsid w:val="00B96162"/>
    <w:rsid w:val="00B97097"/>
    <w:rsid w:val="00BA79AD"/>
    <w:rsid w:val="00BB15E9"/>
    <w:rsid w:val="00BB3158"/>
    <w:rsid w:val="00BC18A5"/>
    <w:rsid w:val="00BC7DF8"/>
    <w:rsid w:val="00BD035F"/>
    <w:rsid w:val="00BD45CF"/>
    <w:rsid w:val="00BD49F5"/>
    <w:rsid w:val="00BD7F96"/>
    <w:rsid w:val="00BE0D02"/>
    <w:rsid w:val="00BE0E76"/>
    <w:rsid w:val="00BE5F2E"/>
    <w:rsid w:val="00BE73A9"/>
    <w:rsid w:val="00BF46E9"/>
    <w:rsid w:val="00C004AF"/>
    <w:rsid w:val="00C008DA"/>
    <w:rsid w:val="00C03A54"/>
    <w:rsid w:val="00C107D7"/>
    <w:rsid w:val="00C1121D"/>
    <w:rsid w:val="00C12FC0"/>
    <w:rsid w:val="00C157DD"/>
    <w:rsid w:val="00C16F6E"/>
    <w:rsid w:val="00C17ACE"/>
    <w:rsid w:val="00C30231"/>
    <w:rsid w:val="00C304FC"/>
    <w:rsid w:val="00C330EE"/>
    <w:rsid w:val="00C33BD7"/>
    <w:rsid w:val="00C365A4"/>
    <w:rsid w:val="00C40B0C"/>
    <w:rsid w:val="00C4705D"/>
    <w:rsid w:val="00C55B8E"/>
    <w:rsid w:val="00C65E45"/>
    <w:rsid w:val="00C71EE4"/>
    <w:rsid w:val="00C75EEB"/>
    <w:rsid w:val="00C762BB"/>
    <w:rsid w:val="00C7735F"/>
    <w:rsid w:val="00C9135B"/>
    <w:rsid w:val="00CB57DC"/>
    <w:rsid w:val="00CB5AEF"/>
    <w:rsid w:val="00CC63EC"/>
    <w:rsid w:val="00CD24F3"/>
    <w:rsid w:val="00CD30E2"/>
    <w:rsid w:val="00CF67AC"/>
    <w:rsid w:val="00D13A20"/>
    <w:rsid w:val="00D17CF3"/>
    <w:rsid w:val="00D333D0"/>
    <w:rsid w:val="00D373D4"/>
    <w:rsid w:val="00D53888"/>
    <w:rsid w:val="00D60558"/>
    <w:rsid w:val="00D61EF1"/>
    <w:rsid w:val="00D75CD1"/>
    <w:rsid w:val="00D93E54"/>
    <w:rsid w:val="00D96103"/>
    <w:rsid w:val="00DA18CC"/>
    <w:rsid w:val="00DA66B3"/>
    <w:rsid w:val="00DB426A"/>
    <w:rsid w:val="00DB478E"/>
    <w:rsid w:val="00DB485E"/>
    <w:rsid w:val="00DC0A11"/>
    <w:rsid w:val="00DC7774"/>
    <w:rsid w:val="00DC78D5"/>
    <w:rsid w:val="00DD355C"/>
    <w:rsid w:val="00DD3D23"/>
    <w:rsid w:val="00DE378B"/>
    <w:rsid w:val="00DE4EAB"/>
    <w:rsid w:val="00DF38E5"/>
    <w:rsid w:val="00DF68FC"/>
    <w:rsid w:val="00DF7B5B"/>
    <w:rsid w:val="00DF7D12"/>
    <w:rsid w:val="00E04B49"/>
    <w:rsid w:val="00E129A3"/>
    <w:rsid w:val="00E131FB"/>
    <w:rsid w:val="00E13E62"/>
    <w:rsid w:val="00E259B7"/>
    <w:rsid w:val="00E32278"/>
    <w:rsid w:val="00E468BE"/>
    <w:rsid w:val="00E4768D"/>
    <w:rsid w:val="00E53887"/>
    <w:rsid w:val="00E620E5"/>
    <w:rsid w:val="00E74A32"/>
    <w:rsid w:val="00E8646D"/>
    <w:rsid w:val="00E87F96"/>
    <w:rsid w:val="00E919B7"/>
    <w:rsid w:val="00E935CA"/>
    <w:rsid w:val="00EA08E3"/>
    <w:rsid w:val="00EB2D83"/>
    <w:rsid w:val="00EB4553"/>
    <w:rsid w:val="00EB4712"/>
    <w:rsid w:val="00EB50BA"/>
    <w:rsid w:val="00EB5CAF"/>
    <w:rsid w:val="00EC59A0"/>
    <w:rsid w:val="00EF1436"/>
    <w:rsid w:val="00EF7FB7"/>
    <w:rsid w:val="00F01A58"/>
    <w:rsid w:val="00F04461"/>
    <w:rsid w:val="00F073C9"/>
    <w:rsid w:val="00F13DB4"/>
    <w:rsid w:val="00F22E93"/>
    <w:rsid w:val="00F278F7"/>
    <w:rsid w:val="00F32AAD"/>
    <w:rsid w:val="00F3537D"/>
    <w:rsid w:val="00F36EC6"/>
    <w:rsid w:val="00F37658"/>
    <w:rsid w:val="00F40E76"/>
    <w:rsid w:val="00F426DA"/>
    <w:rsid w:val="00F53D8B"/>
    <w:rsid w:val="00F547A3"/>
    <w:rsid w:val="00F5778E"/>
    <w:rsid w:val="00F6288E"/>
    <w:rsid w:val="00F65D00"/>
    <w:rsid w:val="00F65F97"/>
    <w:rsid w:val="00F65FC8"/>
    <w:rsid w:val="00F70E96"/>
    <w:rsid w:val="00F74D34"/>
    <w:rsid w:val="00F76C47"/>
    <w:rsid w:val="00FA486A"/>
    <w:rsid w:val="00FB2429"/>
    <w:rsid w:val="00FB2BF7"/>
    <w:rsid w:val="00FB3E49"/>
    <w:rsid w:val="00FB5374"/>
    <w:rsid w:val="00FB5BD8"/>
    <w:rsid w:val="00FC0513"/>
    <w:rsid w:val="00FC1DDB"/>
    <w:rsid w:val="00FC3992"/>
    <w:rsid w:val="00FC39CE"/>
    <w:rsid w:val="00FD2B95"/>
    <w:rsid w:val="00FD7938"/>
    <w:rsid w:val="00FE0FB7"/>
    <w:rsid w:val="00FE2BC8"/>
    <w:rsid w:val="00FE484F"/>
    <w:rsid w:val="00FF1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5CF1"/>
  <w15:chartTrackingRefBased/>
  <w15:docId w15:val="{2D9414C7-F1CE-491F-89DF-01067AA2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32"/>
    <w:pPr>
      <w:spacing w:after="0" w:line="240" w:lineRule="auto"/>
    </w:pPr>
    <w:rPr>
      <w:rFonts w:ascii="Times New Roman" w:eastAsia="Times New Roman" w:hAnsi="Times New Roman" w:cs="Times New Roman"/>
      <w:sz w:val="24"/>
      <w:szCs w:val="24"/>
      <w:lang w:eastAsia="tr-TR"/>
    </w:rPr>
  </w:style>
  <w:style w:type="paragraph" w:styleId="Balk9">
    <w:name w:val="heading 9"/>
    <w:aliases w:val="Başlık 9 Char1,Başlık 9 Char Char,Char1 Char Char,Başlık 9 Char1 Char Char,Başlık 9 Char Char Char Char,Başlık 9 Char1 Char Char Char Char,Başlık 9 Char Char Char Char Char Char,Char1 Char1 Char Char Char Char,Char1 Char Char Char2 Char"/>
    <w:basedOn w:val="Normal"/>
    <w:next w:val="Normal"/>
    <w:link w:val="Balk9Char"/>
    <w:qFormat/>
    <w:rsid w:val="001D2DB6"/>
    <w:pPr>
      <w:keepNext/>
      <w:spacing w:after="120" w:line="240" w:lineRule="atLeast"/>
      <w:ind w:firstLine="709"/>
      <w:jc w:val="both"/>
      <w:outlineLvl w:val="8"/>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4A32"/>
    <w:pPr>
      <w:spacing w:before="100" w:beforeAutospacing="1" w:after="100" w:afterAutospacing="1"/>
    </w:pPr>
  </w:style>
  <w:style w:type="paragraph" w:styleId="ListeParagraf">
    <w:name w:val="List Paragraph"/>
    <w:basedOn w:val="Normal"/>
    <w:uiPriority w:val="34"/>
    <w:qFormat/>
    <w:rsid w:val="00E74A32"/>
    <w:pPr>
      <w:ind w:left="720"/>
      <w:contextualSpacing/>
    </w:pPr>
  </w:style>
  <w:style w:type="character" w:styleId="Vurgu">
    <w:name w:val="Emphasis"/>
    <w:basedOn w:val="VarsaylanParagrafYazTipi"/>
    <w:uiPriority w:val="20"/>
    <w:qFormat/>
    <w:rsid w:val="00DE4EAB"/>
    <w:rPr>
      <w:i/>
      <w:iCs/>
    </w:rPr>
  </w:style>
  <w:style w:type="character" w:styleId="Kpr">
    <w:name w:val="Hyperlink"/>
    <w:basedOn w:val="VarsaylanParagrafYazTipi"/>
    <w:unhideWhenUsed/>
    <w:rsid w:val="00B96162"/>
    <w:rPr>
      <w:color w:val="0563C1" w:themeColor="hyperlink"/>
      <w:u w:val="single"/>
    </w:rPr>
  </w:style>
  <w:style w:type="paragraph" w:styleId="AralkYok">
    <w:name w:val="No Spacing"/>
    <w:uiPriority w:val="1"/>
    <w:qFormat/>
    <w:rsid w:val="00656E4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stBilgi">
    <w:name w:val="header"/>
    <w:basedOn w:val="Normal"/>
    <w:link w:val="stBilgiChar"/>
    <w:uiPriority w:val="99"/>
    <w:unhideWhenUsed/>
    <w:rsid w:val="00C1121D"/>
    <w:pPr>
      <w:tabs>
        <w:tab w:val="center" w:pos="4536"/>
        <w:tab w:val="right" w:pos="9072"/>
      </w:tabs>
    </w:pPr>
  </w:style>
  <w:style w:type="character" w:customStyle="1" w:styleId="stBilgiChar">
    <w:name w:val="Üst Bilgi Char"/>
    <w:basedOn w:val="VarsaylanParagrafYazTipi"/>
    <w:link w:val="stBilgi"/>
    <w:uiPriority w:val="99"/>
    <w:rsid w:val="00C112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1121D"/>
    <w:pPr>
      <w:tabs>
        <w:tab w:val="center" w:pos="4536"/>
        <w:tab w:val="right" w:pos="9072"/>
      </w:tabs>
    </w:pPr>
  </w:style>
  <w:style w:type="character" w:customStyle="1" w:styleId="AltBilgiChar">
    <w:name w:val="Alt Bilgi Char"/>
    <w:basedOn w:val="VarsaylanParagrafYazTipi"/>
    <w:link w:val="AltBilgi"/>
    <w:uiPriority w:val="99"/>
    <w:rsid w:val="00C1121D"/>
    <w:rPr>
      <w:rFonts w:ascii="Times New Roman" w:eastAsia="Times New Roman" w:hAnsi="Times New Roman" w:cs="Times New Roman"/>
      <w:sz w:val="24"/>
      <w:szCs w:val="24"/>
      <w:lang w:eastAsia="tr-TR"/>
    </w:rPr>
  </w:style>
  <w:style w:type="character" w:customStyle="1" w:styleId="Balk9Char">
    <w:name w:val="Başlık 9 Char"/>
    <w:aliases w:val="Başlık 9 Char1 Char,Başlık 9 Char Char Char,Char1 Char Char Char,Başlık 9 Char1 Char Char Char,Başlık 9 Char Char Char Char Char,Başlık 9 Char1 Char Char Char Char Char,Başlık 9 Char Char Char Char Char Char Char"/>
    <w:basedOn w:val="VarsaylanParagrafYazTipi"/>
    <w:link w:val="Balk9"/>
    <w:rsid w:val="001D2DB6"/>
    <w:rPr>
      <w:rFonts w:ascii="Times New Roman" w:eastAsia="Times New Roman" w:hAnsi="Times New Roman" w:cs="Times New Roman"/>
      <w:b/>
      <w:sz w:val="24"/>
      <w:szCs w:val="20"/>
      <w:lang w:eastAsia="tr-TR"/>
    </w:rPr>
  </w:style>
  <w:style w:type="character" w:customStyle="1" w:styleId="GvdeMetniChar1">
    <w:name w:val="Gövde Metni Char1"/>
    <w:aliases w:val="Gövde Metni Char1 Char Char,Gövde Metni Char Char Char Char,Gövde Metni Char2 Char Char Char,Gövde Metni Char Char1 Char Char Char,Gövde Metni Char1 Char Char Char Char Char Char"/>
    <w:link w:val="GvdeMetni"/>
    <w:uiPriority w:val="99"/>
    <w:locked/>
    <w:rsid w:val="001D2DB6"/>
    <w:rPr>
      <w:rFonts w:ascii="Times New Roman" w:eastAsia="Times New Roman" w:hAnsi="Times New Roman" w:cs="Times New Roman"/>
      <w:sz w:val="24"/>
      <w:szCs w:val="20"/>
    </w:rPr>
  </w:style>
  <w:style w:type="paragraph" w:styleId="GvdeMetni">
    <w:name w:val="Body Text"/>
    <w:aliases w:val="Gövde Metni Char1 Char,Gövde Metni Char Char Char,Gövde Metni Char2 Char Char,Gövde Metni Char Char1 Char Char,Gövde Metni Char1 Char Char Char Char Char"/>
    <w:basedOn w:val="Normal"/>
    <w:link w:val="GvdeMetniChar1"/>
    <w:uiPriority w:val="99"/>
    <w:unhideWhenUsed/>
    <w:qFormat/>
    <w:rsid w:val="001D2DB6"/>
    <w:pPr>
      <w:jc w:val="both"/>
    </w:pPr>
    <w:rPr>
      <w:szCs w:val="20"/>
      <w:lang w:eastAsia="en-US"/>
    </w:rPr>
  </w:style>
  <w:style w:type="character" w:customStyle="1" w:styleId="GvdeMetniChar">
    <w:name w:val="Gövde Metni Char"/>
    <w:basedOn w:val="VarsaylanParagrafYazTipi"/>
    <w:uiPriority w:val="99"/>
    <w:semiHidden/>
    <w:rsid w:val="001D2DB6"/>
    <w:rPr>
      <w:rFonts w:ascii="Times New Roman" w:eastAsia="Times New Roman" w:hAnsi="Times New Roman" w:cs="Times New Roman"/>
      <w:sz w:val="24"/>
      <w:szCs w:val="24"/>
      <w:lang w:eastAsia="tr-TR"/>
    </w:rPr>
  </w:style>
  <w:style w:type="paragraph" w:customStyle="1" w:styleId="Default">
    <w:name w:val="Default"/>
    <w:qFormat/>
    <w:rsid w:val="001D2D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NormalYaz">
    <w:name w:val="3-Normal Yazı"/>
    <w:basedOn w:val="Normal"/>
    <w:link w:val="3-NormalYazChar"/>
    <w:qFormat/>
    <w:rsid w:val="001D2DB6"/>
    <w:pPr>
      <w:jc w:val="both"/>
    </w:pPr>
    <w:rPr>
      <w:sz w:val="19"/>
      <w:szCs w:val="19"/>
    </w:rPr>
  </w:style>
  <w:style w:type="character" w:customStyle="1" w:styleId="3-NormalYazChar">
    <w:name w:val="3-Normal Yazı Char"/>
    <w:link w:val="3-NormalYaz"/>
    <w:locked/>
    <w:rsid w:val="001D2DB6"/>
    <w:rPr>
      <w:rFonts w:ascii="Times New Roman" w:eastAsia="Times New Roman" w:hAnsi="Times New Roman" w:cs="Times New Roman"/>
      <w:sz w:val="19"/>
      <w:szCs w:val="19"/>
      <w:lang w:eastAsia="tr-TR"/>
    </w:rPr>
  </w:style>
  <w:style w:type="paragraph" w:customStyle="1" w:styleId="2-OrtaBaslk">
    <w:name w:val="2-Orta Baslık"/>
    <w:basedOn w:val="Normal"/>
    <w:rsid w:val="001D2DB6"/>
    <w:pPr>
      <w:jc w:val="center"/>
    </w:pPr>
    <w:rPr>
      <w:b/>
      <w:bCs/>
      <w:sz w:val="19"/>
      <w:szCs w:val="19"/>
    </w:rPr>
  </w:style>
  <w:style w:type="character" w:styleId="DipnotBavurusu">
    <w:name w:val="footnote reference"/>
    <w:uiPriority w:val="99"/>
    <w:rsid w:val="001D2DB6"/>
    <w:rPr>
      <w:vertAlign w:val="superscript"/>
    </w:rPr>
  </w:style>
  <w:style w:type="paragraph" w:styleId="DipnotMetni">
    <w:name w:val="footnote text"/>
    <w:aliases w:val="Dipnot Metni Char1,Dipnot Metni Char Char,Dipnot Metni Char1 Char Char1,Dipnot Metni Char Char Char Char,Dipnot Metni Char1 Char Char1 Char Char,Dipnot Metni Char Char Char Char Char1 Char,Dipnot Metni Char1 Char Char1 Char Char Char Char"/>
    <w:basedOn w:val="Normal"/>
    <w:link w:val="DipnotMetniChar"/>
    <w:qFormat/>
    <w:rsid w:val="001D2DB6"/>
    <w:pPr>
      <w:ind w:left="142" w:hanging="142"/>
    </w:pPr>
    <w:rPr>
      <w:sz w:val="20"/>
      <w:szCs w:val="20"/>
    </w:rPr>
  </w:style>
  <w:style w:type="character" w:customStyle="1" w:styleId="DipnotMetniChar">
    <w:name w:val="Dipnot Metni Char"/>
    <w:aliases w:val="Dipnot Metni Char1 Char,Dipnot Metni Char Char Char,Dipnot Metni Char1 Char Char1 Char,Dipnot Metni Char Char Char Char Char,Dipnot Metni Char1 Char Char1 Char Char Char,Dipnot Metni Char Char Char Char Char1 Char Char"/>
    <w:basedOn w:val="VarsaylanParagrafYazTipi"/>
    <w:link w:val="DipnotMetni"/>
    <w:rsid w:val="001D2DB6"/>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7963">
      <w:bodyDiv w:val="1"/>
      <w:marLeft w:val="0"/>
      <w:marRight w:val="0"/>
      <w:marTop w:val="0"/>
      <w:marBottom w:val="0"/>
      <w:divBdr>
        <w:top w:val="none" w:sz="0" w:space="0" w:color="auto"/>
        <w:left w:val="none" w:sz="0" w:space="0" w:color="auto"/>
        <w:bottom w:val="none" w:sz="0" w:space="0" w:color="auto"/>
        <w:right w:val="none" w:sz="0" w:space="0" w:color="auto"/>
      </w:divBdr>
    </w:div>
    <w:div w:id="193153070">
      <w:bodyDiv w:val="1"/>
      <w:marLeft w:val="0"/>
      <w:marRight w:val="0"/>
      <w:marTop w:val="0"/>
      <w:marBottom w:val="0"/>
      <w:divBdr>
        <w:top w:val="none" w:sz="0" w:space="0" w:color="auto"/>
        <w:left w:val="none" w:sz="0" w:space="0" w:color="auto"/>
        <w:bottom w:val="none" w:sz="0" w:space="0" w:color="auto"/>
        <w:right w:val="none" w:sz="0" w:space="0" w:color="auto"/>
      </w:divBdr>
    </w:div>
    <w:div w:id="360789970">
      <w:bodyDiv w:val="1"/>
      <w:marLeft w:val="0"/>
      <w:marRight w:val="0"/>
      <w:marTop w:val="0"/>
      <w:marBottom w:val="0"/>
      <w:divBdr>
        <w:top w:val="none" w:sz="0" w:space="0" w:color="auto"/>
        <w:left w:val="none" w:sz="0" w:space="0" w:color="auto"/>
        <w:bottom w:val="none" w:sz="0" w:space="0" w:color="auto"/>
        <w:right w:val="none" w:sz="0" w:space="0" w:color="auto"/>
      </w:divBdr>
      <w:divsChild>
        <w:div w:id="428894468">
          <w:marLeft w:val="0"/>
          <w:marRight w:val="0"/>
          <w:marTop w:val="0"/>
          <w:marBottom w:val="0"/>
          <w:divBdr>
            <w:top w:val="none" w:sz="0" w:space="0" w:color="auto"/>
            <w:left w:val="none" w:sz="0" w:space="0" w:color="auto"/>
            <w:bottom w:val="none" w:sz="0" w:space="0" w:color="auto"/>
            <w:right w:val="none" w:sz="0" w:space="0" w:color="auto"/>
          </w:divBdr>
        </w:div>
        <w:div w:id="1917977319">
          <w:marLeft w:val="0"/>
          <w:marRight w:val="0"/>
          <w:marTop w:val="0"/>
          <w:marBottom w:val="0"/>
          <w:divBdr>
            <w:top w:val="none" w:sz="0" w:space="0" w:color="auto"/>
            <w:left w:val="none" w:sz="0" w:space="0" w:color="auto"/>
            <w:bottom w:val="none" w:sz="0" w:space="0" w:color="auto"/>
            <w:right w:val="none" w:sz="0" w:space="0" w:color="auto"/>
          </w:divBdr>
        </w:div>
        <w:div w:id="1943143900">
          <w:marLeft w:val="0"/>
          <w:marRight w:val="0"/>
          <w:marTop w:val="0"/>
          <w:marBottom w:val="0"/>
          <w:divBdr>
            <w:top w:val="none" w:sz="0" w:space="0" w:color="auto"/>
            <w:left w:val="none" w:sz="0" w:space="0" w:color="auto"/>
            <w:bottom w:val="none" w:sz="0" w:space="0" w:color="auto"/>
            <w:right w:val="none" w:sz="0" w:space="0" w:color="auto"/>
          </w:divBdr>
        </w:div>
        <w:div w:id="1605074862">
          <w:marLeft w:val="0"/>
          <w:marRight w:val="0"/>
          <w:marTop w:val="0"/>
          <w:marBottom w:val="0"/>
          <w:divBdr>
            <w:top w:val="none" w:sz="0" w:space="0" w:color="auto"/>
            <w:left w:val="none" w:sz="0" w:space="0" w:color="auto"/>
            <w:bottom w:val="none" w:sz="0" w:space="0" w:color="auto"/>
            <w:right w:val="none" w:sz="0" w:space="0" w:color="auto"/>
          </w:divBdr>
        </w:div>
        <w:div w:id="1660885908">
          <w:marLeft w:val="0"/>
          <w:marRight w:val="0"/>
          <w:marTop w:val="0"/>
          <w:marBottom w:val="0"/>
          <w:divBdr>
            <w:top w:val="none" w:sz="0" w:space="0" w:color="auto"/>
            <w:left w:val="none" w:sz="0" w:space="0" w:color="auto"/>
            <w:bottom w:val="none" w:sz="0" w:space="0" w:color="auto"/>
            <w:right w:val="none" w:sz="0" w:space="0" w:color="auto"/>
          </w:divBdr>
        </w:div>
      </w:divsChild>
    </w:div>
    <w:div w:id="580676053">
      <w:bodyDiv w:val="1"/>
      <w:marLeft w:val="0"/>
      <w:marRight w:val="0"/>
      <w:marTop w:val="0"/>
      <w:marBottom w:val="0"/>
      <w:divBdr>
        <w:top w:val="none" w:sz="0" w:space="0" w:color="auto"/>
        <w:left w:val="none" w:sz="0" w:space="0" w:color="auto"/>
        <w:bottom w:val="none" w:sz="0" w:space="0" w:color="auto"/>
        <w:right w:val="none" w:sz="0" w:space="0" w:color="auto"/>
      </w:divBdr>
    </w:div>
    <w:div w:id="586497114">
      <w:bodyDiv w:val="1"/>
      <w:marLeft w:val="0"/>
      <w:marRight w:val="0"/>
      <w:marTop w:val="0"/>
      <w:marBottom w:val="0"/>
      <w:divBdr>
        <w:top w:val="none" w:sz="0" w:space="0" w:color="auto"/>
        <w:left w:val="none" w:sz="0" w:space="0" w:color="auto"/>
        <w:bottom w:val="none" w:sz="0" w:space="0" w:color="auto"/>
        <w:right w:val="none" w:sz="0" w:space="0" w:color="auto"/>
      </w:divBdr>
    </w:div>
    <w:div w:id="743793014">
      <w:bodyDiv w:val="1"/>
      <w:marLeft w:val="0"/>
      <w:marRight w:val="0"/>
      <w:marTop w:val="0"/>
      <w:marBottom w:val="0"/>
      <w:divBdr>
        <w:top w:val="none" w:sz="0" w:space="0" w:color="auto"/>
        <w:left w:val="none" w:sz="0" w:space="0" w:color="auto"/>
        <w:bottom w:val="none" w:sz="0" w:space="0" w:color="auto"/>
        <w:right w:val="none" w:sz="0" w:space="0" w:color="auto"/>
      </w:divBdr>
    </w:div>
    <w:div w:id="840900350">
      <w:bodyDiv w:val="1"/>
      <w:marLeft w:val="0"/>
      <w:marRight w:val="0"/>
      <w:marTop w:val="0"/>
      <w:marBottom w:val="0"/>
      <w:divBdr>
        <w:top w:val="none" w:sz="0" w:space="0" w:color="auto"/>
        <w:left w:val="none" w:sz="0" w:space="0" w:color="auto"/>
        <w:bottom w:val="none" w:sz="0" w:space="0" w:color="auto"/>
        <w:right w:val="none" w:sz="0" w:space="0" w:color="auto"/>
      </w:divBdr>
    </w:div>
    <w:div w:id="1026298524">
      <w:bodyDiv w:val="1"/>
      <w:marLeft w:val="0"/>
      <w:marRight w:val="0"/>
      <w:marTop w:val="0"/>
      <w:marBottom w:val="0"/>
      <w:divBdr>
        <w:top w:val="none" w:sz="0" w:space="0" w:color="auto"/>
        <w:left w:val="none" w:sz="0" w:space="0" w:color="auto"/>
        <w:bottom w:val="none" w:sz="0" w:space="0" w:color="auto"/>
        <w:right w:val="none" w:sz="0" w:space="0" w:color="auto"/>
      </w:divBdr>
    </w:div>
    <w:div w:id="1420907779">
      <w:bodyDiv w:val="1"/>
      <w:marLeft w:val="0"/>
      <w:marRight w:val="0"/>
      <w:marTop w:val="0"/>
      <w:marBottom w:val="0"/>
      <w:divBdr>
        <w:top w:val="none" w:sz="0" w:space="0" w:color="auto"/>
        <w:left w:val="none" w:sz="0" w:space="0" w:color="auto"/>
        <w:bottom w:val="none" w:sz="0" w:space="0" w:color="auto"/>
        <w:right w:val="none" w:sz="0" w:space="0" w:color="auto"/>
      </w:divBdr>
    </w:div>
    <w:div w:id="1512984866">
      <w:bodyDiv w:val="1"/>
      <w:marLeft w:val="0"/>
      <w:marRight w:val="0"/>
      <w:marTop w:val="0"/>
      <w:marBottom w:val="0"/>
      <w:divBdr>
        <w:top w:val="none" w:sz="0" w:space="0" w:color="auto"/>
        <w:left w:val="none" w:sz="0" w:space="0" w:color="auto"/>
        <w:bottom w:val="none" w:sz="0" w:space="0" w:color="auto"/>
        <w:right w:val="none" w:sz="0" w:space="0" w:color="auto"/>
      </w:divBdr>
    </w:div>
    <w:div w:id="1563130608">
      <w:bodyDiv w:val="1"/>
      <w:marLeft w:val="0"/>
      <w:marRight w:val="0"/>
      <w:marTop w:val="0"/>
      <w:marBottom w:val="0"/>
      <w:divBdr>
        <w:top w:val="none" w:sz="0" w:space="0" w:color="auto"/>
        <w:left w:val="none" w:sz="0" w:space="0" w:color="auto"/>
        <w:bottom w:val="none" w:sz="0" w:space="0" w:color="auto"/>
        <w:right w:val="none" w:sz="0" w:space="0" w:color="auto"/>
      </w:divBdr>
    </w:div>
    <w:div w:id="1778871736">
      <w:bodyDiv w:val="1"/>
      <w:marLeft w:val="0"/>
      <w:marRight w:val="0"/>
      <w:marTop w:val="0"/>
      <w:marBottom w:val="0"/>
      <w:divBdr>
        <w:top w:val="none" w:sz="0" w:space="0" w:color="auto"/>
        <w:left w:val="none" w:sz="0" w:space="0" w:color="auto"/>
        <w:bottom w:val="none" w:sz="0" w:space="0" w:color="auto"/>
        <w:right w:val="none" w:sz="0" w:space="0" w:color="auto"/>
      </w:divBdr>
    </w:div>
    <w:div w:id="17940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Kayabaşı Arslantürk</dc:creator>
  <cp:keywords/>
  <dc:description/>
  <cp:lastModifiedBy>Selim Solmaz</cp:lastModifiedBy>
  <cp:revision>2</cp:revision>
  <dcterms:created xsi:type="dcterms:W3CDTF">2025-02-13T08:37:00Z</dcterms:created>
  <dcterms:modified xsi:type="dcterms:W3CDTF">2025-02-13T08:37:00Z</dcterms:modified>
</cp:coreProperties>
</file>