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1" w:rsidRPr="00297CAE" w:rsidRDefault="00FE5D21" w:rsidP="00FE5D21">
      <w:pPr>
        <w:spacing w:before="120" w:after="120"/>
        <w:jc w:val="center"/>
        <w:rPr>
          <w:color w:val="000000" w:themeColor="text1"/>
          <w:sz w:val="32"/>
          <w:szCs w:val="32"/>
        </w:rPr>
      </w:pPr>
      <w:r w:rsidRPr="00297CAE">
        <w:rPr>
          <w:color w:val="000000" w:themeColor="text1"/>
          <w:sz w:val="32"/>
          <w:szCs w:val="32"/>
        </w:rPr>
        <w:t>EK-2</w:t>
      </w:r>
    </w:p>
    <w:p w:rsidR="00FE5D21" w:rsidRPr="00297CAE" w:rsidRDefault="00FE5D21" w:rsidP="00FE5D21">
      <w:pPr>
        <w:spacing w:before="120" w:after="120"/>
        <w:jc w:val="center"/>
        <w:rPr>
          <w:color w:val="000000" w:themeColor="text1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FE5D21" w:rsidRPr="00297CAE" w:rsidTr="0072401A">
        <w:trPr>
          <w:trHeight w:val="566"/>
        </w:trPr>
        <w:tc>
          <w:tcPr>
            <w:tcW w:w="9062" w:type="dxa"/>
            <w:gridSpan w:val="3"/>
          </w:tcPr>
          <w:p w:rsidR="00FE5D21" w:rsidRPr="00297CAE" w:rsidRDefault="00FE5D21" w:rsidP="00724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297CAE">
              <w:rPr>
                <w:b/>
                <w:color w:val="000000" w:themeColor="text1"/>
                <w:sz w:val="32"/>
                <w:szCs w:val="32"/>
              </w:rPr>
              <w:t>SÖZLEŞMELİ PERSONEL KADRO UNVANLARI</w:t>
            </w:r>
            <w:bookmarkEnd w:id="0"/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ANTROPOLOG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HEYKELTRAŞ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PSİKOLOG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ARKEOLOG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HİDROBİYOLOG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RADYOTERAPİST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AVUKAT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HİDROLOG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RESTORATÖR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BAKTERİOLOG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HUKUK MÜŞAVİRİ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SAĞLIK FİZİKÇİSİ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BİOLOG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İSTATİSTİKÇİ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SAĞLIK MEMURU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ÇOCUK EĞİTİCİSİ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JEOFİZİKÇİ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SAĞLIK TEKNİKERİ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ÇOCUK EĞİTİMCİSİ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JEOLOG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SAĞLIK TEKNİSYENİ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ÇOCUK GELİŞİMCİSİ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JEOMORFOLOG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SANAT TARİHÇİSİ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ÇOCUK REHBERİ VE GÖZE</w:t>
            </w:r>
            <w:r w:rsidRPr="00297CAE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İ</w:t>
            </w:r>
            <w:r w:rsidRPr="00297CAE">
              <w:rPr>
                <w:color w:val="000000" w:themeColor="text1"/>
              </w:rPr>
              <w:t>MCİSİ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KAMERAMAN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SOSYAL ÇALIŞMACI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ÇÖZÜMLEYİCİ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 xml:space="preserve">KAPTAN 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SOSYOLOG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DEKORATÖR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KİMYAGER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ŞEHİR PLANCISI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DESİNATÖR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KÜTÜPHANECİ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TABİP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DİŞ PROTEZ TEKNİSYENİ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LABORANT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TEKNİK RESSAM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DİŞ TABİBİ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MATEMATİKÇİ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TEKNİKER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DİYETİSYEN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MİMAR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TEKNİSYEN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EBE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 xml:space="preserve">MÜHENDİS 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TERCÜMAN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ECZACI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MÜTERCİM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TIBBİ TEKNOLOG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EĞİTMEN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ODYOLOG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TOPOGRAF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EKONOMİST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 xml:space="preserve">ÖLÇÜ VE AYAR MEMURU 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UZMAN (</w:t>
            </w:r>
            <w:proofErr w:type="gramStart"/>
            <w:r w:rsidRPr="00297CAE">
              <w:rPr>
                <w:color w:val="000000" w:themeColor="text1"/>
              </w:rPr>
              <w:t>TAB.UZ</w:t>
            </w:r>
            <w:proofErr w:type="gramEnd"/>
            <w:r w:rsidRPr="00297CAE">
              <w:rPr>
                <w:color w:val="000000" w:themeColor="text1"/>
              </w:rPr>
              <w:t>.TÜZ.GÖRE)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FİZİKÇİ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PALEONTOLOG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UZMAN TABİP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FİZİKOTERAPİST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PEDAGOG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VETERİNER HEKİM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FİZYOTERAPİST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PEYZAJ MİMARI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VETERİNER SAĞLIK TEKNİKERİ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GRAFİKER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PİLOT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VETERİNER SAĞLIK TEKNİSYENİ</w:t>
            </w:r>
          </w:p>
        </w:tc>
      </w:tr>
      <w:tr w:rsidR="00FE5D21" w:rsidRPr="00297CAE" w:rsidTr="0072401A">
        <w:tc>
          <w:tcPr>
            <w:tcW w:w="3397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HEMŞİRE</w:t>
            </w:r>
          </w:p>
        </w:tc>
        <w:tc>
          <w:tcPr>
            <w:tcW w:w="2644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PROGRAMCI</w:t>
            </w:r>
          </w:p>
        </w:tc>
        <w:tc>
          <w:tcPr>
            <w:tcW w:w="3021" w:type="dxa"/>
          </w:tcPr>
          <w:p w:rsidR="00FE5D21" w:rsidRPr="00297CAE" w:rsidRDefault="00FE5D21" w:rsidP="0072401A">
            <w:pPr>
              <w:rPr>
                <w:color w:val="000000" w:themeColor="text1"/>
              </w:rPr>
            </w:pPr>
          </w:p>
        </w:tc>
      </w:tr>
    </w:tbl>
    <w:p w:rsidR="00FE5D21" w:rsidRPr="00297CAE" w:rsidRDefault="00FE5D21" w:rsidP="00FE5D21">
      <w:pPr>
        <w:rPr>
          <w:color w:val="000000" w:themeColor="text1"/>
        </w:rPr>
      </w:pPr>
    </w:p>
    <w:p w:rsidR="00FE5D21" w:rsidRPr="00297CAE" w:rsidRDefault="00FE5D21" w:rsidP="00FE5D21">
      <w:pPr>
        <w:spacing w:before="120" w:after="120"/>
        <w:jc w:val="center"/>
        <w:rPr>
          <w:color w:val="000000" w:themeColor="text1"/>
          <w:sz w:val="32"/>
          <w:szCs w:val="32"/>
        </w:rPr>
      </w:pPr>
    </w:p>
    <w:p w:rsidR="00A85C81" w:rsidRDefault="00A85C81"/>
    <w:sectPr w:rsidR="00A8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8"/>
    <w:rsid w:val="00337808"/>
    <w:rsid w:val="00A85C81"/>
    <w:rsid w:val="00B17C6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F781-5F1D-4987-8C80-572ACEB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ÖZER</dc:creator>
  <cp:keywords/>
  <dc:description/>
  <cp:lastModifiedBy>Şaban Güldoğan</cp:lastModifiedBy>
  <cp:revision>2</cp:revision>
  <dcterms:created xsi:type="dcterms:W3CDTF">2022-03-23T06:57:00Z</dcterms:created>
  <dcterms:modified xsi:type="dcterms:W3CDTF">2022-03-23T06:57:00Z</dcterms:modified>
</cp:coreProperties>
</file>