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3446"/>
        <w:gridCol w:w="2486"/>
        <w:gridCol w:w="2643"/>
        <w:gridCol w:w="2392"/>
      </w:tblGrid>
      <w:tr w:rsidR="006B16B8" w:rsidRPr="00575836" w14:paraId="2CB8C702" w14:textId="77777777" w:rsidTr="006B16B8">
        <w:trPr>
          <w:trHeight w:val="28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E8F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2090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B44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06F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3833" w14:textId="4E3829D0" w:rsidR="006B16B8" w:rsidRPr="00575836" w:rsidRDefault="00575836" w:rsidP="006B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7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913E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</w:tr>
      <w:tr w:rsidR="006B16B8" w:rsidRPr="006B16B8" w14:paraId="60F77717" w14:textId="77777777" w:rsidTr="006B16B8">
        <w:trPr>
          <w:trHeight w:val="722"/>
        </w:trPr>
        <w:tc>
          <w:tcPr>
            <w:tcW w:w="1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055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  <w:t>PERSONEL GİDER ORANI CETVELİ</w:t>
            </w:r>
          </w:p>
        </w:tc>
      </w:tr>
      <w:tr w:rsidR="006B16B8" w:rsidRPr="006B16B8" w14:paraId="19E7DE36" w14:textId="77777777" w:rsidTr="006B16B8">
        <w:trPr>
          <w:trHeight w:val="7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A1DF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CCB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B16B8" w:rsidRPr="006B16B8" w14:paraId="57B94AE0" w14:textId="77777777" w:rsidTr="006B16B8">
        <w:trPr>
          <w:trHeight w:val="7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7D5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2BC1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B16B8" w:rsidRPr="006B16B8" w14:paraId="0D09CDE2" w14:textId="77777777" w:rsidTr="006B16B8">
        <w:trPr>
          <w:trHeight w:val="7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6351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NÜFUSU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280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B16B8" w:rsidRPr="006B16B8" w14:paraId="355F2A66" w14:textId="77777777" w:rsidTr="006B16B8">
        <w:trPr>
          <w:trHeight w:val="1771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15C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A= EN SON YIL GERÇEKLEŞEN BÜTÇE GELİRLERİ TOPLAMI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158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B= YENİDEN DEĞERLEME ORANI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E86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YENİDEN DEĞERLEME SONUCU OLUŞAN GELİR                 C=A+(AxB/100)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78D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D= CARİ YIL BÜTÇE PERSONEL GİDERLERİ TOPLAMI                                               (01-PERSONEL HARCAMA KALEMİ) 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337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E=PERSONEL GİDER ORANI                                       (D/Cx100)</w:t>
            </w:r>
          </w:p>
        </w:tc>
      </w:tr>
      <w:tr w:rsidR="006B16B8" w:rsidRPr="006B16B8" w14:paraId="057AF1B8" w14:textId="77777777" w:rsidTr="006B16B8">
        <w:trPr>
          <w:trHeight w:val="118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798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236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9BC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35F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9F1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B16B8" w:rsidRPr="006B16B8" w14:paraId="26014707" w14:textId="77777777" w:rsidTr="006B16B8">
        <w:trPr>
          <w:trHeight w:val="4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D80A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DA50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15E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8FB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D2E3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6B8" w:rsidRPr="006B16B8" w14:paraId="5D135377" w14:textId="77777777" w:rsidTr="006B16B8">
        <w:trPr>
          <w:trHeight w:val="40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ABFD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796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4B1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B3EB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FB22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6B8" w:rsidRPr="006B16B8" w14:paraId="444E437C" w14:textId="77777777" w:rsidTr="006B16B8">
        <w:trPr>
          <w:trHeight w:val="114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FD8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15B9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3565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FB5" w14:textId="77777777" w:rsidR="006B16B8" w:rsidRPr="006B16B8" w:rsidRDefault="006B16B8" w:rsidP="006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B853" w14:textId="77777777" w:rsidR="006B16B8" w:rsidRPr="006B16B8" w:rsidRDefault="006B16B8" w:rsidP="006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B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 YETKİLİSİ                         ADI SOYADI                                            TARİH                                         İMZA</w:t>
            </w:r>
          </w:p>
        </w:tc>
      </w:tr>
    </w:tbl>
    <w:p w14:paraId="097FC524" w14:textId="77777777" w:rsidR="004E69E7" w:rsidRDefault="004E69E7"/>
    <w:sectPr w:rsidR="004E69E7" w:rsidSect="006B1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B8"/>
    <w:rsid w:val="004E69E7"/>
    <w:rsid w:val="00575836"/>
    <w:rsid w:val="006B16B8"/>
    <w:rsid w:val="009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6032"/>
  <w15:chartTrackingRefBased/>
  <w15:docId w15:val="{FEFBB620-DAED-405C-9515-5B1693C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Güldoğan</dc:creator>
  <cp:keywords/>
  <dc:description/>
  <cp:lastModifiedBy>Rabia SONGELEN</cp:lastModifiedBy>
  <cp:revision>3</cp:revision>
  <dcterms:created xsi:type="dcterms:W3CDTF">2023-11-16T15:54:00Z</dcterms:created>
  <dcterms:modified xsi:type="dcterms:W3CDTF">2023-12-27T14:15:00Z</dcterms:modified>
</cp:coreProperties>
</file>