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8F49" w14:textId="77777777" w:rsidR="00712F8F" w:rsidRPr="00507A33" w:rsidRDefault="00507A33" w:rsidP="00507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A33">
        <w:rPr>
          <w:rFonts w:ascii="Times New Roman" w:hAnsi="Times New Roman" w:cs="Times New Roman"/>
          <w:b/>
          <w:sz w:val="24"/>
          <w:szCs w:val="24"/>
        </w:rPr>
        <w:t>Ek-2</w:t>
      </w:r>
    </w:p>
    <w:p w14:paraId="2FD49EB7" w14:textId="77777777" w:rsidR="00507A33" w:rsidRDefault="00507A33" w:rsidP="00507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A33">
        <w:rPr>
          <w:rFonts w:ascii="Times New Roman" w:hAnsi="Times New Roman" w:cs="Times New Roman"/>
          <w:b/>
          <w:sz w:val="24"/>
          <w:szCs w:val="24"/>
        </w:rPr>
        <w:t>TASLAKLAR HAKKINDA GÖRÜŞ BİLDİRİLMESİNDE KULLANILACAK FORM</w:t>
      </w:r>
    </w:p>
    <w:tbl>
      <w:tblPr>
        <w:tblStyle w:val="TabloKlavuzu"/>
        <w:tblW w:w="14611" w:type="dxa"/>
        <w:tblLook w:val="04A0" w:firstRow="1" w:lastRow="0" w:firstColumn="1" w:lastColumn="0" w:noHBand="0" w:noVBand="1"/>
      </w:tblPr>
      <w:tblGrid>
        <w:gridCol w:w="4563"/>
        <w:gridCol w:w="4800"/>
        <w:gridCol w:w="5248"/>
      </w:tblGrid>
      <w:tr w:rsidR="00507A33" w14:paraId="172CAB78" w14:textId="77777777" w:rsidTr="00D445E9">
        <w:trPr>
          <w:trHeight w:val="441"/>
        </w:trPr>
        <w:tc>
          <w:tcPr>
            <w:tcW w:w="9363" w:type="dxa"/>
            <w:gridSpan w:val="2"/>
          </w:tcPr>
          <w:p w14:paraId="0AD998FE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248" w:type="dxa"/>
          </w:tcPr>
          <w:p w14:paraId="58CEF8D3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507A33" w14:paraId="3E19470F" w14:textId="77777777" w:rsidTr="00D445E9">
        <w:trPr>
          <w:trHeight w:val="1396"/>
        </w:trPr>
        <w:tc>
          <w:tcPr>
            <w:tcW w:w="9363" w:type="dxa"/>
            <w:gridSpan w:val="2"/>
          </w:tcPr>
          <w:p w14:paraId="27BAD4E4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14:paraId="4585EE71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A33" w14:paraId="7C3FD5CC" w14:textId="77777777" w:rsidTr="00D445E9">
        <w:trPr>
          <w:trHeight w:val="559"/>
        </w:trPr>
        <w:tc>
          <w:tcPr>
            <w:tcW w:w="4563" w:type="dxa"/>
          </w:tcPr>
          <w:p w14:paraId="6AC7D467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Taslak Maddesi</w:t>
            </w:r>
          </w:p>
        </w:tc>
        <w:tc>
          <w:tcPr>
            <w:tcW w:w="4800" w:type="dxa"/>
          </w:tcPr>
          <w:p w14:paraId="0F2C57FA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Görüş ve Değerlendirme</w:t>
            </w:r>
          </w:p>
        </w:tc>
        <w:tc>
          <w:tcPr>
            <w:tcW w:w="5248" w:type="dxa"/>
          </w:tcPr>
          <w:p w14:paraId="3337BC4E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Teklif</w:t>
            </w:r>
          </w:p>
        </w:tc>
      </w:tr>
      <w:tr w:rsidR="00507A33" w14:paraId="20E0797C" w14:textId="77777777" w:rsidTr="00D445E9">
        <w:trPr>
          <w:trHeight w:val="683"/>
        </w:trPr>
        <w:tc>
          <w:tcPr>
            <w:tcW w:w="4563" w:type="dxa"/>
          </w:tcPr>
          <w:p w14:paraId="37F9EEAB" w14:textId="77777777" w:rsidR="00507A33" w:rsidRDefault="00507A33" w:rsidP="0050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4800" w:type="dxa"/>
          </w:tcPr>
          <w:p w14:paraId="0A45DDD5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14:paraId="355BE156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A33" w14:paraId="58CFB1E4" w14:textId="77777777" w:rsidTr="00D445E9">
        <w:trPr>
          <w:trHeight w:val="694"/>
        </w:trPr>
        <w:tc>
          <w:tcPr>
            <w:tcW w:w="4563" w:type="dxa"/>
          </w:tcPr>
          <w:p w14:paraId="5EA14A55" w14:textId="77777777" w:rsidR="00507A33" w:rsidRDefault="00507A33" w:rsidP="0050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4800" w:type="dxa"/>
          </w:tcPr>
          <w:p w14:paraId="6CAD993C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14:paraId="5ADC8463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A33" w14:paraId="3B9F1540" w14:textId="77777777" w:rsidTr="00D445E9">
        <w:trPr>
          <w:trHeight w:val="681"/>
        </w:trPr>
        <w:tc>
          <w:tcPr>
            <w:tcW w:w="4563" w:type="dxa"/>
          </w:tcPr>
          <w:p w14:paraId="32E84F32" w14:textId="77777777" w:rsidR="00507A33" w:rsidRDefault="00507A33" w:rsidP="0050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4800" w:type="dxa"/>
          </w:tcPr>
          <w:p w14:paraId="15330310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14:paraId="610944BE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7A33" w14:paraId="43AD5AF9" w14:textId="77777777" w:rsidTr="00D445E9">
        <w:trPr>
          <w:trHeight w:val="652"/>
        </w:trPr>
        <w:tc>
          <w:tcPr>
            <w:tcW w:w="4563" w:type="dxa"/>
          </w:tcPr>
          <w:p w14:paraId="60FF0520" w14:textId="77777777" w:rsidR="00507A33" w:rsidRDefault="00507A33" w:rsidP="00507A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4800" w:type="dxa"/>
          </w:tcPr>
          <w:p w14:paraId="32748467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8" w:type="dxa"/>
          </w:tcPr>
          <w:p w14:paraId="3B082CD9" w14:textId="77777777" w:rsidR="00507A33" w:rsidRDefault="00507A33" w:rsidP="00507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87C9A3" w14:textId="77777777" w:rsidR="00507A33" w:rsidRPr="00507A33" w:rsidRDefault="00507A33" w:rsidP="00507A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07A33" w:rsidRPr="00507A33" w:rsidSect="00D445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F7"/>
    <w:rsid w:val="000208F7"/>
    <w:rsid w:val="00507A33"/>
    <w:rsid w:val="00712F8F"/>
    <w:rsid w:val="0086103E"/>
    <w:rsid w:val="00D445E9"/>
    <w:rsid w:val="00F5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A1D8"/>
  <w15:chartTrackingRefBased/>
  <w15:docId w15:val="{736A5597-8BD8-4ED0-B5AB-4A223378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HP Inc.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çevre ve şehircilik</dc:creator>
  <cp:keywords/>
  <dc:description/>
  <cp:lastModifiedBy>İbrahim Akgül</cp:lastModifiedBy>
  <cp:revision>2</cp:revision>
  <dcterms:created xsi:type="dcterms:W3CDTF">2025-10-24T13:14:00Z</dcterms:created>
  <dcterms:modified xsi:type="dcterms:W3CDTF">2025-10-24T13:14:00Z</dcterms:modified>
</cp:coreProperties>
</file>