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0" w:rsidRPr="00B12CA0" w:rsidRDefault="00AC3E80" w:rsidP="00AC3E80">
      <w:pPr>
        <w:jc w:val="center"/>
        <w:rPr>
          <w:b/>
          <w:sz w:val="28"/>
          <w:szCs w:val="24"/>
        </w:rPr>
      </w:pPr>
      <w:r w:rsidRPr="00B12CA0">
        <w:rPr>
          <w:b/>
          <w:sz w:val="28"/>
          <w:szCs w:val="24"/>
        </w:rPr>
        <w:t xml:space="preserve">BELEDİYE İTFAİYE PERSONELİ </w:t>
      </w:r>
    </w:p>
    <w:p w:rsidR="00522568" w:rsidRDefault="00AC3E80" w:rsidP="003D5CBF">
      <w:pPr>
        <w:jc w:val="center"/>
        <w:rPr>
          <w:b/>
          <w:sz w:val="28"/>
          <w:szCs w:val="24"/>
        </w:rPr>
      </w:pPr>
      <w:r w:rsidRPr="00B12CA0">
        <w:rPr>
          <w:b/>
          <w:sz w:val="28"/>
          <w:szCs w:val="24"/>
        </w:rPr>
        <w:t>GÖREVDE YÜKSELME SINAV KONULARI</w:t>
      </w:r>
    </w:p>
    <w:p w:rsidR="00F608E1" w:rsidRPr="003D5CBF" w:rsidRDefault="00F608E1" w:rsidP="003D5CBF">
      <w:pPr>
        <w:jc w:val="center"/>
        <w:rPr>
          <w:b/>
          <w:sz w:val="28"/>
          <w:szCs w:val="24"/>
        </w:rPr>
      </w:pPr>
    </w:p>
    <w:tbl>
      <w:tblPr>
        <w:tblStyle w:val="TabloKlavuzu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54"/>
      </w:tblGrid>
      <w:tr w:rsidR="00B3145B" w:rsidTr="00612667">
        <w:trPr>
          <w:trHeight w:val="618"/>
        </w:trPr>
        <w:tc>
          <w:tcPr>
            <w:tcW w:w="1560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954" w:type="dxa"/>
            <w:vAlign w:val="center"/>
          </w:tcPr>
          <w:p w:rsidR="00B3145B" w:rsidRPr="00015673" w:rsidRDefault="00A047AB" w:rsidP="0052256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GRUP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İtfaiye Çavuşu</w:t>
            </w:r>
          </w:p>
        </w:tc>
        <w:tc>
          <w:tcPr>
            <w:tcW w:w="5954" w:type="dxa"/>
            <w:vAlign w:val="center"/>
          </w:tcPr>
          <w:p w:rsidR="00B3145B" w:rsidRDefault="00A047A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45243A" w:rsidRDefault="0045243A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</w:p>
          <w:p w:rsidR="00B3145B" w:rsidRDefault="00B3145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AE2BB4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AE2BB4" w:rsidRPr="00044CF8" w:rsidRDefault="00AE2BB4" w:rsidP="00AE2BB4">
            <w:pPr>
              <w:ind w:left="720"/>
              <w:rPr>
                <w:sz w:val="24"/>
                <w:szCs w:val="24"/>
              </w:rPr>
            </w:pP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="00B3145B"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56EC0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B3145B" w:rsidRDefault="00B3145B" w:rsidP="009E21D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F608E1">
              <w:rPr>
                <w:sz w:val="24"/>
                <w:szCs w:val="24"/>
              </w:rPr>
              <w:t>ın Kullanım ve Tehlike Sınıfları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80626D" w:rsidRP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B3145B" w:rsidRPr="009E21DA" w:rsidRDefault="00B3145B" w:rsidP="00A87898">
            <w:pPr>
              <w:rPr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B3145B" w:rsidRPr="00227313" w:rsidRDefault="00B3145B" w:rsidP="00227313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B3145B" w:rsidRPr="00227313" w:rsidRDefault="00B3145B" w:rsidP="00B3145B">
            <w:pPr>
              <w:pStyle w:val="ListeParagraf"/>
              <w:rPr>
                <w:sz w:val="24"/>
                <w:szCs w:val="24"/>
              </w:rPr>
            </w:pPr>
          </w:p>
          <w:p w:rsidR="00B3145B" w:rsidRDefault="00A047AB" w:rsidP="002B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45243A">
              <w:rPr>
                <w:b/>
                <w:sz w:val="24"/>
                <w:szCs w:val="24"/>
              </w:rPr>
              <w:t>İDARİ VE MALİ MEVZUAT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 w:rsidR="007F38C5"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 w:rsidR="0045243A">
              <w:rPr>
                <w:sz w:val="24"/>
                <w:szCs w:val="24"/>
              </w:rPr>
              <w:t>Devlet Memurluğunun Sona Ermesi</w:t>
            </w:r>
          </w:p>
          <w:p w:rsidR="0045243A" w:rsidRDefault="0045243A" w:rsidP="0045243A">
            <w:pPr>
              <w:ind w:left="720"/>
              <w:rPr>
                <w:sz w:val="24"/>
                <w:szCs w:val="24"/>
              </w:rPr>
            </w:pPr>
          </w:p>
          <w:p w:rsidR="0045243A" w:rsidRPr="0045243A" w:rsidRDefault="0045243A" w:rsidP="0045243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5243A">
              <w:rPr>
                <w:b/>
                <w:sz w:val="24"/>
                <w:szCs w:val="24"/>
              </w:rPr>
              <w:t>3- ORTAK KONULAR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Yazışmalarda Uygulanacak Usul ve Esaslar Hakkında Yönetmelik</w:t>
            </w:r>
          </w:p>
          <w:p w:rsidR="0045243A" w:rsidRPr="00301B68" w:rsidRDefault="00292552" w:rsidP="00301B68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Default="00FD410C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GRUP</w:t>
            </w:r>
          </w:p>
        </w:tc>
        <w:tc>
          <w:tcPr>
            <w:tcW w:w="1417" w:type="dxa"/>
            <w:vAlign w:val="center"/>
          </w:tcPr>
          <w:p w:rsidR="00B3145B" w:rsidRDefault="00B3145B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Amiri</w:t>
            </w:r>
          </w:p>
        </w:tc>
        <w:tc>
          <w:tcPr>
            <w:tcW w:w="5954" w:type="dxa"/>
            <w:vAlign w:val="center"/>
          </w:tcPr>
          <w:p w:rsidR="00B3145B" w:rsidRDefault="00A047A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B3145B" w:rsidRPr="00044CF8" w:rsidRDefault="00B3145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Görev, 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</w:t>
            </w:r>
            <w:r w:rsidRPr="00044CF8">
              <w:rPr>
                <w:sz w:val="24"/>
                <w:szCs w:val="24"/>
              </w:rPr>
              <w:t xml:space="preserve">eşkilatı ve </w:t>
            </w:r>
            <w:r w:rsidR="0007661C">
              <w:rPr>
                <w:sz w:val="24"/>
                <w:szCs w:val="24"/>
              </w:rPr>
              <w:t>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Default="00B3145B" w:rsidP="00D7605B">
            <w:pPr>
              <w:rPr>
                <w:sz w:val="24"/>
                <w:szCs w:val="24"/>
              </w:rPr>
            </w:pPr>
          </w:p>
          <w:p w:rsidR="00B3145B" w:rsidRPr="00044CF8" w:rsidRDefault="00B3145B" w:rsidP="00D7605B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B3145B" w:rsidRDefault="00B3145B" w:rsidP="00D7605B">
            <w:pPr>
              <w:rPr>
                <w:b/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3B396F">
              <w:rPr>
                <w:sz w:val="24"/>
                <w:szCs w:val="24"/>
              </w:rPr>
              <w:t>ın Kullanım ve Tehlike Sınıfları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C6EA7" w:rsidRDefault="001C6EA7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A047AB" w:rsidRP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175B69" w:rsidRPr="009E21DA" w:rsidRDefault="00175B69" w:rsidP="00175B69">
            <w:pPr>
              <w:rPr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75B69" w:rsidRPr="00227313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E924C0" w:rsidRDefault="00E924C0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Eğitim ve Denetim</w:t>
            </w:r>
          </w:p>
          <w:p w:rsidR="00B3145B" w:rsidRDefault="00B3145B" w:rsidP="00486DA2">
            <w:pPr>
              <w:rPr>
                <w:b/>
                <w:sz w:val="24"/>
                <w:szCs w:val="24"/>
              </w:rPr>
            </w:pPr>
          </w:p>
          <w:p w:rsidR="00B261D2" w:rsidRPr="00044CF8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7F38C5">
              <w:rPr>
                <w:b/>
                <w:sz w:val="24"/>
                <w:szCs w:val="24"/>
              </w:rPr>
              <w:t>İDARİ VE MALİ MEVZUAT</w:t>
            </w:r>
          </w:p>
          <w:p w:rsidR="00B261D2" w:rsidRPr="00044CF8" w:rsidRDefault="00B261D2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 w:rsidR="0007661C">
              <w:rPr>
                <w:sz w:val="24"/>
                <w:szCs w:val="24"/>
              </w:rPr>
              <w:t>ve Memurların Değerlendirilmesi</w:t>
            </w:r>
          </w:p>
          <w:p w:rsidR="007F38C5" w:rsidRDefault="007F38C5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F38C5" w:rsidRP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F38C5">
              <w:rPr>
                <w:b/>
                <w:sz w:val="24"/>
                <w:szCs w:val="24"/>
              </w:rPr>
              <w:t>3- ORTAK KONULAR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Resmi Yazışmalarda Uygulanacak Usul ve Esaslar Hakkında Yönetmelik</w:t>
            </w:r>
          </w:p>
          <w:p w:rsidR="00292552" w:rsidRPr="007F38C5" w:rsidRDefault="00292552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54"/>
        </w:trPr>
        <w:tc>
          <w:tcPr>
            <w:tcW w:w="1560" w:type="dxa"/>
            <w:vAlign w:val="center"/>
          </w:tcPr>
          <w:p w:rsidR="00B3145B" w:rsidRDefault="00FD410C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GRUP</w:t>
            </w:r>
          </w:p>
        </w:tc>
        <w:tc>
          <w:tcPr>
            <w:tcW w:w="1417" w:type="dxa"/>
            <w:vAlign w:val="center"/>
          </w:tcPr>
          <w:p w:rsidR="00B3145B" w:rsidRDefault="00B3145B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Şube Müdürü</w:t>
            </w:r>
          </w:p>
        </w:tc>
        <w:tc>
          <w:tcPr>
            <w:tcW w:w="5954" w:type="dxa"/>
          </w:tcPr>
          <w:p w:rsidR="00B3145B" w:rsidRPr="00044CF8" w:rsidRDefault="00A047AB" w:rsidP="00B56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 w:rsidRPr="00044CF8">
              <w:rPr>
                <w:b/>
                <w:sz w:val="24"/>
                <w:szCs w:val="24"/>
              </w:rPr>
              <w:t>YEREL YÖNETİMLER MEVZUATI</w:t>
            </w: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 xml:space="preserve">orumlulukları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Teşkilatı ve 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</w:t>
            </w:r>
            <w:r w:rsidR="0007661C">
              <w:rPr>
                <w:sz w:val="24"/>
                <w:szCs w:val="24"/>
              </w:rPr>
              <w:t>elediyelerin D</w:t>
            </w:r>
            <w:r w:rsidRPr="00044CF8">
              <w:rPr>
                <w:sz w:val="24"/>
                <w:szCs w:val="24"/>
              </w:rPr>
              <w:t>enetimi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3145B" w:rsidRPr="00044CF8">
              <w:rPr>
                <w:sz w:val="24"/>
                <w:szCs w:val="24"/>
              </w:rPr>
              <w:t>iderleri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3145B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A047AB" w:rsidRDefault="00A047AB" w:rsidP="00DB7AE8">
            <w:pPr>
              <w:rPr>
                <w:b/>
                <w:sz w:val="24"/>
                <w:szCs w:val="24"/>
              </w:rPr>
            </w:pP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 </w:t>
            </w:r>
            <w:r>
              <w:rPr>
                <w:sz w:val="24"/>
                <w:szCs w:val="24"/>
              </w:rPr>
              <w:t>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</w:t>
            </w:r>
            <w:r w:rsidR="00B3145B">
              <w:rPr>
                <w:sz w:val="24"/>
                <w:szCs w:val="24"/>
              </w:rPr>
              <w:t xml:space="preserve">                         </w:t>
            </w:r>
          </w:p>
          <w:p w:rsidR="00B3145B" w:rsidRPr="00B564BA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B3145B" w:rsidRPr="00B564BA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A047AB" w:rsidRDefault="00A047AB" w:rsidP="001D34A8">
            <w:pPr>
              <w:rPr>
                <w:b/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>
              <w:rPr>
                <w:sz w:val="24"/>
                <w:szCs w:val="24"/>
              </w:rPr>
              <w:t>ın Kullanım ve Tehlike Sınıfları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263167" w:rsidRDefault="00263167" w:rsidP="00263167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Yangın Güvenliği Sorumluluğu, Ekipler, Eğitim,</w:t>
            </w:r>
            <w:r>
              <w:rPr>
                <w:sz w:val="24"/>
                <w:szCs w:val="24"/>
              </w:rPr>
              <w:t xml:space="preserve"> </w:t>
            </w:r>
            <w:r w:rsidRPr="00263167">
              <w:rPr>
                <w:sz w:val="24"/>
                <w:szCs w:val="24"/>
              </w:rPr>
              <w:t>Denetim, İşbirliği, Ödenek ve İç Düzenlemeler</w:t>
            </w:r>
          </w:p>
          <w:p w:rsid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Mevcut Binalar Hakkında Uygulanacak Hükümler</w:t>
            </w:r>
          </w:p>
          <w:p w:rsidR="0080626D" w:rsidRP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Son Hükümler</w:t>
            </w:r>
          </w:p>
          <w:p w:rsidR="001D34A8" w:rsidRPr="009E21DA" w:rsidRDefault="001D34A8" w:rsidP="001D34A8">
            <w:pPr>
              <w:rPr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D34A8" w:rsidRPr="0007661C" w:rsidRDefault="001D34A8" w:rsidP="0007661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B261D2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B3145B" w:rsidRDefault="001D34A8" w:rsidP="00B261D2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261D2">
              <w:rPr>
                <w:sz w:val="24"/>
                <w:szCs w:val="24"/>
              </w:rPr>
              <w:t>Eğitim ve Denetim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Fiziksel Dayanıklılık ve Tesisler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Kıyafet ve Koruyucu Teçhizat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Personelin Sosyal</w:t>
            </w:r>
            <w:r w:rsidRPr="00263167">
              <w:rPr>
                <w:sz w:val="24"/>
                <w:szCs w:val="24"/>
              </w:rPr>
              <w:t xml:space="preserve"> Hakları ve Disiplin Cezaları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lastRenderedPageBreak/>
              <w:t>Araç, Teçhizat ve Malzeme</w:t>
            </w:r>
          </w:p>
          <w:p w:rsidR="00612667" w:rsidRPr="00612667" w:rsidRDefault="00263167" w:rsidP="00DB7AE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Çeşitli ve Son Hükümler</w:t>
            </w:r>
          </w:p>
          <w:p w:rsidR="00612667" w:rsidRDefault="00612667" w:rsidP="00B261D2">
            <w:pPr>
              <w:rPr>
                <w:b/>
                <w:sz w:val="24"/>
                <w:szCs w:val="24"/>
              </w:rPr>
            </w:pPr>
          </w:p>
          <w:p w:rsidR="00B261D2" w:rsidRPr="00B261D2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292552">
              <w:rPr>
                <w:b/>
                <w:sz w:val="24"/>
                <w:szCs w:val="24"/>
              </w:rPr>
              <w:t>İDARİ VE MALİ MEVZUAT</w:t>
            </w:r>
          </w:p>
          <w:p w:rsidR="00292552" w:rsidRPr="00044CF8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>
              <w:rPr>
                <w:sz w:val="24"/>
                <w:szCs w:val="24"/>
              </w:rPr>
              <w:t>ve Memurların Değerlendirilmesi</w:t>
            </w:r>
          </w:p>
          <w:p w:rsidR="00292552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292552" w:rsidRDefault="00292552" w:rsidP="00292552">
            <w:pPr>
              <w:rPr>
                <w:sz w:val="24"/>
                <w:szCs w:val="24"/>
              </w:rPr>
            </w:pPr>
          </w:p>
          <w:p w:rsidR="00292552" w:rsidRDefault="00292552" w:rsidP="00292552">
            <w:pPr>
              <w:rPr>
                <w:b/>
                <w:sz w:val="24"/>
                <w:szCs w:val="24"/>
              </w:rPr>
            </w:pPr>
            <w:r w:rsidRPr="00292552">
              <w:rPr>
                <w:b/>
                <w:sz w:val="24"/>
                <w:szCs w:val="24"/>
              </w:rPr>
              <w:t>3- ORTAK KONULAR</w:t>
            </w:r>
          </w:p>
          <w:p w:rsidR="00292552" w:rsidRPr="00292552" w:rsidRDefault="00292552" w:rsidP="00292552">
            <w:pPr>
              <w:rPr>
                <w:b/>
                <w:sz w:val="24"/>
                <w:szCs w:val="24"/>
              </w:rPr>
            </w:pPr>
          </w:p>
          <w:p w:rsidR="00292552" w:rsidRDefault="00292552" w:rsidP="00292552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292552" w:rsidRDefault="00292552" w:rsidP="00715A90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Resmi Yazışmalarda Uygulanacak Usul ve Esaslar Hakkında Yönetmelik</w:t>
            </w:r>
          </w:p>
          <w:p w:rsidR="00B3145B" w:rsidRPr="00671501" w:rsidRDefault="00292552" w:rsidP="00671501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Taşınır Mal Yönetmeliği</w:t>
            </w:r>
            <w:bookmarkStart w:id="0" w:name="_GoBack"/>
            <w:bookmarkEnd w:id="0"/>
          </w:p>
        </w:tc>
      </w:tr>
    </w:tbl>
    <w:p w:rsidR="00522568" w:rsidRPr="007C086F" w:rsidRDefault="00522568" w:rsidP="00522568">
      <w:pPr>
        <w:rPr>
          <w:b/>
          <w:sz w:val="24"/>
          <w:szCs w:val="24"/>
        </w:rPr>
      </w:pPr>
    </w:p>
    <w:p w:rsidR="00A77127" w:rsidRDefault="00A77127"/>
    <w:sectPr w:rsidR="00A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863"/>
    <w:multiLevelType w:val="hybridMultilevel"/>
    <w:tmpl w:val="11D2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46C"/>
    <w:multiLevelType w:val="hybridMultilevel"/>
    <w:tmpl w:val="52447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36E"/>
    <w:multiLevelType w:val="hybridMultilevel"/>
    <w:tmpl w:val="95E6175A"/>
    <w:lvl w:ilvl="0" w:tplc="041F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5C47098"/>
    <w:multiLevelType w:val="hybridMultilevel"/>
    <w:tmpl w:val="971A6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DF2"/>
    <w:multiLevelType w:val="hybridMultilevel"/>
    <w:tmpl w:val="0BCA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6E9"/>
    <w:multiLevelType w:val="hybridMultilevel"/>
    <w:tmpl w:val="32262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611B"/>
    <w:multiLevelType w:val="hybridMultilevel"/>
    <w:tmpl w:val="29D6753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580A"/>
    <w:multiLevelType w:val="hybridMultilevel"/>
    <w:tmpl w:val="86E212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16D6"/>
    <w:multiLevelType w:val="hybridMultilevel"/>
    <w:tmpl w:val="69FEBF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42C"/>
    <w:multiLevelType w:val="hybridMultilevel"/>
    <w:tmpl w:val="73CCF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C3C"/>
    <w:multiLevelType w:val="hybridMultilevel"/>
    <w:tmpl w:val="548842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4E47"/>
    <w:multiLevelType w:val="hybridMultilevel"/>
    <w:tmpl w:val="94A02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0C2"/>
    <w:multiLevelType w:val="hybridMultilevel"/>
    <w:tmpl w:val="E6A6FF6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2B77"/>
    <w:multiLevelType w:val="hybridMultilevel"/>
    <w:tmpl w:val="47981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479"/>
    <w:multiLevelType w:val="hybridMultilevel"/>
    <w:tmpl w:val="E6CEF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A3C7F"/>
    <w:multiLevelType w:val="hybridMultilevel"/>
    <w:tmpl w:val="41FAA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052"/>
    <w:multiLevelType w:val="hybridMultilevel"/>
    <w:tmpl w:val="73784C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241"/>
    <w:multiLevelType w:val="hybridMultilevel"/>
    <w:tmpl w:val="00D0AA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457F"/>
    <w:multiLevelType w:val="hybridMultilevel"/>
    <w:tmpl w:val="C2F23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53D8B"/>
    <w:multiLevelType w:val="hybridMultilevel"/>
    <w:tmpl w:val="59661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92D"/>
    <w:multiLevelType w:val="hybridMultilevel"/>
    <w:tmpl w:val="56F088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302"/>
    <w:multiLevelType w:val="hybridMultilevel"/>
    <w:tmpl w:val="FF76F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12DD"/>
    <w:multiLevelType w:val="hybridMultilevel"/>
    <w:tmpl w:val="BF5264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42DF"/>
    <w:multiLevelType w:val="hybridMultilevel"/>
    <w:tmpl w:val="60FC11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5AD0"/>
    <w:multiLevelType w:val="hybridMultilevel"/>
    <w:tmpl w:val="65748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0E5C"/>
    <w:multiLevelType w:val="hybridMultilevel"/>
    <w:tmpl w:val="12325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569"/>
    <w:multiLevelType w:val="hybridMultilevel"/>
    <w:tmpl w:val="1FBAA7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12A"/>
    <w:multiLevelType w:val="hybridMultilevel"/>
    <w:tmpl w:val="48D0C8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57F"/>
    <w:multiLevelType w:val="hybridMultilevel"/>
    <w:tmpl w:val="8618B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24CC"/>
    <w:multiLevelType w:val="hybridMultilevel"/>
    <w:tmpl w:val="A78C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BFA"/>
    <w:multiLevelType w:val="hybridMultilevel"/>
    <w:tmpl w:val="2A6A8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4B77"/>
    <w:multiLevelType w:val="hybridMultilevel"/>
    <w:tmpl w:val="017C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5E91"/>
    <w:multiLevelType w:val="hybridMultilevel"/>
    <w:tmpl w:val="3D4E62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94E9E"/>
    <w:multiLevelType w:val="hybridMultilevel"/>
    <w:tmpl w:val="92AA0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6"/>
  </w:num>
  <w:num w:numId="9">
    <w:abstractNumId w:val="32"/>
  </w:num>
  <w:num w:numId="10">
    <w:abstractNumId w:val="23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19"/>
  </w:num>
  <w:num w:numId="16">
    <w:abstractNumId w:val="22"/>
  </w:num>
  <w:num w:numId="17">
    <w:abstractNumId w:val="26"/>
  </w:num>
  <w:num w:numId="18">
    <w:abstractNumId w:val="27"/>
  </w:num>
  <w:num w:numId="19">
    <w:abstractNumId w:val="4"/>
  </w:num>
  <w:num w:numId="20">
    <w:abstractNumId w:val="8"/>
  </w:num>
  <w:num w:numId="21">
    <w:abstractNumId w:val="7"/>
  </w:num>
  <w:num w:numId="22">
    <w:abstractNumId w:val="34"/>
  </w:num>
  <w:num w:numId="23">
    <w:abstractNumId w:val="37"/>
  </w:num>
  <w:num w:numId="24">
    <w:abstractNumId w:val="18"/>
  </w:num>
  <w:num w:numId="25">
    <w:abstractNumId w:val="1"/>
  </w:num>
  <w:num w:numId="26">
    <w:abstractNumId w:val="31"/>
  </w:num>
  <w:num w:numId="27">
    <w:abstractNumId w:val="36"/>
  </w:num>
  <w:num w:numId="28">
    <w:abstractNumId w:val="24"/>
  </w:num>
  <w:num w:numId="29">
    <w:abstractNumId w:val="10"/>
  </w:num>
  <w:num w:numId="30">
    <w:abstractNumId w:val="14"/>
  </w:num>
  <w:num w:numId="31">
    <w:abstractNumId w:val="35"/>
  </w:num>
  <w:num w:numId="32">
    <w:abstractNumId w:val="11"/>
  </w:num>
  <w:num w:numId="33">
    <w:abstractNumId w:val="30"/>
  </w:num>
  <w:num w:numId="34">
    <w:abstractNumId w:val="13"/>
  </w:num>
  <w:num w:numId="35">
    <w:abstractNumId w:val="0"/>
  </w:num>
  <w:num w:numId="36">
    <w:abstractNumId w:val="5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2"/>
    <w:rsid w:val="00013DD1"/>
    <w:rsid w:val="00015673"/>
    <w:rsid w:val="00017A39"/>
    <w:rsid w:val="00041EB9"/>
    <w:rsid w:val="00056EC0"/>
    <w:rsid w:val="00057774"/>
    <w:rsid w:val="0007006B"/>
    <w:rsid w:val="0007661C"/>
    <w:rsid w:val="000773E7"/>
    <w:rsid w:val="000F26C8"/>
    <w:rsid w:val="00175B69"/>
    <w:rsid w:val="00196F27"/>
    <w:rsid w:val="001C6EA7"/>
    <w:rsid w:val="001D34A8"/>
    <w:rsid w:val="00227313"/>
    <w:rsid w:val="002503E0"/>
    <w:rsid w:val="00263167"/>
    <w:rsid w:val="00292552"/>
    <w:rsid w:val="002B2263"/>
    <w:rsid w:val="002C41C5"/>
    <w:rsid w:val="002D10FC"/>
    <w:rsid w:val="00301B68"/>
    <w:rsid w:val="00302042"/>
    <w:rsid w:val="00351FF2"/>
    <w:rsid w:val="003B313A"/>
    <w:rsid w:val="003B396F"/>
    <w:rsid w:val="003D5CBF"/>
    <w:rsid w:val="003F6C6D"/>
    <w:rsid w:val="00415D6E"/>
    <w:rsid w:val="004279AB"/>
    <w:rsid w:val="004319F5"/>
    <w:rsid w:val="004443B7"/>
    <w:rsid w:val="004461BF"/>
    <w:rsid w:val="0045243A"/>
    <w:rsid w:val="00461588"/>
    <w:rsid w:val="00486DA2"/>
    <w:rsid w:val="00492037"/>
    <w:rsid w:val="004B2E45"/>
    <w:rsid w:val="004D07E6"/>
    <w:rsid w:val="00511869"/>
    <w:rsid w:val="00511A8F"/>
    <w:rsid w:val="00522568"/>
    <w:rsid w:val="00575FFA"/>
    <w:rsid w:val="0061081C"/>
    <w:rsid w:val="00612667"/>
    <w:rsid w:val="0062278E"/>
    <w:rsid w:val="0065170F"/>
    <w:rsid w:val="006630E4"/>
    <w:rsid w:val="00671501"/>
    <w:rsid w:val="006F200F"/>
    <w:rsid w:val="007148A9"/>
    <w:rsid w:val="00735662"/>
    <w:rsid w:val="00785BFE"/>
    <w:rsid w:val="007A0822"/>
    <w:rsid w:val="007A38C1"/>
    <w:rsid w:val="007A65A1"/>
    <w:rsid w:val="007C3734"/>
    <w:rsid w:val="007E27F6"/>
    <w:rsid w:val="007F38C5"/>
    <w:rsid w:val="0080626D"/>
    <w:rsid w:val="008141D8"/>
    <w:rsid w:val="00875D3E"/>
    <w:rsid w:val="008A608B"/>
    <w:rsid w:val="008B1C76"/>
    <w:rsid w:val="008E4F51"/>
    <w:rsid w:val="00907342"/>
    <w:rsid w:val="00920922"/>
    <w:rsid w:val="00945E0D"/>
    <w:rsid w:val="00955D7B"/>
    <w:rsid w:val="009643FF"/>
    <w:rsid w:val="00966319"/>
    <w:rsid w:val="00967DE0"/>
    <w:rsid w:val="00972C74"/>
    <w:rsid w:val="009C422B"/>
    <w:rsid w:val="009C6A48"/>
    <w:rsid w:val="009E21DA"/>
    <w:rsid w:val="009E6564"/>
    <w:rsid w:val="00A047AB"/>
    <w:rsid w:val="00A24D9B"/>
    <w:rsid w:val="00A53B20"/>
    <w:rsid w:val="00A64BBC"/>
    <w:rsid w:val="00A77127"/>
    <w:rsid w:val="00A87898"/>
    <w:rsid w:val="00A9486C"/>
    <w:rsid w:val="00AB58D0"/>
    <w:rsid w:val="00AC1026"/>
    <w:rsid w:val="00AC3E80"/>
    <w:rsid w:val="00AE2BB4"/>
    <w:rsid w:val="00B12CA0"/>
    <w:rsid w:val="00B261D2"/>
    <w:rsid w:val="00B3145B"/>
    <w:rsid w:val="00B564BA"/>
    <w:rsid w:val="00BD16DA"/>
    <w:rsid w:val="00BD664E"/>
    <w:rsid w:val="00C37EB0"/>
    <w:rsid w:val="00C478E1"/>
    <w:rsid w:val="00C646C4"/>
    <w:rsid w:val="00D13782"/>
    <w:rsid w:val="00D551E3"/>
    <w:rsid w:val="00D65A34"/>
    <w:rsid w:val="00D7605B"/>
    <w:rsid w:val="00D82F59"/>
    <w:rsid w:val="00DA503B"/>
    <w:rsid w:val="00DB7AE8"/>
    <w:rsid w:val="00DD1B32"/>
    <w:rsid w:val="00DE4BD5"/>
    <w:rsid w:val="00DE5B41"/>
    <w:rsid w:val="00E04044"/>
    <w:rsid w:val="00E062FD"/>
    <w:rsid w:val="00E16E1D"/>
    <w:rsid w:val="00E26A60"/>
    <w:rsid w:val="00E44008"/>
    <w:rsid w:val="00E46A16"/>
    <w:rsid w:val="00E924C0"/>
    <w:rsid w:val="00EA6119"/>
    <w:rsid w:val="00ED3D6E"/>
    <w:rsid w:val="00ED44BD"/>
    <w:rsid w:val="00F05DE5"/>
    <w:rsid w:val="00F0684D"/>
    <w:rsid w:val="00F27DCB"/>
    <w:rsid w:val="00F608E1"/>
    <w:rsid w:val="00F6276A"/>
    <w:rsid w:val="00F73D0B"/>
    <w:rsid w:val="00F90582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622"/>
  <w15:chartTrackingRefBased/>
  <w15:docId w15:val="{5D01C1FD-1C7A-4936-878F-D38DE5F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608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67D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DE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D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D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D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D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TEMİZ</dc:creator>
  <cp:keywords/>
  <dc:description/>
  <cp:lastModifiedBy>Osman Yıldız</cp:lastModifiedBy>
  <cp:revision>5</cp:revision>
  <cp:lastPrinted>2021-12-22T07:36:00Z</cp:lastPrinted>
  <dcterms:created xsi:type="dcterms:W3CDTF">2021-12-29T08:20:00Z</dcterms:created>
  <dcterms:modified xsi:type="dcterms:W3CDTF">2021-12-30T09:18:00Z</dcterms:modified>
</cp:coreProperties>
</file>