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68"/>
        <w:tblW w:w="9524" w:type="dxa"/>
        <w:tblLook w:val="04A0" w:firstRow="1" w:lastRow="0" w:firstColumn="1" w:lastColumn="0" w:noHBand="0" w:noVBand="1"/>
      </w:tblPr>
      <w:tblGrid>
        <w:gridCol w:w="3179"/>
        <w:gridCol w:w="6345"/>
      </w:tblGrid>
      <w:tr w:rsidR="00FE3EF3" w:rsidRPr="00600FA9" w:rsidTr="00FE3EF3">
        <w:trPr>
          <w:trHeight w:val="558"/>
        </w:trPr>
        <w:tc>
          <w:tcPr>
            <w:tcW w:w="3179" w:type="dxa"/>
          </w:tcPr>
          <w:p w:rsidR="00FE3EF3" w:rsidRPr="00600FA9" w:rsidRDefault="00FE3EF3" w:rsidP="00FE3EF3">
            <w:bookmarkStart w:id="0" w:name="_GoBack"/>
            <w:bookmarkEnd w:id="0"/>
            <w:r w:rsidRPr="00600FA9">
              <w:t>Sektör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411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Alt Sektör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Başvuru Sahibi T.C. Kimlik No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3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61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Başvuru Sahibi E Posta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Başvuru Sahibi Adres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rPr>
          <w:trHeight w:val="590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 Vergi Dairesi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 Vergi Numarası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Proje Adı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rPr>
          <w:trHeight w:val="58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İli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2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İlçesi :</w:t>
            </w:r>
            <w:r w:rsidRPr="00600FA9">
              <w:tab/>
              <w:t xml:space="preserve">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Mevki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Kapasite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Proje Özeti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Pr="00600FA9" w:rsidRDefault="00FE3EF3" w:rsidP="00FE3EF3"/>
        </w:tc>
      </w:tr>
    </w:tbl>
    <w:p w:rsidR="00600FA9" w:rsidRDefault="00600FA9" w:rsidP="00FE3EF3">
      <w:pPr>
        <w:jc w:val="center"/>
      </w:pPr>
      <w:r>
        <w:t>Kapsam Dışı faaliyetlerde başvuru esnasında istenilen bilgile</w:t>
      </w:r>
      <w:r w:rsidR="00FE3EF3">
        <w:t>r tablo olarak verilmiştir.</w:t>
      </w:r>
    </w:p>
    <w:sectPr w:rsidR="0060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9"/>
    <w:rsid w:val="004A46C3"/>
    <w:rsid w:val="00600FA9"/>
    <w:rsid w:val="00E01771"/>
    <w:rsid w:val="00F30AF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3D46-F465-4FCD-A941-1F9BE0E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CELİL TURAN</dc:creator>
  <cp:lastModifiedBy>Yakup Kati</cp:lastModifiedBy>
  <cp:revision>2</cp:revision>
  <dcterms:created xsi:type="dcterms:W3CDTF">2020-04-29T13:35:00Z</dcterms:created>
  <dcterms:modified xsi:type="dcterms:W3CDTF">2020-04-29T13:35:00Z</dcterms:modified>
</cp:coreProperties>
</file>