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5"/>
        <w:gridCol w:w="1463"/>
        <w:gridCol w:w="4024"/>
      </w:tblGrid>
      <w:tr w:rsidR="00544E7C" w:rsidRPr="00544E7C" w:rsidTr="00CB52E7">
        <w:tc>
          <w:tcPr>
            <w:tcW w:w="9212" w:type="dxa"/>
            <w:gridSpan w:val="3"/>
          </w:tcPr>
          <w:p w:rsidR="00544E7C" w:rsidRPr="00AE7D14" w:rsidRDefault="00544E7C" w:rsidP="0054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14">
              <w:rPr>
                <w:rFonts w:ascii="Times New Roman" w:hAnsi="Times New Roman" w:cs="Times New Roman"/>
                <w:b/>
              </w:rPr>
              <w:t xml:space="preserve">TAAHHÜTNAME </w:t>
            </w:r>
          </w:p>
          <w:p w:rsidR="00544E7C" w:rsidRPr="00544E7C" w:rsidRDefault="00544E7C" w:rsidP="00544E7C">
            <w:pPr>
              <w:jc w:val="center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  <w:b/>
              </w:rPr>
              <w:t>Van Çevre ve Şehircilik İl Müdürlüğü</w:t>
            </w:r>
          </w:p>
        </w:tc>
      </w:tr>
      <w:tr w:rsidR="00544E7C" w:rsidRPr="00544E7C" w:rsidTr="001A4BFA">
        <w:tc>
          <w:tcPr>
            <w:tcW w:w="5070" w:type="dxa"/>
            <w:gridSpan w:val="2"/>
            <w:vAlign w:val="bottom"/>
          </w:tcPr>
          <w:p w:rsidR="00544E7C" w:rsidRDefault="00544E7C" w:rsidP="001A4BFA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 w:rsidP="001A4BFA">
            <w:pPr>
              <w:rPr>
                <w:rFonts w:ascii="Times New Roman" w:hAnsi="Times New Roman" w:cs="Times New Roman"/>
              </w:rPr>
            </w:pPr>
            <w:r w:rsidRPr="00544E7C">
              <w:rPr>
                <w:rFonts w:ascii="Times New Roman" w:hAnsi="Times New Roman" w:cs="Times New Roman"/>
              </w:rPr>
              <w:t xml:space="preserve">1-Faaliyet Sahibinin Adı/Ticari </w:t>
            </w:r>
            <w:r w:rsidR="00A61895" w:rsidRPr="00544E7C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 w:val="restart"/>
          </w:tcPr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2-Faaliyetin Yapıldığı Alanla İlgili   </w:t>
            </w:r>
          </w:p>
          <w:p w:rsid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Bilgiler </w:t>
            </w: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Beldesi 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Mahallesi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Sokağı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Sahibi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 w:rsidP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Pafta No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1A4BFA">
        <w:trPr>
          <w:trHeight w:val="1134"/>
        </w:trPr>
        <w:tc>
          <w:tcPr>
            <w:tcW w:w="3652" w:type="dxa"/>
            <w:vMerge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Parsel No</w:t>
            </w:r>
          </w:p>
          <w:p w:rsidR="00C754A6" w:rsidRPr="00544E7C" w:rsidRDefault="00C7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(yoksa;</w:t>
            </w:r>
            <w:r w:rsidR="00A30BC5"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 w:rsidR="00A30BC5">
              <w:rPr>
                <w:rFonts w:ascii="Times New Roman" w:hAnsi="Times New Roman" w:cs="Times New Roman"/>
              </w:rPr>
              <w:t>TM</w:t>
            </w:r>
            <w:r w:rsidR="008D077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ED50 – 6 derecelik koordinat)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A61895">
        <w:tc>
          <w:tcPr>
            <w:tcW w:w="5070" w:type="dxa"/>
            <w:gridSpan w:val="2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3-Çalışan Personel Sayısı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1A4BFA">
        <w:trPr>
          <w:trHeight w:val="208"/>
        </w:trPr>
        <w:tc>
          <w:tcPr>
            <w:tcW w:w="5070" w:type="dxa"/>
            <w:gridSpan w:val="2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4-Faaliyetin Türü ve Kapasitesi</w:t>
            </w:r>
          </w:p>
        </w:tc>
        <w:tc>
          <w:tcPr>
            <w:tcW w:w="4142" w:type="dxa"/>
          </w:tcPr>
          <w:p w:rsidR="00544E7C" w:rsidRPr="00544E7C" w:rsidRDefault="00544E7C">
            <w:pPr>
              <w:rPr>
                <w:rFonts w:ascii="Times New Roman" w:hAnsi="Times New Roman" w:cs="Times New Roman"/>
              </w:rPr>
            </w:pPr>
          </w:p>
        </w:tc>
      </w:tr>
      <w:tr w:rsidR="00544E7C" w:rsidRPr="00544E7C" w:rsidTr="00CD1555">
        <w:tc>
          <w:tcPr>
            <w:tcW w:w="9212" w:type="dxa"/>
            <w:gridSpan w:val="3"/>
          </w:tcPr>
          <w:p w:rsidR="00544E7C" w:rsidRPr="00AE7D14" w:rsidRDefault="00544E7C" w:rsidP="00514260">
            <w:p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         </w:t>
            </w:r>
            <w:r w:rsidR="00AE7D14" w:rsidRPr="00AE7D14">
              <w:rPr>
                <w:rFonts w:ascii="Times New Roman" w:hAnsi="Times New Roman" w:cs="Times New Roman"/>
              </w:rPr>
              <w:t>Başvuru d</w:t>
            </w:r>
            <w:r w:rsidRPr="00AE7D14">
              <w:rPr>
                <w:rFonts w:ascii="Times New Roman" w:hAnsi="Times New Roman" w:cs="Times New Roman"/>
              </w:rPr>
              <w:t>osyası ve yukarıda verilen bilgilerin doğru olduğunu işletme sonrası dönemlerde;</w:t>
            </w:r>
          </w:p>
          <w:p w:rsidR="00544E7C" w:rsidRPr="00AE7D14" w:rsidRDefault="00A04318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2872 sayılı Çevre Kanunu, 5491 Sayı Çevre Kanununda Değişiklik Yapılmasına Dair Kanun ve Bu Kanunlara bağlı olarak çıkarılan Yönetmeliklere uyacağımı,</w:t>
            </w:r>
          </w:p>
          <w:p w:rsidR="00A04318" w:rsidRPr="00AE7D14" w:rsidRDefault="00A04318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Bu taahhütname formunda verdiğim bilgilerin doğru çıkmaması veya taahhütlerimi yerine getirmemem halinde hakkımda yapılacak yasal işlemleri kabul edeceğimi,</w:t>
            </w:r>
          </w:p>
          <w:p w:rsidR="00A04318" w:rsidRPr="00AE7D14" w:rsidRDefault="00A04318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Diğer ilgili kurum ve kuruluşlardan, mer’i mevzuat çerçevesinde gerekli görülen izinleri alacağımı,</w:t>
            </w:r>
          </w:p>
          <w:p w:rsidR="00A04318" w:rsidRPr="00AE7D14" w:rsidRDefault="00A04318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İlgili kamu kurum ve kuruluşları tarafından istenilen tüm hususlara uyacağımı,</w:t>
            </w:r>
          </w:p>
          <w:p w:rsidR="00A04318" w:rsidRPr="00AE7D14" w:rsidRDefault="00A04318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Herhangi bir nedenle (devir, satış vb.) faaliyet sahibinin değişmesi h</w:t>
            </w:r>
            <w:r w:rsidR="00B10CCA" w:rsidRPr="00AE7D14">
              <w:rPr>
                <w:rFonts w:ascii="Times New Roman" w:hAnsi="Times New Roman" w:cs="Times New Roman"/>
              </w:rPr>
              <w:t>alinde taahhütnamedeki yükümlül</w:t>
            </w:r>
            <w:r w:rsidRPr="00AE7D14">
              <w:rPr>
                <w:rFonts w:ascii="Times New Roman" w:hAnsi="Times New Roman" w:cs="Times New Roman"/>
              </w:rPr>
              <w:t xml:space="preserve">üklerin </w:t>
            </w:r>
            <w:r w:rsidR="00B10CCA" w:rsidRPr="00AE7D14">
              <w:rPr>
                <w:rFonts w:ascii="Times New Roman" w:hAnsi="Times New Roman" w:cs="Times New Roman"/>
              </w:rPr>
              <w:t>yeni faaliyet sahibince de aynen kabul ve taahhüt edilmesini sağlayacağımı,</w:t>
            </w:r>
          </w:p>
          <w:p w:rsidR="00B10CCA" w:rsidRPr="00AE7D14" w:rsidRDefault="00B10CCA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Kapasite </w:t>
            </w:r>
            <w:r w:rsidR="00514260" w:rsidRPr="00AE7D14">
              <w:rPr>
                <w:rFonts w:ascii="Times New Roman" w:hAnsi="Times New Roman" w:cs="Times New Roman"/>
              </w:rPr>
              <w:t>artırımı</w:t>
            </w:r>
            <w:r w:rsidRPr="00AE7D1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E7D14">
              <w:rPr>
                <w:rFonts w:ascii="Times New Roman" w:hAnsi="Times New Roman" w:cs="Times New Roman"/>
              </w:rPr>
              <w:t>proses</w:t>
            </w:r>
            <w:proofErr w:type="gramEnd"/>
            <w:r w:rsidRPr="00AE7D14">
              <w:rPr>
                <w:rFonts w:ascii="Times New Roman" w:hAnsi="Times New Roman" w:cs="Times New Roman"/>
              </w:rPr>
              <w:t xml:space="preserve"> değişikliği veya herhangi bir ilave tesis yaptırmam gerektiğinde Çevre ve Şehircilik İl Müdürlüğü’ nden görüş alacağımı,</w:t>
            </w:r>
          </w:p>
          <w:p w:rsidR="00B10CCA" w:rsidRPr="00AE7D14" w:rsidRDefault="00B10CCA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Projenin faaliyete geçmesiyle birlikte, işletmenin kapasite raporunu alarak/güncelleyerek Çevre ve Şehircilik İl Müdürlüğü’ ne ibraz edeceğimi,</w:t>
            </w:r>
          </w:p>
          <w:p w:rsidR="00B10CCA" w:rsidRPr="00AE7D14" w:rsidRDefault="00B10CCA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 xml:space="preserve">Ekolojik dengenin bozulmamasına, çevrenin korunması ve geliştirilmesine yönelik tedbirlere riayet edeceğimi, </w:t>
            </w:r>
          </w:p>
          <w:p w:rsidR="00B10CCA" w:rsidRPr="00AE7D14" w:rsidRDefault="00B10CCA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E7D14">
              <w:rPr>
                <w:rFonts w:ascii="Times New Roman" w:hAnsi="Times New Roman" w:cs="Times New Roman"/>
              </w:rPr>
              <w:t>Çevre Düzeni Planlarına ve Plan hükümlerine uyacağımı kabul, beyan ve taahhüt ederim,</w:t>
            </w:r>
          </w:p>
          <w:p w:rsidR="00AA69FD" w:rsidRDefault="00514260" w:rsidP="0051426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Beyan edilen alanın dışında </w:t>
            </w:r>
            <w:r w:rsidRPr="00AE7D14">
              <w:rPr>
                <w:rFonts w:ascii="Times New Roman" w:hAnsi="Times New Roman" w:cs="Times New Roman"/>
              </w:rPr>
              <w:t>tesisi</w:t>
            </w:r>
            <w:r w:rsidR="00B10CCA" w:rsidRPr="00AE7D14">
              <w:rPr>
                <w:rFonts w:ascii="Times New Roman" w:hAnsi="Times New Roman" w:cs="Times New Roman"/>
              </w:rPr>
              <w:t xml:space="preserve"> kurmayacağımı veya kurduğum, devir aldığım </w:t>
            </w:r>
            <w:proofErr w:type="gramStart"/>
            <w:r w:rsidR="00B10CCA" w:rsidRPr="00AE7D14">
              <w:rPr>
                <w:rFonts w:ascii="Times New Roman" w:hAnsi="Times New Roman" w:cs="Times New Roman"/>
              </w:rPr>
              <w:t>taktirde</w:t>
            </w:r>
            <w:proofErr w:type="gramEnd"/>
            <w:r w:rsidR="00AE7D14">
              <w:rPr>
                <w:rFonts w:ascii="Times New Roman" w:hAnsi="Times New Roman" w:cs="Times New Roman"/>
              </w:rPr>
              <w:t xml:space="preserve"> </w:t>
            </w:r>
            <w:r w:rsidR="00B10CCA" w:rsidRPr="00AE7D14">
              <w:rPr>
                <w:rFonts w:ascii="Times New Roman" w:hAnsi="Times New Roman" w:cs="Times New Roman"/>
              </w:rPr>
              <w:t>Çevre ve Şehircilik İl Müdürlüğü’ nden görüş alacağımı taahhüt ederim.</w:t>
            </w:r>
          </w:p>
          <w:p w:rsidR="00B10CCA" w:rsidRPr="00286DAE" w:rsidRDefault="00B10CCA" w:rsidP="00286DA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A69FD">
              <w:rPr>
                <w:rFonts w:ascii="Times New Roman" w:hAnsi="Times New Roman" w:cs="Times New Roman"/>
              </w:rPr>
              <w:t xml:space="preserve"> </w:t>
            </w:r>
            <w:r w:rsidR="00AA69FD" w:rsidRPr="00AA69FD">
              <w:rPr>
                <w:rFonts w:ascii="Times New Roman" w:hAnsi="Times New Roman" w:cs="Times New Roman"/>
              </w:rPr>
              <w:t>Çevre Düzeni Planlarına ve plan hükümlerine uyacağımı kabul, beyan ve taahhüt ederim.</w:t>
            </w:r>
          </w:p>
          <w:p w:rsidR="00544E7C" w:rsidRDefault="00C7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514260">
              <w:rPr>
                <w:rFonts w:ascii="Times New Roman" w:hAnsi="Times New Roman" w:cs="Times New Roman"/>
              </w:rPr>
              <w:t>Adı Soyadı/Unvanı</w:t>
            </w:r>
          </w:p>
          <w:p w:rsidR="00544E7C" w:rsidRPr="00544E7C" w:rsidRDefault="00514260" w:rsidP="00C7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Tarih/İmza</w:t>
            </w:r>
          </w:p>
        </w:tc>
      </w:tr>
    </w:tbl>
    <w:p w:rsidR="003A33CC" w:rsidRPr="00544E7C" w:rsidRDefault="003A33CC" w:rsidP="001A4BFA">
      <w:pPr>
        <w:rPr>
          <w:rFonts w:ascii="Times New Roman" w:hAnsi="Times New Roman" w:cs="Times New Roman"/>
        </w:rPr>
      </w:pPr>
    </w:p>
    <w:sectPr w:rsidR="003A33CC" w:rsidRPr="0054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25C"/>
    <w:multiLevelType w:val="hybridMultilevel"/>
    <w:tmpl w:val="9CFAB8E6"/>
    <w:lvl w:ilvl="0" w:tplc="4808E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54D"/>
    <w:multiLevelType w:val="hybridMultilevel"/>
    <w:tmpl w:val="BF2EE65C"/>
    <w:lvl w:ilvl="0" w:tplc="468E3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23C7"/>
    <w:multiLevelType w:val="hybridMultilevel"/>
    <w:tmpl w:val="CA1C219C"/>
    <w:lvl w:ilvl="0" w:tplc="97F29D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C51467"/>
    <w:multiLevelType w:val="hybridMultilevel"/>
    <w:tmpl w:val="04EAF3F6"/>
    <w:lvl w:ilvl="0" w:tplc="9CBC6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4"/>
    <w:rsid w:val="001A4BFA"/>
    <w:rsid w:val="00286DAE"/>
    <w:rsid w:val="003A33CC"/>
    <w:rsid w:val="00514260"/>
    <w:rsid w:val="00527473"/>
    <w:rsid w:val="00544E7C"/>
    <w:rsid w:val="00574642"/>
    <w:rsid w:val="007F17BA"/>
    <w:rsid w:val="008D077E"/>
    <w:rsid w:val="00905EF4"/>
    <w:rsid w:val="00A04318"/>
    <w:rsid w:val="00A30BC5"/>
    <w:rsid w:val="00A61895"/>
    <w:rsid w:val="00AA69FD"/>
    <w:rsid w:val="00AE7D14"/>
    <w:rsid w:val="00B10CCA"/>
    <w:rsid w:val="00B5319D"/>
    <w:rsid w:val="00BC4820"/>
    <w:rsid w:val="00C754A6"/>
    <w:rsid w:val="00D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432C"/>
  <w15:docId w15:val="{0B708139-6774-447B-96F1-F4D9AF7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4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 Bayat</dc:creator>
  <cp:lastModifiedBy>Sinan Cihangiroglu</cp:lastModifiedBy>
  <cp:revision>3</cp:revision>
  <cp:lastPrinted>2017-06-19T06:02:00Z</cp:lastPrinted>
  <dcterms:created xsi:type="dcterms:W3CDTF">2021-01-08T09:42:00Z</dcterms:created>
  <dcterms:modified xsi:type="dcterms:W3CDTF">2021-01-08T09:48:00Z</dcterms:modified>
</cp:coreProperties>
</file>