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BEB0" w14:textId="77777777" w:rsidR="00D474F9" w:rsidRPr="00D474F9" w:rsidRDefault="00D474F9" w:rsidP="00D474F9">
      <w:pPr>
        <w:jc w:val="both"/>
        <w:rPr>
          <w:rFonts w:ascii="Times New Roman" w:eastAsia="Calibri" w:hAnsi="Times New Roman" w:cs="Times New Roman"/>
          <w:b/>
        </w:rPr>
      </w:pPr>
      <w:r w:rsidRPr="00D474F9">
        <w:rPr>
          <w:rFonts w:ascii="Times New Roman" w:eastAsia="Calibri" w:hAnsi="Times New Roman" w:cs="Times New Roman"/>
          <w:b/>
        </w:rPr>
        <w:t>2</w:t>
      </w:r>
      <w:proofErr w:type="gramStart"/>
      <w:r w:rsidRPr="00D474F9">
        <w:rPr>
          <w:rFonts w:ascii="Times New Roman" w:eastAsia="Calibri" w:hAnsi="Times New Roman" w:cs="Times New Roman"/>
          <w:b/>
        </w:rPr>
        <w:t>-</w:t>
      </w:r>
      <w:r w:rsidRPr="00D474F9">
        <w:rPr>
          <w:rFonts w:ascii="Times New Roman" w:eastAsia="Calibri" w:hAnsi="Times New Roman" w:cs="Times New Roman"/>
        </w:rPr>
        <w:t>“</w:t>
      </w:r>
      <w:proofErr w:type="gramEnd"/>
      <w:r w:rsidRPr="00D474F9">
        <w:rPr>
          <w:rFonts w:ascii="Times New Roman" w:eastAsia="Calibri" w:hAnsi="Times New Roman" w:cs="Times New Roman"/>
          <w:bCs/>
        </w:rPr>
        <w:t xml:space="preserve">Egzoz Gazı Emisyon Ölçüm Yetki Belgesi” Yenilemek İsteyen Firmalar Nasıl Başvuru Yapmalıdır? </w:t>
      </w:r>
    </w:p>
    <w:p w14:paraId="7BEF1BCF" w14:textId="77777777" w:rsidR="00D474F9" w:rsidRPr="00D474F9" w:rsidRDefault="00D474F9" w:rsidP="00D474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D474F9">
        <w:rPr>
          <w:rFonts w:ascii="Times New Roman" w:eastAsia="Calibri" w:hAnsi="Times New Roman" w:cs="Times New Roman"/>
          <w:b/>
          <w:bCs/>
          <w:u w:val="single"/>
        </w:rPr>
        <w:t>Yetki Belgesi Yenileme İçin Dilekçe Örneği</w:t>
      </w:r>
    </w:p>
    <w:p w14:paraId="1F0AC50B" w14:textId="77777777" w:rsidR="00D474F9" w:rsidRPr="00D474F9" w:rsidRDefault="00D474F9" w:rsidP="00D474F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7B35FFC0" w14:textId="77777777" w:rsidR="00D474F9" w:rsidRPr="00D474F9" w:rsidRDefault="00D474F9" w:rsidP="00D474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0EA6AEB" w14:textId="77777777" w:rsidR="002B109E" w:rsidRDefault="005F3B6F" w:rsidP="005F3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31C24">
        <w:rPr>
          <w:rFonts w:ascii="Times New Roman" w:eastAsia="Calibri" w:hAnsi="Times New Roman" w:cs="Times New Roman"/>
          <w:b/>
          <w:bCs/>
        </w:rPr>
        <w:t xml:space="preserve"> ÇEVRE, ŞEHİRCİLİK VE İKLİM DEĞİŞİKLİĞİ İL MÜDÜRLÜĞÜNE </w:t>
      </w:r>
    </w:p>
    <w:p w14:paraId="5A45FE67" w14:textId="7DE3BBC1" w:rsidR="005F3B6F" w:rsidRPr="00031C24" w:rsidRDefault="002B109E" w:rsidP="005F3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VAN</w:t>
      </w:r>
      <w:r w:rsidR="005F3B6F" w:rsidRPr="00031C24">
        <w:rPr>
          <w:rFonts w:ascii="Times New Roman" w:eastAsia="Calibri" w:hAnsi="Times New Roman" w:cs="Times New Roman"/>
          <w:b/>
          <w:bCs/>
        </w:rPr>
        <w:t xml:space="preserve">   </w:t>
      </w:r>
    </w:p>
    <w:p w14:paraId="04A973FB" w14:textId="77777777" w:rsidR="00D474F9" w:rsidRPr="00D474F9" w:rsidRDefault="00D474F9" w:rsidP="00D474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</w:rPr>
        <w:t xml:space="preserve">                                                               </w:t>
      </w:r>
    </w:p>
    <w:p w14:paraId="73D3114A" w14:textId="77777777" w:rsidR="00D474F9" w:rsidRPr="00D474F9" w:rsidRDefault="00D474F9" w:rsidP="00D474F9">
      <w:pPr>
        <w:spacing w:after="0" w:line="240" w:lineRule="auto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  <w:b/>
          <w:bCs/>
        </w:rPr>
        <w:t>Konu</w:t>
      </w:r>
      <w:r w:rsidRPr="00D474F9">
        <w:rPr>
          <w:rFonts w:ascii="Times New Roman" w:eastAsia="Calibri" w:hAnsi="Times New Roman" w:cs="Times New Roman"/>
        </w:rPr>
        <w:t>: Egzoz Emisyon Ölçümü Yetki Belgesi Yenileme</w:t>
      </w:r>
    </w:p>
    <w:p w14:paraId="034B2B10" w14:textId="77777777" w:rsidR="00D474F9" w:rsidRPr="00D474F9" w:rsidRDefault="00D474F9" w:rsidP="00D474F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BFBCEE" w14:textId="77777777" w:rsidR="00D474F9" w:rsidRPr="00D474F9" w:rsidRDefault="00D474F9" w:rsidP="00D47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 xml:space="preserve">               </w:t>
      </w:r>
      <w:proofErr w:type="gramStart"/>
      <w:r w:rsidRPr="00D474F9">
        <w:rPr>
          <w:rFonts w:ascii="Times New Roman" w:eastAsia="Times New Roman" w:hAnsi="Times New Roman" w:cs="Times New Roman"/>
          <w:lang w:eastAsia="tr-TR"/>
        </w:rPr>
        <w:t>İlimiz,…</w:t>
      </w:r>
      <w:proofErr w:type="gramEnd"/>
      <w:r w:rsidRPr="00D474F9">
        <w:rPr>
          <w:rFonts w:ascii="Times New Roman" w:eastAsia="Times New Roman" w:hAnsi="Times New Roman" w:cs="Times New Roman"/>
          <w:lang w:eastAsia="tr-TR"/>
        </w:rPr>
        <w:t>…………………..</w:t>
      </w:r>
      <w:r w:rsidRPr="00D474F9">
        <w:rPr>
          <w:rFonts w:ascii="Times New Roman" w:eastAsia="Times New Roman" w:hAnsi="Times New Roman" w:cs="Times New Roman"/>
          <w:vertAlign w:val="superscript"/>
          <w:lang w:eastAsia="tr-TR"/>
        </w:rPr>
        <w:t>1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İlçesi,………………………………………..</w:t>
      </w:r>
      <w:r w:rsidRPr="00D474F9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D474F9">
        <w:rPr>
          <w:rFonts w:ascii="Times New Roman" w:eastAsia="Times New Roman" w:hAnsi="Times New Roman" w:cs="Times New Roman"/>
          <w:lang w:eastAsia="tr-TR"/>
        </w:rPr>
        <w:t>adresinde  ……………………………………………………………………….</w:t>
      </w:r>
      <w:r w:rsidRPr="00D474F9">
        <w:rPr>
          <w:rFonts w:ascii="Times New Roman" w:eastAsia="Times New Roman" w:hAnsi="Times New Roman" w:cs="Times New Roman"/>
          <w:vertAlign w:val="superscript"/>
          <w:lang w:eastAsia="tr-TR"/>
        </w:rPr>
        <w:t>3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unvanı ile Egzoz Gazı Emisyonu Ölçümü konusunda faaliyet gösterilmektedir. Müdürlüğünüzce düzenlenmiş geçerlilik süresi </w:t>
      </w:r>
      <w:proofErr w:type="gramStart"/>
      <w:r w:rsidRPr="00D474F9">
        <w:rPr>
          <w:rFonts w:ascii="Times New Roman" w:eastAsia="Times New Roman" w:hAnsi="Times New Roman" w:cs="Times New Roman"/>
          <w:lang w:eastAsia="tr-TR"/>
        </w:rPr>
        <w:t xml:space="preserve"> ….</w:t>
      </w:r>
      <w:proofErr w:type="gramEnd"/>
      <w:r w:rsidRPr="00D474F9">
        <w:rPr>
          <w:rFonts w:ascii="Times New Roman" w:eastAsia="Times New Roman" w:hAnsi="Times New Roman" w:cs="Times New Roman"/>
          <w:lang w:eastAsia="tr-TR"/>
        </w:rPr>
        <w:t xml:space="preserve">./…../201… tarihinde dolan ….……….. </w:t>
      </w:r>
      <w:proofErr w:type="gramStart"/>
      <w:r w:rsidRPr="00D474F9">
        <w:rPr>
          <w:rFonts w:ascii="Times New Roman" w:eastAsia="Times New Roman" w:hAnsi="Times New Roman" w:cs="Times New Roman"/>
          <w:lang w:eastAsia="tr-TR"/>
        </w:rPr>
        <w:t>numaralı</w:t>
      </w:r>
      <w:proofErr w:type="gramEnd"/>
      <w:r w:rsidRPr="00D474F9">
        <w:rPr>
          <w:rFonts w:ascii="Times New Roman" w:eastAsia="Times New Roman" w:hAnsi="Times New Roman" w:cs="Times New Roman"/>
          <w:lang w:eastAsia="tr-TR"/>
        </w:rPr>
        <w:t xml:space="preserve"> Yetki Belgesinin yenilenmesi için </w:t>
      </w:r>
      <w:r w:rsidRPr="00D474F9">
        <w:rPr>
          <w:rFonts w:ascii="Times New Roman" w:eastAsia="Times New Roman" w:hAnsi="Times New Roman" w:cs="Times New Roman"/>
          <w:color w:val="000000"/>
          <w:kern w:val="24"/>
          <w:lang w:eastAsia="tr-TR"/>
        </w:rPr>
        <w:t xml:space="preserve">11.03.2017 tarih ve 30004 sayılı Resmî Gazete’ de yayımlanarak yürürlüğe giren </w:t>
      </w:r>
      <w:r w:rsidRPr="00D474F9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>Egzoz Gazı Emisyonu Kontrolü Yönetmeliği kapsamında hazırlanan belgeler ekte sunulmaktadır.</w:t>
      </w:r>
    </w:p>
    <w:p w14:paraId="57BFF88A" w14:textId="77777777" w:rsidR="00D474F9" w:rsidRPr="00D474F9" w:rsidRDefault="00D474F9" w:rsidP="00D47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 xml:space="preserve">            Bilgilerinizi ve gereğini arz ederim.</w:t>
      </w:r>
    </w:p>
    <w:p w14:paraId="7AAE9D45" w14:textId="77777777" w:rsidR="00D474F9" w:rsidRPr="00D474F9" w:rsidRDefault="00D474F9" w:rsidP="00D474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</w:rPr>
        <w:t xml:space="preserve"> </w:t>
      </w:r>
      <w:r w:rsidRPr="00D474F9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</w:t>
      </w:r>
    </w:p>
    <w:p w14:paraId="17D469CA" w14:textId="77777777" w:rsidR="00D474F9" w:rsidRPr="00D474F9" w:rsidRDefault="00D474F9" w:rsidP="00D474F9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</w:rPr>
        <w:t xml:space="preserve">     Tarih</w:t>
      </w:r>
    </w:p>
    <w:p w14:paraId="4AEB1877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Firma Yetkilisi Adı-Soyadı  </w:t>
      </w:r>
    </w:p>
    <w:p w14:paraId="38165BE8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Firma Yetkilisi İmza</w:t>
      </w:r>
    </w:p>
    <w:p w14:paraId="4CD0A27B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Firma Kaşesi</w:t>
      </w:r>
    </w:p>
    <w:p w14:paraId="7AF6224B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8EA0BD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74F9">
        <w:rPr>
          <w:rFonts w:ascii="Times New Roman" w:eastAsia="Calibri" w:hAnsi="Times New Roman" w:cs="Times New Roman"/>
          <w:b/>
        </w:rPr>
        <w:t>EKLER:</w:t>
      </w:r>
    </w:p>
    <w:p w14:paraId="2DB9587D" w14:textId="77777777" w:rsidR="00D474F9" w:rsidRPr="00D474F9" w:rsidRDefault="00D474F9" w:rsidP="00D474F9">
      <w:pPr>
        <w:tabs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  <w:r w:rsidRPr="00D474F9">
        <w:rPr>
          <w:rFonts w:ascii="Times New Roman" w:eastAsia="Calibri" w:hAnsi="Times New Roman" w:cs="Times New Roman"/>
          <w:b/>
          <w:color w:val="FF0000"/>
        </w:rPr>
        <w:t xml:space="preserve">(MEVCUT TESİSLER İÇİN AŞAĞIDA KONU EDİLEN EVRAKLARDA/ PERSONELDE/ CİHAZDA BİR DEĞİŞİKLİK VARSA BU BELGELER TALEP EDİLİR AKSİ TAKDİRDE SADECE </w:t>
      </w:r>
      <w:r w:rsidRPr="00D474F9">
        <w:rPr>
          <w:rFonts w:ascii="Times New Roman" w:eastAsia="Calibri" w:hAnsi="Times New Roman" w:cs="Times New Roman"/>
          <w:b/>
          <w:color w:val="FF0000"/>
          <w:u w:val="single"/>
        </w:rPr>
        <w:t>6.,7.,8. MADDELERDEKİ BELGELER VE DİLEKÇE</w:t>
      </w:r>
      <w:r w:rsidRPr="00D474F9">
        <w:rPr>
          <w:rFonts w:ascii="Times New Roman" w:eastAsia="Calibri" w:hAnsi="Times New Roman" w:cs="Times New Roman"/>
          <w:b/>
          <w:color w:val="FF0000"/>
        </w:rPr>
        <w:t xml:space="preserve"> İLE BAŞVURU YAPILABİLİR)</w:t>
      </w:r>
    </w:p>
    <w:p w14:paraId="3A84877B" w14:textId="77777777" w:rsidR="00D474F9" w:rsidRPr="00D474F9" w:rsidRDefault="00D474F9" w:rsidP="00D474F9">
      <w:pPr>
        <w:tabs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94E4BE2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b/>
          <w:lang w:eastAsia="tr-TR"/>
        </w:rPr>
        <w:t>1-TS 13231 Standardını sağladığına ilişkin belgenin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(bunun yanında </w:t>
      </w:r>
      <w:r w:rsidRPr="00D474F9">
        <w:rPr>
          <w:rFonts w:ascii="Times New Roman" w:eastAsia="Times New Roman" w:hAnsi="Times New Roman" w:cs="Times New Roman"/>
          <w:b/>
          <w:lang w:eastAsia="tr-TR"/>
        </w:rPr>
        <w:t>TS 12047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Yetkili Servisler- Motorlu Araçlar İçin Kurallar Standardı kapsamında TSE Hizmet Yeterlilik Belgesi / </w:t>
      </w:r>
      <w:r w:rsidRPr="00D474F9">
        <w:rPr>
          <w:rFonts w:ascii="Times New Roman" w:eastAsia="Times New Roman" w:hAnsi="Times New Roman" w:cs="Times New Roman"/>
          <w:b/>
          <w:lang w:eastAsia="tr-TR"/>
        </w:rPr>
        <w:t>TS 13168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Özel </w:t>
      </w:r>
      <w:proofErr w:type="gramStart"/>
      <w:r w:rsidRPr="00D474F9">
        <w:rPr>
          <w:rFonts w:ascii="Times New Roman" w:eastAsia="Times New Roman" w:hAnsi="Times New Roman" w:cs="Times New Roman"/>
          <w:lang w:eastAsia="tr-TR"/>
        </w:rPr>
        <w:t>Servisler -</w:t>
      </w:r>
      <w:proofErr w:type="gramEnd"/>
      <w:r w:rsidRPr="00D474F9">
        <w:rPr>
          <w:rFonts w:ascii="Times New Roman" w:eastAsia="Times New Roman" w:hAnsi="Times New Roman" w:cs="Times New Roman"/>
          <w:lang w:eastAsia="tr-TR"/>
        </w:rPr>
        <w:t xml:space="preserve"> Motorlu Araçlar İçin Kurallar Standardı kapsamında TSE Hizmet Yeterlilik Belgesi bulunmalıdır )verildiği kurumca veya noter onaylı bir sureti,</w:t>
      </w:r>
    </w:p>
    <w:p w14:paraId="1BC1DA8C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 xml:space="preserve">2-Geçici veya </w:t>
      </w:r>
      <w:proofErr w:type="gramStart"/>
      <w:r w:rsidRPr="00D474F9">
        <w:rPr>
          <w:rFonts w:ascii="Times New Roman" w:eastAsia="Times New Roman" w:hAnsi="Times New Roman" w:cs="Times New Roman"/>
          <w:lang w:eastAsia="tr-TR"/>
        </w:rPr>
        <w:t>daimi</w:t>
      </w:r>
      <w:proofErr w:type="gramEnd"/>
      <w:r w:rsidRPr="00D474F9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474F9">
        <w:rPr>
          <w:rFonts w:ascii="Times New Roman" w:eastAsia="Times New Roman" w:hAnsi="Times New Roman" w:cs="Times New Roman"/>
          <w:b/>
          <w:lang w:eastAsia="tr-TR"/>
        </w:rPr>
        <w:t>işyeri açma ve çalışma ruhsatının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verildiği kurumca veya noter onaylı bir sureti, </w:t>
      </w:r>
    </w:p>
    <w:p w14:paraId="76E9DE3C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b/>
          <w:lang w:eastAsia="tr-TR"/>
        </w:rPr>
        <w:t>3-İmza sirkülerinin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noter onaylı bir sureti,</w:t>
      </w:r>
    </w:p>
    <w:p w14:paraId="04FF988A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b/>
          <w:lang w:eastAsia="tr-TR"/>
        </w:rPr>
        <w:t>4-Egzoz gazı emisyon ölçümünde çalıştırılacak personelin eğitim belgeleri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(En az 2 kişi)</w:t>
      </w:r>
    </w:p>
    <w:p w14:paraId="5C8B999B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tr-TR"/>
        </w:rPr>
      </w:pPr>
      <w:r w:rsidRPr="00D474F9">
        <w:rPr>
          <w:rFonts w:ascii="Times New Roman" w:eastAsia="Times New Roman" w:hAnsi="Times New Roman" w:cs="Times New Roman"/>
          <w:u w:val="single"/>
          <w:lang w:eastAsia="tr-TR"/>
        </w:rPr>
        <w:t xml:space="preserve">Üniversite Mezunu /Meslek Lisesi Mezunu (Yönetmelikte Belirtilen </w:t>
      </w:r>
      <w:proofErr w:type="gramStart"/>
      <w:r w:rsidRPr="00D474F9">
        <w:rPr>
          <w:rFonts w:ascii="Times New Roman" w:eastAsia="Times New Roman" w:hAnsi="Times New Roman" w:cs="Times New Roman"/>
          <w:u w:val="single"/>
          <w:lang w:eastAsia="tr-TR"/>
        </w:rPr>
        <w:t>Bölümler)/</w:t>
      </w:r>
      <w:proofErr w:type="gramEnd"/>
      <w:r w:rsidRPr="00D474F9">
        <w:rPr>
          <w:rFonts w:ascii="Times New Roman" w:eastAsia="Times New Roman" w:hAnsi="Times New Roman" w:cs="Times New Roman"/>
          <w:u w:val="single"/>
          <w:lang w:eastAsia="tr-TR"/>
        </w:rPr>
        <w:t>Lise Mezunu ve Ustalık veya dördüncü seviye mesleki yeterlilik belgesi almış olan personel İçin:</w:t>
      </w:r>
    </w:p>
    <w:p w14:paraId="7290C757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 xml:space="preserve">*Diploma </w:t>
      </w:r>
    </w:p>
    <w:p w14:paraId="373C545C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>*Eğitim Belgesi (</w:t>
      </w:r>
      <w:proofErr w:type="gramStart"/>
      <w:r w:rsidRPr="00D474F9">
        <w:rPr>
          <w:rFonts w:ascii="Times New Roman" w:eastAsia="Times New Roman" w:hAnsi="Times New Roman" w:cs="Times New Roman"/>
          <w:lang w:eastAsia="tr-TR"/>
        </w:rPr>
        <w:t>Milli</w:t>
      </w:r>
      <w:proofErr w:type="gramEnd"/>
      <w:r w:rsidRPr="00D474F9">
        <w:rPr>
          <w:rFonts w:ascii="Times New Roman" w:eastAsia="Times New Roman" w:hAnsi="Times New Roman" w:cs="Times New Roman"/>
          <w:lang w:eastAsia="tr-TR"/>
        </w:rPr>
        <w:t xml:space="preserve"> Eğitim Bakanlığı’ndan alınmış) noter veya ilgili kurumca onaylı sureti, </w:t>
      </w:r>
    </w:p>
    <w:p w14:paraId="207D1BB9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>*SGK Bildirgesi</w:t>
      </w:r>
    </w:p>
    <w:p w14:paraId="7A9D5AED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>*Nüfus Cüzdanı Örneği</w:t>
      </w:r>
    </w:p>
    <w:p w14:paraId="01B62452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tr-TR"/>
        </w:rPr>
      </w:pPr>
      <w:r w:rsidRPr="00D474F9">
        <w:rPr>
          <w:rFonts w:ascii="Times New Roman" w:eastAsia="Times New Roman" w:hAnsi="Times New Roman" w:cs="Times New Roman"/>
          <w:u w:val="single"/>
          <w:lang w:eastAsia="tr-TR"/>
        </w:rPr>
        <w:t xml:space="preserve">Kalfalık/ustalık/mesleki yeterlilik belgesi almış yetkili ve özel servislerde 5 yıl çalıştığını belgeleyebilecek personel </w:t>
      </w:r>
      <w:proofErr w:type="gramStart"/>
      <w:r w:rsidRPr="00D474F9">
        <w:rPr>
          <w:rFonts w:ascii="Times New Roman" w:eastAsia="Times New Roman" w:hAnsi="Times New Roman" w:cs="Times New Roman"/>
          <w:u w:val="single"/>
          <w:lang w:eastAsia="tr-TR"/>
        </w:rPr>
        <w:t>İçin</w:t>
      </w:r>
      <w:proofErr w:type="gramEnd"/>
      <w:r w:rsidRPr="00D474F9">
        <w:rPr>
          <w:rFonts w:ascii="Times New Roman" w:eastAsia="Times New Roman" w:hAnsi="Times New Roman" w:cs="Times New Roman"/>
          <w:u w:val="single"/>
          <w:lang w:eastAsia="tr-TR"/>
        </w:rPr>
        <w:t>:</w:t>
      </w:r>
    </w:p>
    <w:p w14:paraId="439C18C2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>*</w:t>
      </w:r>
      <w:r w:rsidRPr="00D474F9">
        <w:rPr>
          <w:rFonts w:ascii="Times New Roman" w:eastAsia="Calibri" w:hAnsi="Times New Roman" w:cs="Times New Roman"/>
        </w:rPr>
        <w:t xml:space="preserve"> </w:t>
      </w:r>
      <w:r w:rsidRPr="00D474F9">
        <w:rPr>
          <w:rFonts w:ascii="Times New Roman" w:eastAsia="Times New Roman" w:hAnsi="Times New Roman" w:cs="Times New Roman"/>
          <w:lang w:eastAsia="tr-TR"/>
        </w:rPr>
        <w:t>Kalfalık/ustalık/mesleki yeterlilik belgesi kurum/noter onaylı sureti</w:t>
      </w:r>
    </w:p>
    <w:p w14:paraId="566EA272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>*Eğitim Belgesi (</w:t>
      </w:r>
      <w:proofErr w:type="gramStart"/>
      <w:r w:rsidRPr="00D474F9">
        <w:rPr>
          <w:rFonts w:ascii="Times New Roman" w:eastAsia="Times New Roman" w:hAnsi="Times New Roman" w:cs="Times New Roman"/>
          <w:lang w:eastAsia="tr-TR"/>
        </w:rPr>
        <w:t>Milli</w:t>
      </w:r>
      <w:proofErr w:type="gramEnd"/>
      <w:r w:rsidRPr="00D474F9">
        <w:rPr>
          <w:rFonts w:ascii="Times New Roman" w:eastAsia="Times New Roman" w:hAnsi="Times New Roman" w:cs="Times New Roman"/>
          <w:lang w:eastAsia="tr-TR"/>
        </w:rPr>
        <w:t xml:space="preserve"> Eğitim Bakanlığı’ndan alınmış) noter veya ilgili kurumca    onaylı sureti, </w:t>
      </w:r>
    </w:p>
    <w:p w14:paraId="6D5AC355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>*Sosyal Güvenlik Kurumundan alınacak yetkili ve özel servislerde 5 yıl çalıştığını gösterir onaylı belge</w:t>
      </w:r>
    </w:p>
    <w:p w14:paraId="4E047E80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>* Müdürlüğümüz onay yazısı</w:t>
      </w:r>
    </w:p>
    <w:p w14:paraId="1D75E0A0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 xml:space="preserve">5-Egzoz gazı emisyon ölçüm cihazının </w:t>
      </w:r>
      <w:r w:rsidRPr="00D474F9">
        <w:rPr>
          <w:rFonts w:ascii="Times New Roman" w:eastAsia="Times New Roman" w:hAnsi="Times New Roman" w:cs="Times New Roman"/>
          <w:b/>
          <w:lang w:eastAsia="tr-TR"/>
        </w:rPr>
        <w:t>tip onayı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ile damgalama ve </w:t>
      </w:r>
      <w:r w:rsidRPr="00D474F9">
        <w:rPr>
          <w:rFonts w:ascii="Times New Roman" w:eastAsia="Times New Roman" w:hAnsi="Times New Roman" w:cs="Times New Roman"/>
          <w:b/>
          <w:lang w:eastAsia="tr-TR"/>
        </w:rPr>
        <w:t>muayenesi, kalibrasyonu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yönelik ilgili kurumlardan onaylanmış belge sureti</w:t>
      </w:r>
    </w:p>
    <w:p w14:paraId="4E3711B9" w14:textId="77777777" w:rsidR="00D474F9" w:rsidRPr="00D474F9" w:rsidRDefault="00D474F9" w:rsidP="00D47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 xml:space="preserve">6-Bakanlıkça belirlenen şablonda </w:t>
      </w:r>
      <w:r w:rsidRPr="00D474F9">
        <w:rPr>
          <w:rFonts w:ascii="Times New Roman" w:eastAsia="Times New Roman" w:hAnsi="Times New Roman" w:cs="Times New Roman"/>
          <w:b/>
          <w:lang w:eastAsia="tr-TR"/>
        </w:rPr>
        <w:t xml:space="preserve">tabela </w:t>
      </w:r>
      <w:r w:rsidRPr="00D474F9">
        <w:rPr>
          <w:rFonts w:ascii="Times New Roman" w:eastAsia="Times New Roman" w:hAnsi="Times New Roman" w:cs="Times New Roman"/>
          <w:lang w:eastAsia="tr-TR"/>
        </w:rPr>
        <w:t>yapıldığına ve yönetmelikte belirtilen diğer belgelerin asıldığına dair tesis fotoğrafları</w:t>
      </w:r>
    </w:p>
    <w:p w14:paraId="31AFB781" w14:textId="77777777" w:rsidR="00D474F9" w:rsidRPr="00D474F9" w:rsidRDefault="00D474F9" w:rsidP="00D474F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>7-</w:t>
      </w:r>
      <w:r w:rsidRPr="00D474F9">
        <w:rPr>
          <w:rFonts w:ascii="Times New Roman" w:eastAsia="Times New Roman" w:hAnsi="Times New Roman" w:cs="Times New Roman"/>
          <w:b/>
          <w:lang w:eastAsia="tr-TR"/>
        </w:rPr>
        <w:t>Belge Dekontu</w:t>
      </w:r>
      <w:r w:rsidRPr="00D474F9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3D1FACC6" w14:textId="77777777" w:rsidR="00D474F9" w:rsidRPr="00D474F9" w:rsidRDefault="00D474F9" w:rsidP="00D474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D474F9">
        <w:rPr>
          <w:rFonts w:ascii="Times New Roman" w:eastAsia="Times New Roman" w:hAnsi="Times New Roman" w:cs="Times New Roman"/>
          <w:lang w:eastAsia="tr-TR"/>
        </w:rPr>
        <w:t>8-</w:t>
      </w:r>
      <w:r w:rsidRPr="00D474F9">
        <w:rPr>
          <w:rFonts w:ascii="Times New Roman" w:eastAsia="Times New Roman" w:hAnsi="Times New Roman" w:cs="Times New Roman"/>
          <w:b/>
          <w:lang w:eastAsia="tr-TR"/>
        </w:rPr>
        <w:t>Eski Yetki Belgesi</w:t>
      </w:r>
    </w:p>
    <w:p w14:paraId="03340AC4" w14:textId="77777777" w:rsidR="00D474F9" w:rsidRPr="00D474F9" w:rsidRDefault="00D474F9" w:rsidP="00D474F9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14:paraId="7E8DA4B7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1AF5046F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</w:rPr>
        <w:t>1…İlçe adı</w:t>
      </w:r>
    </w:p>
    <w:p w14:paraId="44B7DBC8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</w:rPr>
        <w:t>2…Adres</w:t>
      </w:r>
    </w:p>
    <w:p w14:paraId="5C77701B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</w:rPr>
      </w:pPr>
      <w:r w:rsidRPr="00D474F9">
        <w:rPr>
          <w:rFonts w:ascii="Times New Roman" w:eastAsia="Calibri" w:hAnsi="Times New Roman" w:cs="Times New Roman"/>
        </w:rPr>
        <w:t>3…Firma ismi/ unvanı</w:t>
      </w:r>
    </w:p>
    <w:p w14:paraId="6D149D96" w14:textId="77777777" w:rsidR="00D474F9" w:rsidRPr="00D474F9" w:rsidRDefault="00D474F9" w:rsidP="00D474F9">
      <w:pPr>
        <w:tabs>
          <w:tab w:val="left" w:pos="6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69B7DA" w14:textId="77777777" w:rsidR="00C71007" w:rsidRDefault="00C71007"/>
    <w:sectPr w:rsidR="00C7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7E"/>
    <w:rsid w:val="002B109E"/>
    <w:rsid w:val="005F3B6F"/>
    <w:rsid w:val="00BE3F7E"/>
    <w:rsid w:val="00C71007"/>
    <w:rsid w:val="00D4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B7857"/>
  <w15:chartTrackingRefBased/>
  <w15:docId w15:val="{E94D3DE5-3965-40DC-AEB4-EB892D9B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İzzettin Sahnali</dc:creator>
  <cp:keywords/>
  <dc:description/>
  <cp:lastModifiedBy>İzzettin Sahnali</cp:lastModifiedBy>
  <cp:revision>4</cp:revision>
  <dcterms:created xsi:type="dcterms:W3CDTF">2024-12-18T13:46:00Z</dcterms:created>
  <dcterms:modified xsi:type="dcterms:W3CDTF">2024-12-18T13:48:00Z</dcterms:modified>
</cp:coreProperties>
</file>