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EAB94" w14:textId="77777777" w:rsidR="00F0683D" w:rsidRDefault="00F0683D" w:rsidP="00E31B04">
      <w:pPr>
        <w:pStyle w:val="ListeParagraf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D094CF7" w14:textId="77777777" w:rsidR="00CD0055" w:rsidRDefault="00E31B04" w:rsidP="00E31B04">
      <w:pPr>
        <w:pStyle w:val="ListeParagraf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EK-2</w:t>
      </w:r>
    </w:p>
    <w:p w14:paraId="48DA97D7" w14:textId="77777777" w:rsidR="00E31B04" w:rsidRDefault="00E31B04" w:rsidP="00E31B04">
      <w:pPr>
        <w:pStyle w:val="ListeParagraf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4FFF378" w14:textId="77777777" w:rsidR="00E31B04" w:rsidRPr="00E31B04" w:rsidRDefault="00E31B04" w:rsidP="00E31B04">
      <w:pPr>
        <w:pStyle w:val="ListeParagraf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B04">
        <w:rPr>
          <w:rFonts w:ascii="Times New Roman" w:hAnsi="Times New Roman" w:cs="Times New Roman"/>
          <w:b/>
          <w:sz w:val="24"/>
          <w:szCs w:val="24"/>
        </w:rPr>
        <w:t>HAYVANSAL DIŞKI TAŞIMA VE GERİ KAZANIM/BERTARAF FORMU</w:t>
      </w:r>
      <w:r w:rsidR="0059173A">
        <w:rPr>
          <w:rFonts w:ascii="Times New Roman" w:hAnsi="Times New Roman" w:cs="Times New Roman"/>
          <w:b/>
          <w:sz w:val="24"/>
          <w:szCs w:val="24"/>
        </w:rPr>
        <w:t>*</w:t>
      </w:r>
    </w:p>
    <w:p w14:paraId="6A2BE655" w14:textId="77777777" w:rsidR="002105CB" w:rsidRPr="00936B57" w:rsidRDefault="002105CB" w:rsidP="002105C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31B04" w:rsidRPr="002105CB">
        <w:rPr>
          <w:rFonts w:ascii="Times New Roman" w:hAnsi="Times New Roman" w:cs="Times New Roman"/>
          <w:b/>
          <w:sz w:val="24"/>
          <w:szCs w:val="24"/>
        </w:rPr>
        <w:t>Tarih: … / … / 20...</w:t>
      </w:r>
      <w:r w:rsidR="0071031B">
        <w:rPr>
          <w:rFonts w:ascii="Times New Roman" w:hAnsi="Times New Roman" w:cs="Times New Roman"/>
          <w:b/>
          <w:sz w:val="24"/>
          <w:szCs w:val="24"/>
        </w:rPr>
        <w:tab/>
      </w:r>
      <w:r w:rsidR="0071031B">
        <w:rPr>
          <w:rFonts w:ascii="Times New Roman" w:hAnsi="Times New Roman" w:cs="Times New Roman"/>
          <w:b/>
          <w:sz w:val="24"/>
          <w:szCs w:val="24"/>
        </w:rPr>
        <w:tab/>
      </w:r>
      <w:r w:rsidR="0071031B">
        <w:rPr>
          <w:rFonts w:ascii="Times New Roman" w:hAnsi="Times New Roman" w:cs="Times New Roman"/>
          <w:b/>
          <w:sz w:val="24"/>
          <w:szCs w:val="24"/>
        </w:rPr>
        <w:tab/>
      </w:r>
      <w:r w:rsidR="0071031B">
        <w:rPr>
          <w:rFonts w:ascii="Times New Roman" w:hAnsi="Times New Roman" w:cs="Times New Roman"/>
          <w:b/>
          <w:sz w:val="24"/>
          <w:szCs w:val="24"/>
        </w:rPr>
        <w:tab/>
      </w:r>
      <w:r w:rsidR="001824D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1031B" w:rsidRPr="00182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Sevk İrsaliye No</w:t>
      </w:r>
      <w:r w:rsidR="005A24C0" w:rsidRPr="00182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A24C0" w:rsidRPr="001824D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(Zorunlu)</w:t>
      </w:r>
      <w:r w:rsidR="0071031B" w:rsidRPr="001824D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tbl>
      <w:tblPr>
        <w:tblStyle w:val="TabloKlavuzu"/>
        <w:tblW w:w="9014" w:type="dxa"/>
        <w:tblInd w:w="137" w:type="dxa"/>
        <w:tblLook w:val="04A0" w:firstRow="1" w:lastRow="0" w:firstColumn="1" w:lastColumn="0" w:noHBand="0" w:noVBand="1"/>
      </w:tblPr>
      <w:tblGrid>
        <w:gridCol w:w="2530"/>
        <w:gridCol w:w="2161"/>
        <w:gridCol w:w="2161"/>
        <w:gridCol w:w="2162"/>
      </w:tblGrid>
      <w:tr w:rsidR="00E31B04" w:rsidRPr="0042436B" w14:paraId="22AF2DF8" w14:textId="77777777" w:rsidTr="00E4035E">
        <w:trPr>
          <w:trHeight w:val="427"/>
        </w:trPr>
        <w:tc>
          <w:tcPr>
            <w:tcW w:w="9014" w:type="dxa"/>
            <w:gridSpan w:val="4"/>
          </w:tcPr>
          <w:p w14:paraId="31303D5F" w14:textId="77777777" w:rsidR="00E31B04" w:rsidRPr="0042436B" w:rsidRDefault="00E31B04" w:rsidP="002105CB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2436B">
              <w:rPr>
                <w:rFonts w:ascii="Times New Roman" w:hAnsi="Times New Roman" w:cs="Times New Roman"/>
                <w:b/>
              </w:rPr>
              <w:t>ATIK SAHİBİ / ÜRETİCİ BİLGİLERİ</w:t>
            </w:r>
          </w:p>
        </w:tc>
      </w:tr>
      <w:tr w:rsidR="00E31B04" w:rsidRPr="0042436B" w14:paraId="5F1D1951" w14:textId="77777777" w:rsidTr="00E4035E">
        <w:trPr>
          <w:trHeight w:val="427"/>
        </w:trPr>
        <w:tc>
          <w:tcPr>
            <w:tcW w:w="2530" w:type="dxa"/>
          </w:tcPr>
          <w:p w14:paraId="35834F5F" w14:textId="77777777" w:rsidR="00E31B04" w:rsidRPr="0042436B" w:rsidRDefault="002105CB" w:rsidP="002105CB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2436B">
              <w:rPr>
                <w:rFonts w:ascii="Times New Roman" w:hAnsi="Times New Roman" w:cs="Times New Roman"/>
                <w:b/>
              </w:rPr>
              <w:t xml:space="preserve">Adı-Soyadı / </w:t>
            </w:r>
            <w:proofErr w:type="spellStart"/>
            <w:r w:rsidRPr="0042436B">
              <w:rPr>
                <w:rFonts w:ascii="Times New Roman" w:hAnsi="Times New Roman" w:cs="Times New Roman"/>
                <w:b/>
              </w:rPr>
              <w:t>Ünvanı</w:t>
            </w:r>
            <w:proofErr w:type="spellEnd"/>
          </w:p>
        </w:tc>
        <w:tc>
          <w:tcPr>
            <w:tcW w:w="6484" w:type="dxa"/>
            <w:gridSpan w:val="3"/>
          </w:tcPr>
          <w:p w14:paraId="0988C5E8" w14:textId="77777777" w:rsidR="00E31B04" w:rsidRPr="0042436B" w:rsidRDefault="00E31B04" w:rsidP="00CD21C4">
            <w:pPr>
              <w:pStyle w:val="Liste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1B04" w:rsidRPr="0042436B" w14:paraId="095D345B" w14:textId="77777777" w:rsidTr="00E4035E">
        <w:trPr>
          <w:trHeight w:val="427"/>
        </w:trPr>
        <w:tc>
          <w:tcPr>
            <w:tcW w:w="2530" w:type="dxa"/>
          </w:tcPr>
          <w:p w14:paraId="7A610F90" w14:textId="77777777" w:rsidR="00E31B04" w:rsidRPr="0042436B" w:rsidRDefault="002105CB" w:rsidP="002105CB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2436B">
              <w:rPr>
                <w:rFonts w:ascii="Times New Roman" w:hAnsi="Times New Roman" w:cs="Times New Roman"/>
                <w:b/>
              </w:rPr>
              <w:t>Kümes İşletme No</w:t>
            </w:r>
          </w:p>
        </w:tc>
        <w:tc>
          <w:tcPr>
            <w:tcW w:w="6484" w:type="dxa"/>
            <w:gridSpan w:val="3"/>
          </w:tcPr>
          <w:p w14:paraId="789F1107" w14:textId="77777777" w:rsidR="00E31B04" w:rsidRPr="0042436B" w:rsidRDefault="00E31B04" w:rsidP="00CD21C4">
            <w:pPr>
              <w:pStyle w:val="Liste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1B04" w:rsidRPr="0042436B" w14:paraId="67596F9F" w14:textId="77777777" w:rsidTr="00E4035E">
        <w:trPr>
          <w:trHeight w:val="427"/>
        </w:trPr>
        <w:tc>
          <w:tcPr>
            <w:tcW w:w="2530" w:type="dxa"/>
          </w:tcPr>
          <w:p w14:paraId="57AE2F72" w14:textId="77777777" w:rsidR="00E31B04" w:rsidRPr="0042436B" w:rsidRDefault="002105CB" w:rsidP="002105CB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2436B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484" w:type="dxa"/>
            <w:gridSpan w:val="3"/>
          </w:tcPr>
          <w:p w14:paraId="505EFE95" w14:textId="77777777" w:rsidR="00E31B04" w:rsidRPr="0042436B" w:rsidRDefault="00E31B04" w:rsidP="00CD21C4">
            <w:pPr>
              <w:pStyle w:val="Liste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1B04" w:rsidRPr="0042436B" w14:paraId="0E01B2EB" w14:textId="77777777" w:rsidTr="00E4035E">
        <w:trPr>
          <w:trHeight w:val="427"/>
        </w:trPr>
        <w:tc>
          <w:tcPr>
            <w:tcW w:w="2530" w:type="dxa"/>
          </w:tcPr>
          <w:p w14:paraId="6D1C0A44" w14:textId="77777777" w:rsidR="00E31B04" w:rsidRPr="0042436B" w:rsidRDefault="002105CB" w:rsidP="002105CB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2436B">
              <w:rPr>
                <w:rFonts w:ascii="Times New Roman" w:hAnsi="Times New Roman" w:cs="Times New Roman"/>
                <w:b/>
              </w:rPr>
              <w:t>Kanatlı Cinsi</w:t>
            </w:r>
          </w:p>
        </w:tc>
        <w:tc>
          <w:tcPr>
            <w:tcW w:w="2161" w:type="dxa"/>
          </w:tcPr>
          <w:p w14:paraId="67C2B4EF" w14:textId="77777777" w:rsidR="00E31B04" w:rsidRPr="0042436B" w:rsidRDefault="00E31B04" w:rsidP="00CD21C4">
            <w:pPr>
              <w:pStyle w:val="Liste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14:paraId="33A413C2" w14:textId="77777777" w:rsidR="00E31B04" w:rsidRPr="0042436B" w:rsidRDefault="002105CB" w:rsidP="00CD21C4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2436B">
              <w:rPr>
                <w:rFonts w:ascii="Times New Roman" w:hAnsi="Times New Roman" w:cs="Times New Roman"/>
                <w:b/>
              </w:rPr>
              <w:t>Kanatlı Adedi</w:t>
            </w:r>
          </w:p>
        </w:tc>
        <w:tc>
          <w:tcPr>
            <w:tcW w:w="2162" w:type="dxa"/>
          </w:tcPr>
          <w:p w14:paraId="3896D8A3" w14:textId="77777777" w:rsidR="00E31B04" w:rsidRPr="0042436B" w:rsidRDefault="00E31B04" w:rsidP="00CD21C4">
            <w:pPr>
              <w:pStyle w:val="Liste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1B04" w:rsidRPr="0042436B" w14:paraId="03B8261B" w14:textId="77777777" w:rsidTr="00E4035E">
        <w:trPr>
          <w:trHeight w:val="427"/>
        </w:trPr>
        <w:tc>
          <w:tcPr>
            <w:tcW w:w="2530" w:type="dxa"/>
          </w:tcPr>
          <w:p w14:paraId="7239A2B5" w14:textId="77777777" w:rsidR="00E31B04" w:rsidRPr="0042436B" w:rsidRDefault="002105CB" w:rsidP="002105CB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2436B">
              <w:rPr>
                <w:rFonts w:ascii="Times New Roman" w:hAnsi="Times New Roman" w:cs="Times New Roman"/>
                <w:b/>
              </w:rPr>
              <w:t>Atık Malzemesinin Cinsi</w:t>
            </w:r>
          </w:p>
        </w:tc>
        <w:tc>
          <w:tcPr>
            <w:tcW w:w="6484" w:type="dxa"/>
            <w:gridSpan w:val="3"/>
          </w:tcPr>
          <w:p w14:paraId="2823E295" w14:textId="77777777" w:rsidR="00E31B04" w:rsidRPr="0042436B" w:rsidRDefault="00E31B04" w:rsidP="00CD21C4">
            <w:pPr>
              <w:pStyle w:val="Liste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A9A8138" w14:textId="77777777" w:rsidR="00CD0055" w:rsidRPr="00E4035E" w:rsidRDefault="00CD0055" w:rsidP="002105CB">
      <w:pPr>
        <w:jc w:val="both"/>
        <w:rPr>
          <w:rFonts w:ascii="Times New Roman" w:hAnsi="Times New Roman" w:cs="Times New Roman"/>
          <w:sz w:val="2"/>
        </w:rPr>
      </w:pPr>
    </w:p>
    <w:tbl>
      <w:tblPr>
        <w:tblStyle w:val="TabloKlavuzu"/>
        <w:tblW w:w="9072" w:type="dxa"/>
        <w:tblInd w:w="137" w:type="dxa"/>
        <w:tblLook w:val="04A0" w:firstRow="1" w:lastRow="0" w:firstColumn="1" w:lastColumn="0" w:noHBand="0" w:noVBand="1"/>
      </w:tblPr>
      <w:tblGrid>
        <w:gridCol w:w="3827"/>
        <w:gridCol w:w="5245"/>
      </w:tblGrid>
      <w:tr w:rsidR="002105CB" w:rsidRPr="0042436B" w14:paraId="7FAAC7CA" w14:textId="77777777" w:rsidTr="00E4035E">
        <w:trPr>
          <w:trHeight w:val="454"/>
        </w:trPr>
        <w:tc>
          <w:tcPr>
            <w:tcW w:w="9072" w:type="dxa"/>
            <w:gridSpan w:val="2"/>
          </w:tcPr>
          <w:p w14:paraId="245C3004" w14:textId="77777777" w:rsidR="002105CB" w:rsidRPr="0042436B" w:rsidRDefault="002105CB" w:rsidP="002105CB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2436B">
              <w:rPr>
                <w:rFonts w:ascii="Times New Roman" w:hAnsi="Times New Roman" w:cs="Times New Roman"/>
                <w:b/>
              </w:rPr>
              <w:t>TAŞIYICI BİLGİLERİ</w:t>
            </w:r>
          </w:p>
        </w:tc>
      </w:tr>
      <w:tr w:rsidR="002105CB" w:rsidRPr="0042436B" w14:paraId="76832984" w14:textId="77777777" w:rsidTr="00E4035E">
        <w:trPr>
          <w:trHeight w:val="454"/>
        </w:trPr>
        <w:tc>
          <w:tcPr>
            <w:tcW w:w="3827" w:type="dxa"/>
          </w:tcPr>
          <w:p w14:paraId="55BF9561" w14:textId="77777777" w:rsidR="002105CB" w:rsidRPr="0042436B" w:rsidRDefault="002105CB" w:rsidP="002105CB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2436B">
              <w:rPr>
                <w:rFonts w:ascii="Times New Roman" w:hAnsi="Times New Roman" w:cs="Times New Roman"/>
                <w:b/>
              </w:rPr>
              <w:t>Araç Sahibinin Adı-Soyadı</w:t>
            </w:r>
          </w:p>
        </w:tc>
        <w:tc>
          <w:tcPr>
            <w:tcW w:w="5245" w:type="dxa"/>
          </w:tcPr>
          <w:p w14:paraId="31D293F7" w14:textId="77777777" w:rsidR="002105CB" w:rsidRPr="0042436B" w:rsidRDefault="002105CB" w:rsidP="00CD21C4">
            <w:pPr>
              <w:pStyle w:val="Liste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05CB" w:rsidRPr="0042436B" w14:paraId="6A0B691F" w14:textId="77777777" w:rsidTr="00E4035E">
        <w:trPr>
          <w:trHeight w:val="454"/>
        </w:trPr>
        <w:tc>
          <w:tcPr>
            <w:tcW w:w="3827" w:type="dxa"/>
          </w:tcPr>
          <w:p w14:paraId="20DCB566" w14:textId="77777777" w:rsidR="002105CB" w:rsidRPr="0042436B" w:rsidRDefault="002105CB" w:rsidP="002105CB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2436B">
              <w:rPr>
                <w:rFonts w:ascii="Times New Roman" w:hAnsi="Times New Roman" w:cs="Times New Roman"/>
                <w:b/>
              </w:rPr>
              <w:t>Araç Plakası</w:t>
            </w:r>
          </w:p>
        </w:tc>
        <w:tc>
          <w:tcPr>
            <w:tcW w:w="5245" w:type="dxa"/>
          </w:tcPr>
          <w:p w14:paraId="4E27DB0D" w14:textId="77777777" w:rsidR="002105CB" w:rsidRPr="0042436B" w:rsidRDefault="002105CB" w:rsidP="00CD21C4">
            <w:pPr>
              <w:pStyle w:val="Liste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05CB" w:rsidRPr="0042436B" w14:paraId="54933A1D" w14:textId="77777777" w:rsidTr="00E4035E">
        <w:trPr>
          <w:trHeight w:val="454"/>
        </w:trPr>
        <w:tc>
          <w:tcPr>
            <w:tcW w:w="3827" w:type="dxa"/>
          </w:tcPr>
          <w:p w14:paraId="52CCBD93" w14:textId="77777777" w:rsidR="002105CB" w:rsidRPr="0042436B" w:rsidRDefault="002105CB" w:rsidP="002105CB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2436B">
              <w:rPr>
                <w:rFonts w:ascii="Times New Roman" w:hAnsi="Times New Roman" w:cs="Times New Roman"/>
                <w:b/>
              </w:rPr>
              <w:t>Araç Kayıt Belgesi Çalışma İzin Numarası</w:t>
            </w:r>
          </w:p>
        </w:tc>
        <w:tc>
          <w:tcPr>
            <w:tcW w:w="5245" w:type="dxa"/>
          </w:tcPr>
          <w:p w14:paraId="13919F26" w14:textId="77777777" w:rsidR="002105CB" w:rsidRPr="0042436B" w:rsidRDefault="002105CB" w:rsidP="00CD21C4">
            <w:pPr>
              <w:pStyle w:val="Liste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F29450D" w14:textId="77777777" w:rsidR="00CD0055" w:rsidRPr="00E4035E" w:rsidRDefault="00CD0055" w:rsidP="002105CB">
      <w:pPr>
        <w:jc w:val="both"/>
        <w:rPr>
          <w:rFonts w:ascii="Times New Roman" w:hAnsi="Times New Roman" w:cs="Times New Roman"/>
          <w:b/>
          <w:sz w:val="6"/>
        </w:rPr>
      </w:pPr>
    </w:p>
    <w:tbl>
      <w:tblPr>
        <w:tblStyle w:val="TabloKlavuzu"/>
        <w:tblW w:w="9072" w:type="dxa"/>
        <w:tblInd w:w="137" w:type="dxa"/>
        <w:tblLook w:val="04A0" w:firstRow="1" w:lastRow="0" w:firstColumn="1" w:lastColumn="0" w:noHBand="0" w:noVBand="1"/>
      </w:tblPr>
      <w:tblGrid>
        <w:gridCol w:w="4394"/>
        <w:gridCol w:w="4678"/>
      </w:tblGrid>
      <w:tr w:rsidR="002105CB" w:rsidRPr="0042436B" w14:paraId="18CFD544" w14:textId="77777777" w:rsidTr="00E4035E">
        <w:trPr>
          <w:trHeight w:val="454"/>
        </w:trPr>
        <w:tc>
          <w:tcPr>
            <w:tcW w:w="9072" w:type="dxa"/>
            <w:gridSpan w:val="2"/>
          </w:tcPr>
          <w:p w14:paraId="5D4AC762" w14:textId="77777777" w:rsidR="002105CB" w:rsidRPr="001824D9" w:rsidRDefault="002105CB" w:rsidP="009013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824D9">
              <w:rPr>
                <w:rFonts w:ascii="Times New Roman" w:hAnsi="Times New Roman" w:cs="Times New Roman"/>
                <w:b/>
                <w:color w:val="000000" w:themeColor="text1"/>
              </w:rPr>
              <w:t>AT</w:t>
            </w:r>
            <w:r w:rsidR="006C1C45" w:rsidRPr="001824D9">
              <w:rPr>
                <w:rFonts w:ascii="Times New Roman" w:hAnsi="Times New Roman" w:cs="Times New Roman"/>
                <w:b/>
                <w:color w:val="000000" w:themeColor="text1"/>
              </w:rPr>
              <w:t>IK GERİ KAZANIM / BERTARAF TESİSİ</w:t>
            </w:r>
            <w:r w:rsidRPr="001824D9">
              <w:rPr>
                <w:rFonts w:ascii="Times New Roman" w:hAnsi="Times New Roman" w:cs="Times New Roman"/>
                <w:b/>
                <w:color w:val="000000" w:themeColor="text1"/>
              </w:rPr>
              <w:t xml:space="preserve"> BİLGİLERİ</w:t>
            </w:r>
            <w:r w:rsidR="001824D9">
              <w:rPr>
                <w:rFonts w:ascii="Times New Roman" w:hAnsi="Times New Roman" w:cs="Times New Roman"/>
                <w:b/>
              </w:rPr>
              <w:t>**</w:t>
            </w:r>
            <w:r w:rsidRPr="001824D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105CB" w:rsidRPr="0042436B" w14:paraId="399F1C0A" w14:textId="77777777" w:rsidTr="00E4035E">
        <w:trPr>
          <w:trHeight w:val="454"/>
        </w:trPr>
        <w:tc>
          <w:tcPr>
            <w:tcW w:w="4394" w:type="dxa"/>
          </w:tcPr>
          <w:p w14:paraId="7835634C" w14:textId="77777777" w:rsidR="002105CB" w:rsidRPr="0042436B" w:rsidRDefault="0042436B" w:rsidP="00CD21C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436B">
              <w:rPr>
                <w:rFonts w:ascii="Times New Roman" w:hAnsi="Times New Roman" w:cs="Times New Roman"/>
                <w:b/>
              </w:rPr>
              <w:t>Tesisin Adı / Unvanı</w:t>
            </w:r>
          </w:p>
        </w:tc>
        <w:tc>
          <w:tcPr>
            <w:tcW w:w="4678" w:type="dxa"/>
          </w:tcPr>
          <w:p w14:paraId="332F5365" w14:textId="77777777" w:rsidR="002105CB" w:rsidRPr="0042436B" w:rsidRDefault="002105CB" w:rsidP="00CD21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05CB" w:rsidRPr="0042436B" w14:paraId="2953D8FB" w14:textId="77777777" w:rsidTr="00E4035E">
        <w:trPr>
          <w:trHeight w:val="454"/>
        </w:trPr>
        <w:tc>
          <w:tcPr>
            <w:tcW w:w="4394" w:type="dxa"/>
          </w:tcPr>
          <w:p w14:paraId="28037703" w14:textId="77777777" w:rsidR="006C1C45" w:rsidRPr="0042436B" w:rsidRDefault="0042436B" w:rsidP="007103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436B">
              <w:rPr>
                <w:rFonts w:ascii="Times New Roman" w:hAnsi="Times New Roman" w:cs="Times New Roman"/>
                <w:b/>
              </w:rPr>
              <w:t xml:space="preserve">GFB / İzin </w:t>
            </w:r>
            <w:r>
              <w:rPr>
                <w:rFonts w:ascii="Times New Roman" w:hAnsi="Times New Roman" w:cs="Times New Roman"/>
                <w:b/>
              </w:rPr>
              <w:t xml:space="preserve">ve Lisans Tarihi ve </w:t>
            </w:r>
            <w:r w:rsidRPr="0042436B">
              <w:rPr>
                <w:rFonts w:ascii="Times New Roman" w:hAnsi="Times New Roman" w:cs="Times New Roman"/>
                <w:b/>
              </w:rPr>
              <w:t>No’su</w:t>
            </w:r>
          </w:p>
        </w:tc>
        <w:tc>
          <w:tcPr>
            <w:tcW w:w="4678" w:type="dxa"/>
          </w:tcPr>
          <w:p w14:paraId="27F97D97" w14:textId="77777777" w:rsidR="002105CB" w:rsidRPr="0042436B" w:rsidRDefault="002105CB" w:rsidP="00CD21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05CB" w:rsidRPr="0042436B" w14:paraId="5AC8F114" w14:textId="77777777" w:rsidTr="00E4035E">
        <w:trPr>
          <w:trHeight w:val="454"/>
        </w:trPr>
        <w:tc>
          <w:tcPr>
            <w:tcW w:w="4394" w:type="dxa"/>
          </w:tcPr>
          <w:p w14:paraId="10B7E7D5" w14:textId="77777777" w:rsidR="002105CB" w:rsidRPr="0042436B" w:rsidRDefault="0042436B" w:rsidP="00CD21C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436B">
              <w:rPr>
                <w:rFonts w:ascii="Times New Roman" w:hAnsi="Times New Roman" w:cs="Times New Roman"/>
                <w:b/>
              </w:rPr>
              <w:t>Adresi</w:t>
            </w:r>
          </w:p>
        </w:tc>
        <w:tc>
          <w:tcPr>
            <w:tcW w:w="4678" w:type="dxa"/>
          </w:tcPr>
          <w:p w14:paraId="7A459743" w14:textId="77777777" w:rsidR="002105CB" w:rsidRPr="0042436B" w:rsidRDefault="002105CB" w:rsidP="00CD21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05CB" w:rsidRPr="0042436B" w14:paraId="2F2DF86F" w14:textId="77777777" w:rsidTr="00E4035E">
        <w:trPr>
          <w:trHeight w:val="454"/>
        </w:trPr>
        <w:tc>
          <w:tcPr>
            <w:tcW w:w="4394" w:type="dxa"/>
          </w:tcPr>
          <w:p w14:paraId="69D58353" w14:textId="77777777" w:rsidR="002105CB" w:rsidRPr="0042436B" w:rsidRDefault="0042436B" w:rsidP="00CD21C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436B">
              <w:rPr>
                <w:rFonts w:ascii="Times New Roman" w:hAnsi="Times New Roman" w:cs="Times New Roman"/>
                <w:b/>
              </w:rPr>
              <w:t>Alınan Atık Miktarı**</w:t>
            </w:r>
            <w:r w:rsidR="001824D9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678" w:type="dxa"/>
          </w:tcPr>
          <w:p w14:paraId="3F1BF90B" w14:textId="77777777" w:rsidR="002105CB" w:rsidRPr="0042436B" w:rsidRDefault="002105CB" w:rsidP="00CD21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1A08136" w14:textId="77777777" w:rsidR="00CD0055" w:rsidRPr="00E4035E" w:rsidRDefault="00CD0055" w:rsidP="00CD21C4">
      <w:pPr>
        <w:jc w:val="both"/>
        <w:rPr>
          <w:rFonts w:ascii="Times New Roman" w:hAnsi="Times New Roman" w:cs="Times New Roman"/>
          <w:b/>
          <w:sz w:val="10"/>
          <w:szCs w:val="24"/>
        </w:rPr>
      </w:pPr>
    </w:p>
    <w:tbl>
      <w:tblPr>
        <w:tblStyle w:val="TabloKlavuzu"/>
        <w:tblW w:w="9072" w:type="dxa"/>
        <w:tblInd w:w="137" w:type="dxa"/>
        <w:tblLook w:val="04A0" w:firstRow="1" w:lastRow="0" w:firstColumn="1" w:lastColumn="0" w:noHBand="0" w:noVBand="1"/>
      </w:tblPr>
      <w:tblGrid>
        <w:gridCol w:w="3147"/>
        <w:gridCol w:w="2889"/>
        <w:gridCol w:w="3036"/>
      </w:tblGrid>
      <w:tr w:rsidR="0042436B" w14:paraId="1D5552A2" w14:textId="77777777" w:rsidTr="00E4035E">
        <w:trPr>
          <w:trHeight w:val="567"/>
        </w:trPr>
        <w:tc>
          <w:tcPr>
            <w:tcW w:w="3147" w:type="dxa"/>
          </w:tcPr>
          <w:p w14:paraId="5589A1A6" w14:textId="77777777" w:rsidR="0042436B" w:rsidRPr="0042436B" w:rsidRDefault="0042436B" w:rsidP="0042436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2436B">
              <w:rPr>
                <w:rFonts w:ascii="Times New Roman" w:hAnsi="Times New Roman" w:cs="Times New Roman"/>
                <w:b/>
              </w:rPr>
              <w:t>ATIK SAHİBİ / ÜRETİCİ</w:t>
            </w:r>
          </w:p>
        </w:tc>
        <w:tc>
          <w:tcPr>
            <w:tcW w:w="2889" w:type="dxa"/>
          </w:tcPr>
          <w:p w14:paraId="1C0B3D84" w14:textId="77777777" w:rsidR="0042436B" w:rsidRPr="0042436B" w:rsidRDefault="0042436B" w:rsidP="0042436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2436B">
              <w:rPr>
                <w:rFonts w:ascii="Times New Roman" w:hAnsi="Times New Roman" w:cs="Times New Roman"/>
                <w:b/>
              </w:rPr>
              <w:t>TAŞIYICI</w:t>
            </w:r>
          </w:p>
        </w:tc>
        <w:tc>
          <w:tcPr>
            <w:tcW w:w="3036" w:type="dxa"/>
          </w:tcPr>
          <w:p w14:paraId="7643AD1E" w14:textId="77777777" w:rsidR="0042436B" w:rsidRPr="0042436B" w:rsidRDefault="0042436B" w:rsidP="0071031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824D9">
              <w:rPr>
                <w:rFonts w:ascii="Times New Roman" w:hAnsi="Times New Roman" w:cs="Times New Roman"/>
                <w:b/>
                <w:color w:val="000000" w:themeColor="text1"/>
              </w:rPr>
              <w:t>ATIK GERİ KAZANIM / BERTARAF TESİSİ</w:t>
            </w:r>
          </w:p>
        </w:tc>
      </w:tr>
      <w:tr w:rsidR="0042436B" w14:paraId="0C74A823" w14:textId="77777777" w:rsidTr="00E4035E">
        <w:trPr>
          <w:trHeight w:val="567"/>
        </w:trPr>
        <w:tc>
          <w:tcPr>
            <w:tcW w:w="3147" w:type="dxa"/>
          </w:tcPr>
          <w:p w14:paraId="6D4FD8B5" w14:textId="77777777" w:rsidR="0042436B" w:rsidRPr="00C15817" w:rsidRDefault="00C15817" w:rsidP="00E4035E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C15817">
              <w:rPr>
                <w:rFonts w:ascii="Times New Roman" w:hAnsi="Times New Roman" w:cs="Times New Roman"/>
              </w:rPr>
              <w:t>Adı -</w:t>
            </w:r>
            <w:proofErr w:type="gramEnd"/>
            <w:r w:rsidRPr="00C15817">
              <w:rPr>
                <w:rFonts w:ascii="Times New Roman" w:hAnsi="Times New Roman" w:cs="Times New Roman"/>
              </w:rPr>
              <w:t xml:space="preserve"> Soyadı</w:t>
            </w:r>
          </w:p>
        </w:tc>
        <w:tc>
          <w:tcPr>
            <w:tcW w:w="2889" w:type="dxa"/>
          </w:tcPr>
          <w:p w14:paraId="2B397903" w14:textId="77777777" w:rsidR="0042436B" w:rsidRPr="00C15817" w:rsidRDefault="00C15817" w:rsidP="00E4035E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C15817">
              <w:rPr>
                <w:rFonts w:ascii="Times New Roman" w:hAnsi="Times New Roman" w:cs="Times New Roman"/>
              </w:rPr>
              <w:t>Adı -</w:t>
            </w:r>
            <w:proofErr w:type="gramEnd"/>
            <w:r w:rsidRPr="00C15817">
              <w:rPr>
                <w:rFonts w:ascii="Times New Roman" w:hAnsi="Times New Roman" w:cs="Times New Roman"/>
              </w:rPr>
              <w:t xml:space="preserve"> Soyadı</w:t>
            </w:r>
          </w:p>
        </w:tc>
        <w:tc>
          <w:tcPr>
            <w:tcW w:w="3036" w:type="dxa"/>
          </w:tcPr>
          <w:p w14:paraId="56E4393C" w14:textId="77777777" w:rsidR="0042436B" w:rsidRPr="00C15817" w:rsidRDefault="00E4035E" w:rsidP="00E4035E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</w:t>
            </w:r>
            <w:r w:rsidR="00C15817" w:rsidRPr="00C15817">
              <w:rPr>
                <w:rFonts w:ascii="Times New Roman" w:hAnsi="Times New Roman" w:cs="Times New Roman"/>
              </w:rPr>
              <w:t>Soyadı</w:t>
            </w:r>
            <w:r>
              <w:rPr>
                <w:rFonts w:ascii="Times New Roman" w:hAnsi="Times New Roman" w:cs="Times New Roman"/>
              </w:rPr>
              <w:t>/kaşe</w:t>
            </w:r>
          </w:p>
        </w:tc>
      </w:tr>
      <w:tr w:rsidR="0042436B" w14:paraId="5E857531" w14:textId="77777777" w:rsidTr="00E4035E">
        <w:trPr>
          <w:trHeight w:val="567"/>
        </w:trPr>
        <w:tc>
          <w:tcPr>
            <w:tcW w:w="3147" w:type="dxa"/>
          </w:tcPr>
          <w:p w14:paraId="72630B6C" w14:textId="77777777" w:rsidR="0042436B" w:rsidRPr="00C15817" w:rsidRDefault="00C15817" w:rsidP="00E4035E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C15817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2889" w:type="dxa"/>
          </w:tcPr>
          <w:p w14:paraId="5CBA1DBA" w14:textId="77777777" w:rsidR="0042436B" w:rsidRPr="00C15817" w:rsidRDefault="00C15817" w:rsidP="00E4035E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C15817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036" w:type="dxa"/>
          </w:tcPr>
          <w:p w14:paraId="6B134D32" w14:textId="77777777" w:rsidR="0042436B" w:rsidRPr="00C15817" w:rsidRDefault="00C15817" w:rsidP="00E4035E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C15817">
              <w:rPr>
                <w:rFonts w:ascii="Times New Roman" w:hAnsi="Times New Roman" w:cs="Times New Roman"/>
              </w:rPr>
              <w:t>İmza</w:t>
            </w:r>
          </w:p>
        </w:tc>
      </w:tr>
    </w:tbl>
    <w:p w14:paraId="40EDC6B9" w14:textId="77777777" w:rsidR="001D0099" w:rsidRDefault="001D0099" w:rsidP="001D00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ED6C96" w14:textId="77777777" w:rsidR="001D0099" w:rsidRPr="001824D9" w:rsidRDefault="001D0099" w:rsidP="001D0099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2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="00A72DB4" w:rsidRPr="001824D9">
        <w:rPr>
          <w:rFonts w:ascii="Times New Roman" w:hAnsi="Times New Roman" w:cs="Times New Roman"/>
          <w:color w:val="000000" w:themeColor="text1"/>
          <w:sz w:val="20"/>
          <w:szCs w:val="20"/>
        </w:rPr>
        <w:t>Atık;</w:t>
      </w:r>
      <w:r w:rsidR="006F5FDC" w:rsidRPr="001824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atık üreticisi ve taşıyıcı tarafından</w:t>
      </w:r>
      <w:r w:rsidR="00A72DB4" w:rsidRPr="001824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formun</w:t>
      </w:r>
      <w:r w:rsidR="006F5FDC" w:rsidRPr="001824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74FEB" w:rsidRPr="001824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ilgili kısımları </w:t>
      </w:r>
      <w:r w:rsidR="006F5FDC" w:rsidRPr="001824D9">
        <w:rPr>
          <w:rFonts w:ascii="Times New Roman" w:hAnsi="Times New Roman" w:cs="Times New Roman"/>
          <w:color w:val="000000" w:themeColor="text1"/>
          <w:sz w:val="20"/>
          <w:szCs w:val="20"/>
        </w:rPr>
        <w:t>doldurulup imza altına alındıktan sonra karayolunda taşınabilecek</w:t>
      </w:r>
      <w:r w:rsidR="00174FEB" w:rsidRPr="001824D9">
        <w:rPr>
          <w:rFonts w:ascii="Times New Roman" w:hAnsi="Times New Roman" w:cs="Times New Roman"/>
          <w:color w:val="000000" w:themeColor="text1"/>
          <w:sz w:val="20"/>
          <w:szCs w:val="20"/>
        </w:rPr>
        <w:t>tir.</w:t>
      </w:r>
      <w:r w:rsidR="006F5FDC" w:rsidRPr="001824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824D9">
        <w:rPr>
          <w:rFonts w:ascii="Times New Roman" w:hAnsi="Times New Roman" w:cs="Times New Roman"/>
          <w:color w:val="000000" w:themeColor="text1"/>
          <w:sz w:val="20"/>
          <w:szCs w:val="20"/>
        </w:rPr>
        <w:t>Atık Geri Kazanım/Bertaraf</w:t>
      </w:r>
      <w:r w:rsidR="0071031B" w:rsidRPr="001824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Tesislerine</w:t>
      </w:r>
      <w:r w:rsidR="006F5FDC" w:rsidRPr="001824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teslim edilmesiyle birlikte</w:t>
      </w:r>
      <w:r w:rsidR="00174FEB" w:rsidRPr="001824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atığı alan </w:t>
      </w:r>
      <w:proofErr w:type="gramStart"/>
      <w:r w:rsidR="00174FEB" w:rsidRPr="001824D9">
        <w:rPr>
          <w:rFonts w:ascii="Times New Roman" w:hAnsi="Times New Roman" w:cs="Times New Roman"/>
          <w:color w:val="000000" w:themeColor="text1"/>
          <w:sz w:val="20"/>
          <w:szCs w:val="20"/>
        </w:rPr>
        <w:t>firma</w:t>
      </w:r>
      <w:r w:rsidR="006F5FDC" w:rsidRPr="001824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824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tarafından</w:t>
      </w:r>
      <w:proofErr w:type="gramEnd"/>
      <w:r w:rsidRPr="001824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74FEB" w:rsidRPr="001824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ilgili bölüm doldurularak </w:t>
      </w:r>
      <w:r w:rsidRPr="001824D9">
        <w:rPr>
          <w:rFonts w:ascii="Times New Roman" w:hAnsi="Times New Roman" w:cs="Times New Roman"/>
          <w:color w:val="000000" w:themeColor="text1"/>
          <w:sz w:val="20"/>
          <w:szCs w:val="20"/>
        </w:rPr>
        <w:t>denetimlerde ibraz edilmek üzere taraflarca (taşıyıcı hariç) 5 (beş) yıl süre ile muhafaza edilecektir.</w:t>
      </w:r>
    </w:p>
    <w:p w14:paraId="3B6BBE56" w14:textId="77777777" w:rsidR="001824D9" w:rsidRPr="001824D9" w:rsidRDefault="001824D9" w:rsidP="001D0099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24D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**</w:t>
      </w:r>
      <w:r w:rsidRPr="001824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Çevre izin ve Lisans Yönetmeliği kapsamında Çevre İzin ve Lisansına tabi tesisler</w:t>
      </w:r>
    </w:p>
    <w:p w14:paraId="2F71CF39" w14:textId="77777777" w:rsidR="001D0099" w:rsidRPr="001824D9" w:rsidRDefault="001D0099" w:rsidP="001D0099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24D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**</w:t>
      </w:r>
      <w:r w:rsidR="001E33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*</w:t>
      </w:r>
      <w:r w:rsidRPr="001824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E192A" w:rsidRPr="001824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Alınan atık miktarı Atık </w:t>
      </w:r>
      <w:r w:rsidRPr="001824D9">
        <w:rPr>
          <w:rFonts w:ascii="Times New Roman" w:hAnsi="Times New Roman" w:cs="Times New Roman"/>
          <w:color w:val="000000" w:themeColor="text1"/>
          <w:sz w:val="20"/>
          <w:szCs w:val="20"/>
        </w:rPr>
        <w:t>İşleme/Geri kazanım/ Bertaraf Tesisinde tartıldıktan sonra yazılacaktır.</w:t>
      </w:r>
    </w:p>
    <w:p w14:paraId="3C27795A" w14:textId="77777777" w:rsidR="001F0A6E" w:rsidRDefault="001F0A6E" w:rsidP="0059173A">
      <w:pPr>
        <w:ind w:left="39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1673BA6" w14:textId="77777777" w:rsidR="00434278" w:rsidRDefault="0059173A" w:rsidP="0059173A">
      <w:pPr>
        <w:ind w:left="39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EK-3</w:t>
      </w:r>
    </w:p>
    <w:p w14:paraId="006833DD" w14:textId="77777777" w:rsidR="00434278" w:rsidRDefault="001E4001" w:rsidP="00CD21C4">
      <w:pPr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D21C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389A4F9F" w14:textId="77777777" w:rsidR="0059173A" w:rsidRDefault="0059173A" w:rsidP="00CD21C4">
      <w:pPr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12ED524B" w14:textId="77777777" w:rsidR="0059173A" w:rsidRDefault="0059173A" w:rsidP="0059173A">
      <w:pPr>
        <w:ind w:left="3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ARAÇ KAYIT BELGESİ</w:t>
      </w:r>
    </w:p>
    <w:p w14:paraId="357ACCB5" w14:textId="77777777" w:rsidR="0059173A" w:rsidRDefault="0059173A" w:rsidP="0059173A">
      <w:pPr>
        <w:ind w:left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0BFDD7" w14:textId="77777777" w:rsidR="0059173A" w:rsidRDefault="0059173A" w:rsidP="009B5684">
      <w:pPr>
        <w:spacing w:before="240" w:after="240" w:line="360" w:lineRule="auto"/>
        <w:ind w:left="39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Araç Sahibinin 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E208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E1602E3" w14:textId="77777777" w:rsidR="0059173A" w:rsidRDefault="0059173A" w:rsidP="009B5684">
      <w:pPr>
        <w:spacing w:before="240" w:after="240" w:line="360" w:lineRule="auto"/>
        <w:ind w:left="39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Araç Sahibinin Adresi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E208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D7999E0" w14:textId="77777777" w:rsidR="0059173A" w:rsidRDefault="0059173A" w:rsidP="009B5684">
      <w:pPr>
        <w:spacing w:before="240" w:after="240" w:line="360" w:lineRule="auto"/>
        <w:ind w:left="39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Araç Faaliyet Alanı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E208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D11174A" w14:textId="77777777" w:rsidR="0059173A" w:rsidRDefault="0059173A" w:rsidP="009B5684">
      <w:pPr>
        <w:spacing w:before="240" w:after="240" w:line="360" w:lineRule="auto"/>
        <w:ind w:left="39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Araç Plakası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E208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3B767E5" w14:textId="77777777" w:rsidR="000E31A5" w:rsidRDefault="0059173A" w:rsidP="000E31A5">
      <w:pPr>
        <w:spacing w:after="0" w:line="240" w:lineRule="auto"/>
        <w:ind w:left="39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Araç Cinsi</w:t>
      </w:r>
      <w:r w:rsidR="000E31A5">
        <w:rPr>
          <w:rFonts w:ascii="Times New Roman" w:hAnsi="Times New Roman" w:cs="Times New Roman"/>
          <w:b/>
          <w:sz w:val="24"/>
          <w:szCs w:val="24"/>
        </w:rPr>
        <w:t xml:space="preserve"> / Kasa Durumu </w:t>
      </w:r>
    </w:p>
    <w:p w14:paraId="6E199953" w14:textId="77777777" w:rsidR="0059173A" w:rsidRDefault="000E31A5" w:rsidP="000E31A5">
      <w:pPr>
        <w:spacing w:after="0" w:line="240" w:lineRule="auto"/>
        <w:ind w:left="39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(Açık/Kapalı)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E208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71BFCE3" w14:textId="77777777" w:rsidR="0059173A" w:rsidRDefault="0059173A" w:rsidP="009B5684">
      <w:pPr>
        <w:spacing w:before="240" w:after="240" w:line="360" w:lineRule="auto"/>
        <w:ind w:left="39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Taşıdığı Ürün Kategorisi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E208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7C1747F" w14:textId="77777777" w:rsidR="0059173A" w:rsidRDefault="0059173A" w:rsidP="009B5684">
      <w:pPr>
        <w:spacing w:before="240" w:after="240" w:line="360" w:lineRule="auto"/>
        <w:ind w:left="39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Araç Kapasitesi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E208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39EF26C" w14:textId="77777777" w:rsidR="0059173A" w:rsidRDefault="003E208E" w:rsidP="009B5684">
      <w:pPr>
        <w:spacing w:before="240" w:after="240" w:line="360" w:lineRule="auto"/>
        <w:ind w:left="39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Araç Kayıt Belgesi</w:t>
      </w:r>
      <w:r w:rsidR="0059173A">
        <w:rPr>
          <w:rFonts w:ascii="Times New Roman" w:hAnsi="Times New Roman" w:cs="Times New Roman"/>
          <w:b/>
          <w:sz w:val="24"/>
          <w:szCs w:val="24"/>
        </w:rPr>
        <w:t xml:space="preserve"> Veriliş Tarihi</w:t>
      </w:r>
      <w:r w:rsidR="0059173A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53C6DB3F" w14:textId="77777777" w:rsidR="0059173A" w:rsidRDefault="003E208E" w:rsidP="009B5684">
      <w:pPr>
        <w:spacing w:before="240" w:after="240" w:line="360" w:lineRule="auto"/>
        <w:ind w:left="39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Araç Kayıt Belgesi</w:t>
      </w:r>
      <w:r w:rsidR="0059173A">
        <w:rPr>
          <w:rFonts w:ascii="Times New Roman" w:hAnsi="Times New Roman" w:cs="Times New Roman"/>
          <w:b/>
          <w:sz w:val="24"/>
          <w:szCs w:val="24"/>
        </w:rPr>
        <w:t xml:space="preserve"> Numarası</w:t>
      </w:r>
      <w:r w:rsidR="0059173A">
        <w:rPr>
          <w:rFonts w:ascii="Times New Roman" w:hAnsi="Times New Roman" w:cs="Times New Roman"/>
          <w:b/>
          <w:sz w:val="24"/>
          <w:szCs w:val="24"/>
        </w:rPr>
        <w:tab/>
      </w:r>
      <w:r w:rsidR="0059173A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0ED5DAB4" w14:textId="77777777" w:rsidR="00A1445C" w:rsidRDefault="00A1445C" w:rsidP="00A1445C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33E490" w14:textId="77777777" w:rsidR="00A1445C" w:rsidRDefault="00A1445C" w:rsidP="00A1445C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D4327F" w14:textId="77777777" w:rsidR="009B5684" w:rsidRPr="00F0683D" w:rsidRDefault="00A1445C" w:rsidP="003C1E7B">
      <w:pPr>
        <w:spacing w:before="240" w:after="12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0683D">
        <w:rPr>
          <w:rFonts w:ascii="Times New Roman" w:hAnsi="Times New Roman" w:cs="Times New Roman"/>
          <w:sz w:val="24"/>
        </w:rPr>
        <w:t xml:space="preserve">13.06.2010 tarihli ve 27610 sayılı Resmi Gazetede yayımlanarak yürürlüğe giren 5996 sayılı Veteriner Hizmetleri, Bitki Sağlığı, Gıda ve Yem Kanununun 6 </w:t>
      </w:r>
      <w:proofErr w:type="spellStart"/>
      <w:r w:rsidRPr="00F0683D">
        <w:rPr>
          <w:rFonts w:ascii="Times New Roman" w:hAnsi="Times New Roman" w:cs="Times New Roman"/>
          <w:sz w:val="24"/>
        </w:rPr>
        <w:t>ıncı</w:t>
      </w:r>
      <w:proofErr w:type="spellEnd"/>
      <w:r w:rsidRPr="00F0683D">
        <w:rPr>
          <w:rFonts w:ascii="Times New Roman" w:hAnsi="Times New Roman" w:cs="Times New Roman"/>
          <w:sz w:val="24"/>
        </w:rPr>
        <w:t xml:space="preserve"> maddesine dayanılarak 24.12.2011 tarihli ve 28152 sayılı Resmi Gazetede yayımlanan “İnsan Tüketimi amacıyla Kullanılmayan Hayvansal Yan Ürünler Yönetmelik” hükümleri kapsamında yukarıda ticari adı, adresi ve faaliyet alanı belirtilen tesis/işletmenin kaydı uygun görülmüş olup, bu belgenin alınması diğer kamu kurum ve kuruluşları tarafından ilgili mevzuata göre verilen izin ve ruhsatların alınması mükellefiyetini ortadan kaldırmaz.</w:t>
      </w:r>
    </w:p>
    <w:p w14:paraId="09A1DEDF" w14:textId="77777777" w:rsidR="00445FEB" w:rsidRDefault="00445FEB" w:rsidP="00445FE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FD559" w14:textId="77777777" w:rsidR="00445FEB" w:rsidRDefault="00445FEB" w:rsidP="00445FEB">
      <w:pPr>
        <w:spacing w:before="240"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08D883FD" w14:textId="77777777" w:rsidR="00A1445C" w:rsidRPr="00445FEB" w:rsidRDefault="00A1445C" w:rsidP="00445FEB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5FEB">
        <w:rPr>
          <w:rFonts w:ascii="Times New Roman" w:hAnsi="Times New Roman" w:cs="Times New Roman"/>
          <w:b/>
          <w:sz w:val="24"/>
          <w:szCs w:val="24"/>
        </w:rPr>
        <w:t>…………………..</w:t>
      </w:r>
    </w:p>
    <w:p w14:paraId="754C2D6A" w14:textId="77777777" w:rsidR="00A1445C" w:rsidRPr="00445FEB" w:rsidRDefault="00A1445C" w:rsidP="00445FEB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FEB">
        <w:rPr>
          <w:rFonts w:ascii="Times New Roman" w:hAnsi="Times New Roman" w:cs="Times New Roman"/>
          <w:b/>
          <w:sz w:val="24"/>
          <w:szCs w:val="24"/>
        </w:rPr>
        <w:tab/>
      </w:r>
      <w:r w:rsidRPr="00445FEB">
        <w:rPr>
          <w:rFonts w:ascii="Times New Roman" w:hAnsi="Times New Roman" w:cs="Times New Roman"/>
          <w:b/>
          <w:sz w:val="24"/>
          <w:szCs w:val="24"/>
        </w:rPr>
        <w:tab/>
      </w:r>
      <w:r w:rsidRPr="00445FEB">
        <w:rPr>
          <w:rFonts w:ascii="Times New Roman" w:hAnsi="Times New Roman" w:cs="Times New Roman"/>
          <w:b/>
          <w:sz w:val="24"/>
          <w:szCs w:val="24"/>
        </w:rPr>
        <w:tab/>
      </w:r>
      <w:r w:rsidRPr="00445FEB">
        <w:rPr>
          <w:rFonts w:ascii="Times New Roman" w:hAnsi="Times New Roman" w:cs="Times New Roman"/>
          <w:b/>
          <w:sz w:val="24"/>
          <w:szCs w:val="24"/>
        </w:rPr>
        <w:tab/>
      </w:r>
      <w:r w:rsidRPr="00445FEB">
        <w:rPr>
          <w:rFonts w:ascii="Times New Roman" w:hAnsi="Times New Roman" w:cs="Times New Roman"/>
          <w:b/>
          <w:sz w:val="24"/>
          <w:szCs w:val="24"/>
        </w:rPr>
        <w:tab/>
      </w:r>
      <w:r w:rsidRPr="00445FEB">
        <w:rPr>
          <w:rFonts w:ascii="Times New Roman" w:hAnsi="Times New Roman" w:cs="Times New Roman"/>
          <w:b/>
          <w:sz w:val="24"/>
          <w:szCs w:val="24"/>
        </w:rPr>
        <w:tab/>
      </w:r>
      <w:r w:rsidRPr="00445FEB">
        <w:rPr>
          <w:rFonts w:ascii="Times New Roman" w:hAnsi="Times New Roman" w:cs="Times New Roman"/>
          <w:b/>
          <w:sz w:val="24"/>
          <w:szCs w:val="24"/>
        </w:rPr>
        <w:tab/>
      </w:r>
      <w:r w:rsidRPr="00445FEB">
        <w:rPr>
          <w:rFonts w:ascii="Times New Roman" w:hAnsi="Times New Roman" w:cs="Times New Roman"/>
          <w:b/>
          <w:sz w:val="24"/>
          <w:szCs w:val="24"/>
        </w:rPr>
        <w:tab/>
      </w:r>
      <w:r w:rsidRPr="00445FEB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445F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45FEB">
        <w:rPr>
          <w:rFonts w:ascii="Times New Roman" w:hAnsi="Times New Roman" w:cs="Times New Roman"/>
          <w:b/>
          <w:sz w:val="24"/>
          <w:szCs w:val="24"/>
        </w:rPr>
        <w:t>Vali a.</w:t>
      </w:r>
    </w:p>
    <w:p w14:paraId="067737AB" w14:textId="77777777" w:rsidR="005A24C0" w:rsidRDefault="00445FEB" w:rsidP="001824D9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FEB">
        <w:rPr>
          <w:rFonts w:ascii="Times New Roman" w:hAnsi="Times New Roman" w:cs="Times New Roman"/>
          <w:b/>
          <w:sz w:val="24"/>
          <w:szCs w:val="24"/>
        </w:rPr>
        <w:tab/>
      </w:r>
      <w:r w:rsidRPr="00445FEB">
        <w:rPr>
          <w:rFonts w:ascii="Times New Roman" w:hAnsi="Times New Roman" w:cs="Times New Roman"/>
          <w:b/>
          <w:sz w:val="24"/>
          <w:szCs w:val="24"/>
        </w:rPr>
        <w:tab/>
      </w:r>
      <w:r w:rsidRPr="00445FEB">
        <w:rPr>
          <w:rFonts w:ascii="Times New Roman" w:hAnsi="Times New Roman" w:cs="Times New Roman"/>
          <w:b/>
          <w:sz w:val="24"/>
          <w:szCs w:val="24"/>
        </w:rPr>
        <w:tab/>
      </w:r>
      <w:r w:rsidRPr="00445FEB">
        <w:rPr>
          <w:rFonts w:ascii="Times New Roman" w:hAnsi="Times New Roman" w:cs="Times New Roman"/>
          <w:b/>
          <w:sz w:val="24"/>
          <w:szCs w:val="24"/>
        </w:rPr>
        <w:tab/>
      </w:r>
      <w:r w:rsidRPr="00445FEB">
        <w:rPr>
          <w:rFonts w:ascii="Times New Roman" w:hAnsi="Times New Roman" w:cs="Times New Roman"/>
          <w:b/>
          <w:sz w:val="24"/>
          <w:szCs w:val="24"/>
        </w:rPr>
        <w:tab/>
      </w:r>
      <w:r w:rsidRPr="00445FEB">
        <w:rPr>
          <w:rFonts w:ascii="Times New Roman" w:hAnsi="Times New Roman" w:cs="Times New Roman"/>
          <w:b/>
          <w:sz w:val="24"/>
          <w:szCs w:val="24"/>
        </w:rPr>
        <w:tab/>
      </w:r>
      <w:r w:rsidRPr="00445FEB">
        <w:rPr>
          <w:rFonts w:ascii="Times New Roman" w:hAnsi="Times New Roman" w:cs="Times New Roman"/>
          <w:b/>
          <w:sz w:val="24"/>
          <w:szCs w:val="24"/>
        </w:rPr>
        <w:tab/>
      </w:r>
      <w:r w:rsidRPr="00445FEB">
        <w:rPr>
          <w:rFonts w:ascii="Times New Roman" w:hAnsi="Times New Roman" w:cs="Times New Roman"/>
          <w:b/>
          <w:sz w:val="24"/>
          <w:szCs w:val="24"/>
        </w:rPr>
        <w:tab/>
      </w:r>
      <w:r w:rsidRPr="00445FEB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67A">
        <w:rPr>
          <w:rFonts w:ascii="Times New Roman" w:hAnsi="Times New Roman" w:cs="Times New Roman"/>
          <w:b/>
          <w:sz w:val="24"/>
          <w:szCs w:val="24"/>
        </w:rPr>
        <w:t>İl Müdürü</w:t>
      </w:r>
    </w:p>
    <w:p w14:paraId="269F4DD9" w14:textId="77777777" w:rsidR="001824D9" w:rsidRDefault="001824D9" w:rsidP="001824D9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7A568C" w14:textId="77777777" w:rsidR="005A24C0" w:rsidRDefault="005A24C0" w:rsidP="00A237D1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571519" w14:textId="77777777" w:rsidR="00A237D1" w:rsidRDefault="00A237D1" w:rsidP="005A24C0">
      <w:pPr>
        <w:spacing w:after="0" w:line="240" w:lineRule="auto"/>
        <w:ind w:left="18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EK-4</w:t>
      </w:r>
    </w:p>
    <w:p w14:paraId="5FD12A8F" w14:textId="77777777" w:rsidR="00A237D1" w:rsidRDefault="00A237D1" w:rsidP="00A237D1">
      <w:pPr>
        <w:pStyle w:val="ListeParagraf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5A9EEA" w14:textId="77777777" w:rsidR="00A237D1" w:rsidRDefault="00A237D1" w:rsidP="00A237D1">
      <w:pPr>
        <w:pStyle w:val="ListeParagraf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8F7797" w14:textId="77777777" w:rsidR="00A237D1" w:rsidRDefault="00A237D1" w:rsidP="00A237D1">
      <w:pPr>
        <w:pStyle w:val="ListeParagraf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HAYVANSAL DIŞKI TAŞIMA VE TESLİM FORMU*</w:t>
      </w:r>
    </w:p>
    <w:p w14:paraId="53EB83A4" w14:textId="77777777" w:rsidR="00A237D1" w:rsidRDefault="00A237D1" w:rsidP="00A237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Tarih: … / … / 20...                                               Sevk İrsaliye No</w:t>
      </w:r>
      <w:r w:rsidR="005A2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4C0" w:rsidRPr="001824D9">
        <w:rPr>
          <w:rFonts w:ascii="Times New Roman" w:hAnsi="Times New Roman" w:cs="Times New Roman"/>
          <w:b/>
          <w:sz w:val="24"/>
          <w:szCs w:val="24"/>
          <w:u w:val="single"/>
        </w:rPr>
        <w:t>(Zorunlu)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D2615BB" w14:textId="77777777" w:rsidR="00A237D1" w:rsidRDefault="00A237D1" w:rsidP="00A237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014" w:type="dxa"/>
        <w:tblInd w:w="137" w:type="dxa"/>
        <w:tblLook w:val="04A0" w:firstRow="1" w:lastRow="0" w:firstColumn="1" w:lastColumn="0" w:noHBand="0" w:noVBand="1"/>
      </w:tblPr>
      <w:tblGrid>
        <w:gridCol w:w="2530"/>
        <w:gridCol w:w="2161"/>
        <w:gridCol w:w="2161"/>
        <w:gridCol w:w="2162"/>
      </w:tblGrid>
      <w:tr w:rsidR="00A237D1" w14:paraId="1E4F90A2" w14:textId="77777777" w:rsidTr="00A237D1">
        <w:trPr>
          <w:trHeight w:val="427"/>
        </w:trPr>
        <w:tc>
          <w:tcPr>
            <w:tcW w:w="9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50AC" w14:textId="77777777" w:rsidR="00A237D1" w:rsidRDefault="00A237D1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HAYVANSAL DIŞKI SAHİBİ / ÜRETİCİ BİLGİLERİ</w:t>
            </w:r>
          </w:p>
        </w:tc>
      </w:tr>
      <w:tr w:rsidR="00A237D1" w14:paraId="74CCFF99" w14:textId="77777777" w:rsidTr="00A237D1">
        <w:trPr>
          <w:trHeight w:val="42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4887" w14:textId="77777777" w:rsidR="00A237D1" w:rsidRDefault="00A237D1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Adı-Soyadı 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Ünvanı</w:t>
            </w:r>
            <w:proofErr w:type="spellEnd"/>
          </w:p>
        </w:tc>
        <w:tc>
          <w:tcPr>
            <w:tcW w:w="6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4D4A" w14:textId="77777777" w:rsidR="00A237D1" w:rsidRDefault="00A237D1">
            <w:pPr>
              <w:pStyle w:val="Liste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37D1" w14:paraId="35961942" w14:textId="77777777" w:rsidTr="00A237D1">
        <w:trPr>
          <w:trHeight w:val="42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8A30" w14:textId="77777777" w:rsidR="00A237D1" w:rsidRDefault="00A237D1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Kümes İşletme No</w:t>
            </w:r>
          </w:p>
        </w:tc>
        <w:tc>
          <w:tcPr>
            <w:tcW w:w="6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4C26" w14:textId="77777777" w:rsidR="00A237D1" w:rsidRDefault="00A237D1">
            <w:pPr>
              <w:pStyle w:val="Liste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37D1" w14:paraId="20D7C2E5" w14:textId="77777777" w:rsidTr="00A237D1">
        <w:trPr>
          <w:trHeight w:val="42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CF71" w14:textId="77777777" w:rsidR="00A237D1" w:rsidRDefault="00A237D1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136A" w14:textId="77777777" w:rsidR="00A237D1" w:rsidRDefault="00A237D1">
            <w:pPr>
              <w:pStyle w:val="Liste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37D1" w14:paraId="509D9203" w14:textId="77777777" w:rsidTr="00A237D1">
        <w:trPr>
          <w:trHeight w:val="42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8890" w14:textId="77777777" w:rsidR="00A237D1" w:rsidRDefault="00A237D1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Kanatlı Cinsi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A6B9" w14:textId="77777777" w:rsidR="00A237D1" w:rsidRDefault="00A237D1">
            <w:pPr>
              <w:pStyle w:val="Liste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D9B4" w14:textId="77777777" w:rsidR="00A237D1" w:rsidRDefault="00A237D1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Kanatlı Adedi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A7B5" w14:textId="77777777" w:rsidR="00A237D1" w:rsidRDefault="00A237D1">
            <w:pPr>
              <w:pStyle w:val="Liste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37D1" w14:paraId="29328049" w14:textId="77777777" w:rsidTr="00A237D1">
        <w:trPr>
          <w:trHeight w:val="42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4CF7" w14:textId="17509C6F" w:rsidR="00A237D1" w:rsidRDefault="00A237D1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Malzeme</w:t>
            </w:r>
            <w:r w:rsidR="0090232E">
              <w:rPr>
                <w:rFonts w:ascii="Times New Roman" w:hAnsi="Times New Roman" w:cs="Times New Roman"/>
                <w:b/>
              </w:rPr>
              <w:t>nin</w:t>
            </w:r>
            <w:r>
              <w:rPr>
                <w:rFonts w:ascii="Times New Roman" w:hAnsi="Times New Roman" w:cs="Times New Roman"/>
                <w:b/>
              </w:rPr>
              <w:t xml:space="preserve"> Cinsi</w:t>
            </w:r>
          </w:p>
        </w:tc>
        <w:tc>
          <w:tcPr>
            <w:tcW w:w="6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6B55" w14:textId="77777777" w:rsidR="00A237D1" w:rsidRDefault="00A237D1">
            <w:pPr>
              <w:pStyle w:val="Liste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1703349" w14:textId="77777777" w:rsidR="00A237D1" w:rsidRDefault="00A237D1" w:rsidP="00A237D1">
      <w:pPr>
        <w:jc w:val="both"/>
        <w:rPr>
          <w:rFonts w:ascii="Times New Roman" w:hAnsi="Times New Roman" w:cs="Times New Roman"/>
          <w:sz w:val="2"/>
        </w:rPr>
      </w:pPr>
    </w:p>
    <w:tbl>
      <w:tblPr>
        <w:tblStyle w:val="TabloKlavuzu"/>
        <w:tblW w:w="9072" w:type="dxa"/>
        <w:tblInd w:w="137" w:type="dxa"/>
        <w:tblLook w:val="04A0" w:firstRow="1" w:lastRow="0" w:firstColumn="1" w:lastColumn="0" w:noHBand="0" w:noVBand="1"/>
      </w:tblPr>
      <w:tblGrid>
        <w:gridCol w:w="3827"/>
        <w:gridCol w:w="5245"/>
      </w:tblGrid>
      <w:tr w:rsidR="00A237D1" w14:paraId="07D174CA" w14:textId="77777777" w:rsidTr="00A237D1">
        <w:trPr>
          <w:trHeight w:val="454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24EE" w14:textId="77777777" w:rsidR="00A237D1" w:rsidRDefault="00A237D1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TAŞIYICI BİLGİLERİ</w:t>
            </w:r>
          </w:p>
        </w:tc>
      </w:tr>
      <w:tr w:rsidR="00A237D1" w14:paraId="446BDCFE" w14:textId="77777777" w:rsidTr="00A237D1">
        <w:trPr>
          <w:trHeight w:val="45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10F3" w14:textId="77777777" w:rsidR="00A237D1" w:rsidRDefault="00A237D1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Araç Sahibinin Adı-Soyadı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EA28" w14:textId="77777777" w:rsidR="00A237D1" w:rsidRDefault="00A237D1">
            <w:pPr>
              <w:pStyle w:val="Liste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37D1" w14:paraId="529EAE8D" w14:textId="77777777" w:rsidTr="00A237D1">
        <w:trPr>
          <w:trHeight w:val="45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DBA7" w14:textId="77777777" w:rsidR="00A237D1" w:rsidRDefault="00A237D1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Araç Plakası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9EA4" w14:textId="77777777" w:rsidR="00A237D1" w:rsidRDefault="00A237D1">
            <w:pPr>
              <w:pStyle w:val="Liste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37D1" w14:paraId="76F9D0ED" w14:textId="77777777" w:rsidTr="00A237D1">
        <w:trPr>
          <w:trHeight w:val="45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412C" w14:textId="77777777" w:rsidR="00A237D1" w:rsidRDefault="00A237D1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Araç Kayıt Belgesi Çalışma İzin Numarası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08AE" w14:textId="77777777" w:rsidR="00A237D1" w:rsidRDefault="00A237D1">
            <w:pPr>
              <w:pStyle w:val="Liste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8D10C81" w14:textId="77777777" w:rsidR="00A237D1" w:rsidRDefault="00A237D1" w:rsidP="00A237D1">
      <w:pPr>
        <w:jc w:val="both"/>
        <w:rPr>
          <w:rFonts w:ascii="Times New Roman" w:hAnsi="Times New Roman" w:cs="Times New Roman"/>
          <w:b/>
          <w:sz w:val="6"/>
        </w:rPr>
      </w:pPr>
    </w:p>
    <w:tbl>
      <w:tblPr>
        <w:tblStyle w:val="TabloKlavuzu"/>
        <w:tblW w:w="9072" w:type="dxa"/>
        <w:tblInd w:w="137" w:type="dxa"/>
        <w:tblLook w:val="04A0" w:firstRow="1" w:lastRow="0" w:firstColumn="1" w:lastColumn="0" w:noHBand="0" w:noVBand="1"/>
      </w:tblPr>
      <w:tblGrid>
        <w:gridCol w:w="4394"/>
        <w:gridCol w:w="4678"/>
      </w:tblGrid>
      <w:tr w:rsidR="00A237D1" w14:paraId="57D53192" w14:textId="77777777" w:rsidTr="00A237D1">
        <w:trPr>
          <w:trHeight w:val="454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AD2C" w14:textId="77777777" w:rsidR="00A237D1" w:rsidRDefault="00A237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824D9">
              <w:rPr>
                <w:rFonts w:ascii="Times New Roman" w:hAnsi="Times New Roman" w:cs="Times New Roman"/>
                <w:b/>
                <w:color w:val="000000" w:themeColor="text1"/>
              </w:rPr>
              <w:t>KOMPOST</w:t>
            </w:r>
            <w:r w:rsidR="00E65B95" w:rsidRPr="001824D9">
              <w:rPr>
                <w:rFonts w:ascii="Times New Roman" w:hAnsi="Times New Roman" w:cs="Times New Roman"/>
                <w:b/>
                <w:color w:val="000000" w:themeColor="text1"/>
              </w:rPr>
              <w:t>/ORGANİK GÜBRE</w:t>
            </w:r>
            <w:r w:rsidR="001E3362">
              <w:rPr>
                <w:rFonts w:ascii="Times New Roman" w:hAnsi="Times New Roman" w:cs="Times New Roman"/>
                <w:b/>
                <w:color w:val="000000" w:themeColor="text1"/>
              </w:rPr>
              <w:t xml:space="preserve"> TESİSİ BİLGİLERİ**</w:t>
            </w:r>
          </w:p>
        </w:tc>
      </w:tr>
      <w:tr w:rsidR="00A237D1" w14:paraId="683FF563" w14:textId="77777777" w:rsidTr="00A237D1">
        <w:trPr>
          <w:trHeight w:val="45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9DE9" w14:textId="77777777" w:rsidR="00A237D1" w:rsidRDefault="00A237D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Tesisin Adı / Unvanı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AE64" w14:textId="77777777" w:rsidR="00A237D1" w:rsidRDefault="00A237D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237D1" w14:paraId="09C0D2E1" w14:textId="77777777" w:rsidTr="00A237D1">
        <w:trPr>
          <w:trHeight w:val="45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C69B" w14:textId="77777777" w:rsidR="00A237D1" w:rsidRDefault="00A237D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1824D9">
              <w:rPr>
                <w:rFonts w:ascii="Times New Roman" w:hAnsi="Times New Roman" w:cs="Times New Roman"/>
                <w:b/>
                <w:color w:val="000000" w:themeColor="text1"/>
              </w:rPr>
              <w:t>Çevre İzin ve Lisans Yönetmeliği kapsamında Muaf/Kapsam Dışı Yazısı Tarih ve Sayısı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1ADF" w14:textId="77777777" w:rsidR="00A237D1" w:rsidRDefault="00A237D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237D1" w14:paraId="433CB395" w14:textId="77777777" w:rsidTr="00A237D1">
        <w:trPr>
          <w:trHeight w:val="45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AA93" w14:textId="77777777" w:rsidR="00A237D1" w:rsidRDefault="00A237D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A305" w14:textId="77777777" w:rsidR="00A237D1" w:rsidRDefault="00A237D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237D1" w14:paraId="042F0036" w14:textId="77777777" w:rsidTr="00A237D1">
        <w:trPr>
          <w:trHeight w:val="45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40E3" w14:textId="720109E3" w:rsidR="00A237D1" w:rsidRDefault="00A237D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Alınan </w:t>
            </w:r>
            <w:r w:rsidR="00EC1078">
              <w:rPr>
                <w:rFonts w:ascii="Times New Roman" w:hAnsi="Times New Roman" w:cs="Times New Roman"/>
                <w:b/>
              </w:rPr>
              <w:t>Hayvansal Dışkı</w:t>
            </w:r>
            <w:r>
              <w:rPr>
                <w:rFonts w:ascii="Times New Roman" w:hAnsi="Times New Roman" w:cs="Times New Roman"/>
                <w:b/>
              </w:rPr>
              <w:t xml:space="preserve"> Miktarı**</w:t>
            </w:r>
            <w:r w:rsidR="00E65B95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EB34" w14:textId="77777777" w:rsidR="00A237D1" w:rsidRDefault="00A237D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A27D4B0" w14:textId="77777777" w:rsidR="00A237D1" w:rsidRDefault="00A237D1" w:rsidP="00A237D1">
      <w:pPr>
        <w:jc w:val="both"/>
        <w:rPr>
          <w:rFonts w:ascii="Times New Roman" w:hAnsi="Times New Roman" w:cs="Times New Roman"/>
          <w:b/>
          <w:sz w:val="10"/>
          <w:szCs w:val="24"/>
        </w:rPr>
      </w:pPr>
    </w:p>
    <w:tbl>
      <w:tblPr>
        <w:tblStyle w:val="TabloKlavuzu"/>
        <w:tblW w:w="9072" w:type="dxa"/>
        <w:tblInd w:w="137" w:type="dxa"/>
        <w:tblLook w:val="04A0" w:firstRow="1" w:lastRow="0" w:firstColumn="1" w:lastColumn="0" w:noHBand="0" w:noVBand="1"/>
      </w:tblPr>
      <w:tblGrid>
        <w:gridCol w:w="3147"/>
        <w:gridCol w:w="2889"/>
        <w:gridCol w:w="3036"/>
      </w:tblGrid>
      <w:tr w:rsidR="001824D9" w:rsidRPr="001824D9" w14:paraId="7CF37485" w14:textId="77777777" w:rsidTr="00A237D1">
        <w:trPr>
          <w:trHeight w:val="567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18D7" w14:textId="77777777" w:rsidR="00A237D1" w:rsidRPr="001824D9" w:rsidRDefault="00A237D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824D9">
              <w:rPr>
                <w:rFonts w:ascii="Times New Roman" w:hAnsi="Times New Roman" w:cs="Times New Roman"/>
                <w:b/>
                <w:color w:val="000000" w:themeColor="text1"/>
              </w:rPr>
              <w:t>HAYVANSAL DIŞKI SAHİBİ / ÜRETİCİ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ACB8" w14:textId="77777777" w:rsidR="00A237D1" w:rsidRPr="001824D9" w:rsidRDefault="00A237D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824D9">
              <w:rPr>
                <w:rFonts w:ascii="Times New Roman" w:hAnsi="Times New Roman" w:cs="Times New Roman"/>
                <w:b/>
                <w:color w:val="000000" w:themeColor="text1"/>
              </w:rPr>
              <w:t>TAŞIYICI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0D07" w14:textId="77777777" w:rsidR="00A237D1" w:rsidRPr="001824D9" w:rsidRDefault="00A237D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824D9">
              <w:rPr>
                <w:rFonts w:ascii="Times New Roman" w:hAnsi="Times New Roman" w:cs="Times New Roman"/>
                <w:b/>
                <w:color w:val="000000" w:themeColor="text1"/>
              </w:rPr>
              <w:t xml:space="preserve"> KOMPOST</w:t>
            </w:r>
            <w:r w:rsidR="00E65B95" w:rsidRPr="001824D9">
              <w:rPr>
                <w:rFonts w:ascii="Times New Roman" w:hAnsi="Times New Roman" w:cs="Times New Roman"/>
                <w:b/>
                <w:color w:val="000000" w:themeColor="text1"/>
              </w:rPr>
              <w:t>/ORGANİK GÜBRE</w:t>
            </w:r>
            <w:r w:rsidRPr="001824D9">
              <w:rPr>
                <w:rFonts w:ascii="Times New Roman" w:hAnsi="Times New Roman" w:cs="Times New Roman"/>
                <w:b/>
                <w:color w:val="000000" w:themeColor="text1"/>
              </w:rPr>
              <w:t xml:space="preserve"> TESİSİ</w:t>
            </w:r>
          </w:p>
        </w:tc>
      </w:tr>
      <w:tr w:rsidR="001824D9" w:rsidRPr="001824D9" w14:paraId="02C5786D" w14:textId="77777777" w:rsidTr="00A237D1">
        <w:trPr>
          <w:trHeight w:val="567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0E40" w14:textId="77777777" w:rsidR="00A237D1" w:rsidRPr="001824D9" w:rsidRDefault="00A237D1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824D9">
              <w:rPr>
                <w:rFonts w:ascii="Times New Roman" w:hAnsi="Times New Roman" w:cs="Times New Roman"/>
                <w:color w:val="000000" w:themeColor="text1"/>
              </w:rPr>
              <w:t>Adı -</w:t>
            </w:r>
            <w:proofErr w:type="gramEnd"/>
            <w:r w:rsidRPr="001824D9">
              <w:rPr>
                <w:rFonts w:ascii="Times New Roman" w:hAnsi="Times New Roman" w:cs="Times New Roman"/>
                <w:color w:val="000000" w:themeColor="text1"/>
              </w:rPr>
              <w:t xml:space="preserve"> Soyadı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7183" w14:textId="77777777" w:rsidR="00A237D1" w:rsidRPr="001824D9" w:rsidRDefault="00A237D1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824D9">
              <w:rPr>
                <w:rFonts w:ascii="Times New Roman" w:hAnsi="Times New Roman" w:cs="Times New Roman"/>
                <w:color w:val="000000" w:themeColor="text1"/>
              </w:rPr>
              <w:t>Adı -</w:t>
            </w:r>
            <w:proofErr w:type="gramEnd"/>
            <w:r w:rsidRPr="001824D9">
              <w:rPr>
                <w:rFonts w:ascii="Times New Roman" w:hAnsi="Times New Roman" w:cs="Times New Roman"/>
                <w:color w:val="000000" w:themeColor="text1"/>
              </w:rPr>
              <w:t xml:space="preserve"> Soyadı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7446" w14:textId="77777777" w:rsidR="00A237D1" w:rsidRPr="001824D9" w:rsidRDefault="00584C97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Adı Soyadı/K</w:t>
            </w:r>
            <w:r w:rsidR="00A237D1" w:rsidRPr="001824D9">
              <w:rPr>
                <w:rFonts w:ascii="Times New Roman" w:hAnsi="Times New Roman" w:cs="Times New Roman"/>
                <w:color w:val="000000" w:themeColor="text1"/>
              </w:rPr>
              <w:t>aşe</w:t>
            </w:r>
          </w:p>
        </w:tc>
      </w:tr>
      <w:tr w:rsidR="001824D9" w:rsidRPr="001824D9" w14:paraId="62D9354E" w14:textId="77777777" w:rsidTr="00A237D1">
        <w:trPr>
          <w:trHeight w:val="567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9CA6" w14:textId="77777777" w:rsidR="00A237D1" w:rsidRPr="001824D9" w:rsidRDefault="00A237D1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824D9">
              <w:rPr>
                <w:rFonts w:ascii="Times New Roman" w:hAnsi="Times New Roman" w:cs="Times New Roman"/>
                <w:color w:val="000000" w:themeColor="text1"/>
              </w:rPr>
              <w:t>İmza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8F35" w14:textId="77777777" w:rsidR="00A237D1" w:rsidRPr="001824D9" w:rsidRDefault="00A237D1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824D9">
              <w:rPr>
                <w:rFonts w:ascii="Times New Roman" w:hAnsi="Times New Roman" w:cs="Times New Roman"/>
                <w:color w:val="000000" w:themeColor="text1"/>
              </w:rPr>
              <w:t>İmza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BB40" w14:textId="77777777" w:rsidR="00A237D1" w:rsidRPr="001824D9" w:rsidRDefault="00A237D1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824D9">
              <w:rPr>
                <w:rFonts w:ascii="Times New Roman" w:hAnsi="Times New Roman" w:cs="Times New Roman"/>
                <w:color w:val="000000" w:themeColor="text1"/>
              </w:rPr>
              <w:t>İmza</w:t>
            </w:r>
          </w:p>
        </w:tc>
      </w:tr>
    </w:tbl>
    <w:p w14:paraId="41DECDDF" w14:textId="77777777" w:rsidR="00A237D1" w:rsidRPr="001824D9" w:rsidRDefault="00A237D1" w:rsidP="00A237D1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2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1824D9">
        <w:rPr>
          <w:rFonts w:ascii="Times New Roman" w:hAnsi="Times New Roman" w:cs="Times New Roman"/>
          <w:color w:val="000000" w:themeColor="text1"/>
          <w:sz w:val="20"/>
          <w:szCs w:val="20"/>
        </w:rPr>
        <w:t>Hayvansal Dışkı; Üretici ve taşıyıcı tarafından formun ilgili kısımları doldurulup imza altına alındıktan sonra kar</w:t>
      </w:r>
      <w:r w:rsidR="00041B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ayolunda taşınabilecektir. </w:t>
      </w:r>
      <w:proofErr w:type="spellStart"/>
      <w:r w:rsidR="00041B6E">
        <w:rPr>
          <w:rFonts w:ascii="Times New Roman" w:hAnsi="Times New Roman" w:cs="Times New Roman"/>
          <w:color w:val="000000" w:themeColor="text1"/>
          <w:sz w:val="20"/>
          <w:szCs w:val="20"/>
        </w:rPr>
        <w:t>Kompos</w:t>
      </w:r>
      <w:r w:rsidRPr="001824D9">
        <w:rPr>
          <w:rFonts w:ascii="Times New Roman" w:hAnsi="Times New Roman" w:cs="Times New Roman"/>
          <w:color w:val="000000" w:themeColor="text1"/>
          <w:sz w:val="20"/>
          <w:szCs w:val="20"/>
        </w:rPr>
        <w:t>t</w:t>
      </w:r>
      <w:proofErr w:type="spellEnd"/>
      <w:r w:rsidRPr="001824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Tesislerine t</w:t>
      </w:r>
      <w:r w:rsidR="00041B6E">
        <w:rPr>
          <w:rFonts w:ascii="Times New Roman" w:hAnsi="Times New Roman" w:cs="Times New Roman"/>
          <w:color w:val="000000" w:themeColor="text1"/>
          <w:sz w:val="20"/>
          <w:szCs w:val="20"/>
        </w:rPr>
        <w:t>eslim edilmesiyle birlikte hayvansal dışkıyı</w:t>
      </w:r>
      <w:r w:rsidRPr="001824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alan </w:t>
      </w:r>
      <w:proofErr w:type="gramStart"/>
      <w:r w:rsidRPr="001824D9">
        <w:rPr>
          <w:rFonts w:ascii="Times New Roman" w:hAnsi="Times New Roman" w:cs="Times New Roman"/>
          <w:color w:val="000000" w:themeColor="text1"/>
          <w:sz w:val="20"/>
          <w:szCs w:val="20"/>
        </w:rPr>
        <w:t>firma  tarafından</w:t>
      </w:r>
      <w:proofErr w:type="gramEnd"/>
      <w:r w:rsidRPr="001824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ilgili bölüm doldurularak denetimlerde ibraz edilmek üzere taraflarca (taşıyıcı hariç) 5 (beş) yıl süre ile muhafaza edilecektir.</w:t>
      </w:r>
    </w:p>
    <w:p w14:paraId="1B8CCA5E" w14:textId="77777777" w:rsidR="00E65B95" w:rsidRPr="001824D9" w:rsidRDefault="00E65B95" w:rsidP="00A237D1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24D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**</w:t>
      </w:r>
      <w:r w:rsidRPr="001824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Çevre İzin ve Lisans Yönetmeliğinden Muaf Olan Tesisler</w:t>
      </w:r>
    </w:p>
    <w:p w14:paraId="033C3046" w14:textId="3B481961" w:rsidR="00A237D1" w:rsidRPr="001824D9" w:rsidRDefault="00A237D1" w:rsidP="00A237D1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24D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**</w:t>
      </w:r>
      <w:r w:rsidR="00E65B95" w:rsidRPr="001824D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*</w:t>
      </w:r>
      <w:r w:rsidRPr="001824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Alınan </w:t>
      </w:r>
      <w:r w:rsidR="00EC1078">
        <w:rPr>
          <w:rFonts w:ascii="Times New Roman" w:hAnsi="Times New Roman" w:cs="Times New Roman"/>
          <w:color w:val="000000" w:themeColor="text1"/>
          <w:sz w:val="20"/>
          <w:szCs w:val="20"/>
        </w:rPr>
        <w:t>Hayvansal Dışkı</w:t>
      </w:r>
      <w:r w:rsidRPr="001824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miktarı </w:t>
      </w:r>
      <w:proofErr w:type="spellStart"/>
      <w:r w:rsidRPr="001824D9">
        <w:rPr>
          <w:rFonts w:ascii="Times New Roman" w:hAnsi="Times New Roman" w:cs="Times New Roman"/>
          <w:color w:val="000000" w:themeColor="text1"/>
          <w:sz w:val="20"/>
          <w:szCs w:val="20"/>
        </w:rPr>
        <w:t>Kompost</w:t>
      </w:r>
      <w:proofErr w:type="spellEnd"/>
      <w:r w:rsidRPr="001824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65B95" w:rsidRPr="001824D9">
        <w:rPr>
          <w:rFonts w:ascii="Times New Roman" w:hAnsi="Times New Roman" w:cs="Times New Roman"/>
          <w:color w:val="000000" w:themeColor="text1"/>
          <w:sz w:val="20"/>
          <w:szCs w:val="20"/>
        </w:rPr>
        <w:t>/Organik Gübre</w:t>
      </w:r>
      <w:r w:rsidR="003C31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824D9">
        <w:rPr>
          <w:rFonts w:ascii="Times New Roman" w:hAnsi="Times New Roman" w:cs="Times New Roman"/>
          <w:color w:val="000000" w:themeColor="text1"/>
          <w:sz w:val="20"/>
          <w:szCs w:val="20"/>
        </w:rPr>
        <w:t>Tesisinde tartıldıktan sonra yazılacaktır.</w:t>
      </w:r>
    </w:p>
    <w:sectPr w:rsidR="00A237D1" w:rsidRPr="001824D9" w:rsidSect="00F0683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D8133" w14:textId="77777777" w:rsidR="00497D85" w:rsidRDefault="00497D85" w:rsidP="00CD21C4">
      <w:pPr>
        <w:spacing w:after="0" w:line="240" w:lineRule="auto"/>
      </w:pPr>
      <w:r>
        <w:separator/>
      </w:r>
    </w:p>
  </w:endnote>
  <w:endnote w:type="continuationSeparator" w:id="0">
    <w:p w14:paraId="3C5462D5" w14:textId="77777777" w:rsidR="00497D85" w:rsidRDefault="00497D85" w:rsidP="00CD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3A706" w14:textId="394C48F9" w:rsidR="00CD21C4" w:rsidRDefault="00CD21C4">
    <w:pPr>
      <w:pStyle w:val="AltBilgi"/>
      <w:jc w:val="right"/>
    </w:pPr>
  </w:p>
  <w:p w14:paraId="052B7D88" w14:textId="77777777" w:rsidR="00CD21C4" w:rsidRDefault="00CD21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41369" w14:textId="77777777" w:rsidR="00497D85" w:rsidRDefault="00497D85" w:rsidP="00CD21C4">
      <w:pPr>
        <w:spacing w:after="0" w:line="240" w:lineRule="auto"/>
      </w:pPr>
      <w:r>
        <w:separator/>
      </w:r>
    </w:p>
  </w:footnote>
  <w:footnote w:type="continuationSeparator" w:id="0">
    <w:p w14:paraId="3091D407" w14:textId="77777777" w:rsidR="00497D85" w:rsidRDefault="00497D85" w:rsidP="00CD2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96B1" w14:textId="77777777" w:rsidR="00CD21C4" w:rsidRDefault="00CD21C4" w:rsidP="00CD21C4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7910"/>
    <w:multiLevelType w:val="hybridMultilevel"/>
    <w:tmpl w:val="6770B326"/>
    <w:lvl w:ilvl="0" w:tplc="6DFE2508">
      <w:start w:val="1"/>
      <w:numFmt w:val="decimal"/>
      <w:lvlText w:val="(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F8526F"/>
    <w:multiLevelType w:val="hybridMultilevel"/>
    <w:tmpl w:val="E1FC2050"/>
    <w:lvl w:ilvl="0" w:tplc="0E728D0E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316EFD"/>
    <w:multiLevelType w:val="hybridMultilevel"/>
    <w:tmpl w:val="1AC0A84C"/>
    <w:lvl w:ilvl="0" w:tplc="F3BE873A">
      <w:start w:val="1"/>
      <w:numFmt w:val="lowerLetter"/>
      <w:lvlText w:val="%1)"/>
      <w:lvlJc w:val="left"/>
      <w:pPr>
        <w:ind w:left="163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C42E1D"/>
    <w:multiLevelType w:val="hybridMultilevel"/>
    <w:tmpl w:val="9928277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07A20"/>
    <w:multiLevelType w:val="hybridMultilevel"/>
    <w:tmpl w:val="E0D4AAA6"/>
    <w:lvl w:ilvl="0" w:tplc="D8AA8DE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C107B28"/>
    <w:multiLevelType w:val="hybridMultilevel"/>
    <w:tmpl w:val="74681334"/>
    <w:lvl w:ilvl="0" w:tplc="471A407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CFD66FB"/>
    <w:multiLevelType w:val="hybridMultilevel"/>
    <w:tmpl w:val="CCFECF6C"/>
    <w:lvl w:ilvl="0" w:tplc="DA3E245A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165"/>
    <w:rsid w:val="0000061B"/>
    <w:rsid w:val="00036C96"/>
    <w:rsid w:val="00041B6E"/>
    <w:rsid w:val="00044CAB"/>
    <w:rsid w:val="00046622"/>
    <w:rsid w:val="00057514"/>
    <w:rsid w:val="00065B18"/>
    <w:rsid w:val="0007399C"/>
    <w:rsid w:val="00074021"/>
    <w:rsid w:val="00083164"/>
    <w:rsid w:val="000927D5"/>
    <w:rsid w:val="000C34FA"/>
    <w:rsid w:val="000E31A5"/>
    <w:rsid w:val="000F24E8"/>
    <w:rsid w:val="001002A4"/>
    <w:rsid w:val="00103854"/>
    <w:rsid w:val="00116A22"/>
    <w:rsid w:val="001217D1"/>
    <w:rsid w:val="001424A6"/>
    <w:rsid w:val="0016233C"/>
    <w:rsid w:val="0016741B"/>
    <w:rsid w:val="00174FEB"/>
    <w:rsid w:val="001824D9"/>
    <w:rsid w:val="001904D7"/>
    <w:rsid w:val="001B4A81"/>
    <w:rsid w:val="001B6DAA"/>
    <w:rsid w:val="001C0E60"/>
    <w:rsid w:val="001D0099"/>
    <w:rsid w:val="001D22E3"/>
    <w:rsid w:val="001D5A25"/>
    <w:rsid w:val="001D6E23"/>
    <w:rsid w:val="001E3362"/>
    <w:rsid w:val="001E4001"/>
    <w:rsid w:val="001F0A6E"/>
    <w:rsid w:val="001F3C6D"/>
    <w:rsid w:val="0020407B"/>
    <w:rsid w:val="002101F5"/>
    <w:rsid w:val="002105CB"/>
    <w:rsid w:val="002261E1"/>
    <w:rsid w:val="00227460"/>
    <w:rsid w:val="002955BC"/>
    <w:rsid w:val="002A419A"/>
    <w:rsid w:val="002B0166"/>
    <w:rsid w:val="002D1E4A"/>
    <w:rsid w:val="002F036F"/>
    <w:rsid w:val="00307873"/>
    <w:rsid w:val="0031307F"/>
    <w:rsid w:val="003141C3"/>
    <w:rsid w:val="0032555B"/>
    <w:rsid w:val="00325BDC"/>
    <w:rsid w:val="003263EC"/>
    <w:rsid w:val="003404A3"/>
    <w:rsid w:val="00342578"/>
    <w:rsid w:val="00344132"/>
    <w:rsid w:val="00344175"/>
    <w:rsid w:val="0036364C"/>
    <w:rsid w:val="00374166"/>
    <w:rsid w:val="0038124D"/>
    <w:rsid w:val="00387657"/>
    <w:rsid w:val="0039626C"/>
    <w:rsid w:val="003A6939"/>
    <w:rsid w:val="003B2C13"/>
    <w:rsid w:val="003B7C82"/>
    <w:rsid w:val="003C1E7B"/>
    <w:rsid w:val="003C31FE"/>
    <w:rsid w:val="003C4756"/>
    <w:rsid w:val="003C6EFE"/>
    <w:rsid w:val="003D377A"/>
    <w:rsid w:val="003D4EB3"/>
    <w:rsid w:val="003D7805"/>
    <w:rsid w:val="003E208E"/>
    <w:rsid w:val="003F14F7"/>
    <w:rsid w:val="003F467A"/>
    <w:rsid w:val="004019B9"/>
    <w:rsid w:val="00402932"/>
    <w:rsid w:val="0042289A"/>
    <w:rsid w:val="0042436B"/>
    <w:rsid w:val="00426E67"/>
    <w:rsid w:val="0043413E"/>
    <w:rsid w:val="00434278"/>
    <w:rsid w:val="004378BE"/>
    <w:rsid w:val="00445FEB"/>
    <w:rsid w:val="00452917"/>
    <w:rsid w:val="00485699"/>
    <w:rsid w:val="00486D2C"/>
    <w:rsid w:val="00496D61"/>
    <w:rsid w:val="00497D85"/>
    <w:rsid w:val="004B30EA"/>
    <w:rsid w:val="004B6FFD"/>
    <w:rsid w:val="004B759F"/>
    <w:rsid w:val="004D47CD"/>
    <w:rsid w:val="004D7165"/>
    <w:rsid w:val="004E192A"/>
    <w:rsid w:val="00511CEB"/>
    <w:rsid w:val="00520D41"/>
    <w:rsid w:val="0052251F"/>
    <w:rsid w:val="00534A26"/>
    <w:rsid w:val="00545381"/>
    <w:rsid w:val="00555013"/>
    <w:rsid w:val="00567542"/>
    <w:rsid w:val="00577CF2"/>
    <w:rsid w:val="005820D0"/>
    <w:rsid w:val="00584C97"/>
    <w:rsid w:val="0058798D"/>
    <w:rsid w:val="0059173A"/>
    <w:rsid w:val="005A24C0"/>
    <w:rsid w:val="005D035C"/>
    <w:rsid w:val="005E2742"/>
    <w:rsid w:val="005E4222"/>
    <w:rsid w:val="005E6939"/>
    <w:rsid w:val="005F2007"/>
    <w:rsid w:val="006413CE"/>
    <w:rsid w:val="006475C5"/>
    <w:rsid w:val="00655D80"/>
    <w:rsid w:val="00657DD0"/>
    <w:rsid w:val="006A3879"/>
    <w:rsid w:val="006B7BD2"/>
    <w:rsid w:val="006C1C45"/>
    <w:rsid w:val="006C2A2F"/>
    <w:rsid w:val="006D0261"/>
    <w:rsid w:val="006E77BD"/>
    <w:rsid w:val="006F5FDC"/>
    <w:rsid w:val="0071031B"/>
    <w:rsid w:val="00714837"/>
    <w:rsid w:val="00735A6E"/>
    <w:rsid w:val="007775C7"/>
    <w:rsid w:val="007A01A2"/>
    <w:rsid w:val="007A1336"/>
    <w:rsid w:val="007B26D4"/>
    <w:rsid w:val="007C264B"/>
    <w:rsid w:val="007F2056"/>
    <w:rsid w:val="00804333"/>
    <w:rsid w:val="00804969"/>
    <w:rsid w:val="008073DB"/>
    <w:rsid w:val="00826D03"/>
    <w:rsid w:val="0086047C"/>
    <w:rsid w:val="00870D19"/>
    <w:rsid w:val="0089748E"/>
    <w:rsid w:val="008A7ED3"/>
    <w:rsid w:val="008C1EB3"/>
    <w:rsid w:val="008C5C3C"/>
    <w:rsid w:val="008D1D3C"/>
    <w:rsid w:val="008D32CE"/>
    <w:rsid w:val="008D4566"/>
    <w:rsid w:val="008E12DF"/>
    <w:rsid w:val="008E4E06"/>
    <w:rsid w:val="009013FC"/>
    <w:rsid w:val="0090232E"/>
    <w:rsid w:val="00906C51"/>
    <w:rsid w:val="00922F6A"/>
    <w:rsid w:val="00927824"/>
    <w:rsid w:val="00936B57"/>
    <w:rsid w:val="00964F46"/>
    <w:rsid w:val="009867B4"/>
    <w:rsid w:val="009B5684"/>
    <w:rsid w:val="009B6DFA"/>
    <w:rsid w:val="009C313E"/>
    <w:rsid w:val="009D1B86"/>
    <w:rsid w:val="009E10CA"/>
    <w:rsid w:val="009E7B1A"/>
    <w:rsid w:val="00A13251"/>
    <w:rsid w:val="00A13AF7"/>
    <w:rsid w:val="00A1445C"/>
    <w:rsid w:val="00A237D1"/>
    <w:rsid w:val="00A30A1F"/>
    <w:rsid w:val="00A57267"/>
    <w:rsid w:val="00A67D51"/>
    <w:rsid w:val="00A72DB4"/>
    <w:rsid w:val="00A833F6"/>
    <w:rsid w:val="00A873C5"/>
    <w:rsid w:val="00A87ACA"/>
    <w:rsid w:val="00A9011A"/>
    <w:rsid w:val="00AA5893"/>
    <w:rsid w:val="00AC43F3"/>
    <w:rsid w:val="00AD388F"/>
    <w:rsid w:val="00B02135"/>
    <w:rsid w:val="00B06550"/>
    <w:rsid w:val="00B25BF2"/>
    <w:rsid w:val="00B542CC"/>
    <w:rsid w:val="00B61288"/>
    <w:rsid w:val="00B75594"/>
    <w:rsid w:val="00B85D55"/>
    <w:rsid w:val="00B8634F"/>
    <w:rsid w:val="00B97866"/>
    <w:rsid w:val="00B979F7"/>
    <w:rsid w:val="00BA3834"/>
    <w:rsid w:val="00BD76D6"/>
    <w:rsid w:val="00C03F43"/>
    <w:rsid w:val="00C133B8"/>
    <w:rsid w:val="00C15817"/>
    <w:rsid w:val="00C20F07"/>
    <w:rsid w:val="00C63CAC"/>
    <w:rsid w:val="00C91E9D"/>
    <w:rsid w:val="00CD0055"/>
    <w:rsid w:val="00CD20FE"/>
    <w:rsid w:val="00CD21C4"/>
    <w:rsid w:val="00CD465A"/>
    <w:rsid w:val="00D05F98"/>
    <w:rsid w:val="00D522C0"/>
    <w:rsid w:val="00D74F79"/>
    <w:rsid w:val="00D77DD3"/>
    <w:rsid w:val="00D825AE"/>
    <w:rsid w:val="00D85BB0"/>
    <w:rsid w:val="00D9118D"/>
    <w:rsid w:val="00DA0B44"/>
    <w:rsid w:val="00DB5C3B"/>
    <w:rsid w:val="00DC0D07"/>
    <w:rsid w:val="00DC250D"/>
    <w:rsid w:val="00DC4DFE"/>
    <w:rsid w:val="00DF4041"/>
    <w:rsid w:val="00E1329F"/>
    <w:rsid w:val="00E24360"/>
    <w:rsid w:val="00E31B04"/>
    <w:rsid w:val="00E3596F"/>
    <w:rsid w:val="00E4035E"/>
    <w:rsid w:val="00E47869"/>
    <w:rsid w:val="00E65B95"/>
    <w:rsid w:val="00E666B1"/>
    <w:rsid w:val="00E75908"/>
    <w:rsid w:val="00EA5029"/>
    <w:rsid w:val="00EB54D1"/>
    <w:rsid w:val="00EC1078"/>
    <w:rsid w:val="00ED2E75"/>
    <w:rsid w:val="00ED6A67"/>
    <w:rsid w:val="00EE0C08"/>
    <w:rsid w:val="00F0683D"/>
    <w:rsid w:val="00F53A22"/>
    <w:rsid w:val="00F63440"/>
    <w:rsid w:val="00F67CB4"/>
    <w:rsid w:val="00F711C6"/>
    <w:rsid w:val="00F769B7"/>
    <w:rsid w:val="00F80576"/>
    <w:rsid w:val="00FA433B"/>
    <w:rsid w:val="00FA6584"/>
    <w:rsid w:val="00FC2133"/>
    <w:rsid w:val="00FC48C6"/>
    <w:rsid w:val="00FC559E"/>
    <w:rsid w:val="00FE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3DD12"/>
  <w15:chartTrackingRefBased/>
  <w15:docId w15:val="{D31DFE5E-A47B-45B6-BFD2-97059D42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8765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E7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7B1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21C4"/>
  </w:style>
  <w:style w:type="paragraph" w:styleId="AltBilgi">
    <w:name w:val="footer"/>
    <w:basedOn w:val="Normal"/>
    <w:link w:val="AltBilgiChar"/>
    <w:uiPriority w:val="99"/>
    <w:unhideWhenUsed/>
    <w:rsid w:val="00CD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21C4"/>
  </w:style>
  <w:style w:type="table" w:styleId="TabloKlavuzu">
    <w:name w:val="Table Grid"/>
    <w:basedOn w:val="NormalTablo"/>
    <w:uiPriority w:val="39"/>
    <w:rsid w:val="00E3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0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714A3-904B-4BFE-93BA-1A79A443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Tuğçe Yorulmaz</dc:creator>
  <cp:keywords/>
  <dc:description/>
  <cp:lastModifiedBy>Hayati YAZICI</cp:lastModifiedBy>
  <cp:revision>2</cp:revision>
  <cp:lastPrinted>2024-03-05T07:27:00Z</cp:lastPrinted>
  <dcterms:created xsi:type="dcterms:W3CDTF">2024-12-03T07:30:00Z</dcterms:created>
  <dcterms:modified xsi:type="dcterms:W3CDTF">2024-12-03T07:30:00Z</dcterms:modified>
</cp:coreProperties>
</file>