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62F6C" w:rsidRPr="00562F6C" w:rsidTr="00562F6C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2931"/>
              <w:gridCol w:w="2927"/>
            </w:tblGrid>
            <w:tr w:rsidR="00562F6C" w:rsidRPr="00562F6C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2F6C" w:rsidRPr="00562F6C" w:rsidRDefault="00562F6C" w:rsidP="00562F6C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31 Aralık 2014  ÇARŞAMBA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2F6C" w:rsidRPr="00562F6C" w:rsidRDefault="00562F6C" w:rsidP="00562F6C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Palatino Linotype" w:eastAsia="Times New Roman" w:hAnsi="Palatino Linotype" w:cs="Times New Roman"/>
                      <w:b/>
                      <w:bCs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2F6C" w:rsidRPr="00562F6C" w:rsidRDefault="00562F6C" w:rsidP="00562F6C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562F6C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29222</w:t>
                  </w:r>
                  <w:proofErr w:type="gramEnd"/>
                  <w:r w:rsidRPr="00562F6C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 </w:t>
                  </w:r>
                  <w:r w:rsidRPr="00562F6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tr-TR"/>
                    </w:rPr>
                    <w:t>(4. Mükerrer)</w:t>
                  </w:r>
                </w:p>
              </w:tc>
            </w:tr>
            <w:tr w:rsidR="00562F6C" w:rsidRPr="00562F6C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2F6C" w:rsidRPr="00562F6C" w:rsidRDefault="00562F6C" w:rsidP="00562F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TEBLİĞ</w:t>
                  </w:r>
                </w:p>
              </w:tc>
            </w:tr>
            <w:tr w:rsidR="00562F6C" w:rsidRPr="00562F6C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evre ve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ehircilik Bakanl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ndan:</w:t>
                  </w:r>
                </w:p>
                <w:p w:rsidR="00562F6C" w:rsidRPr="00562F6C" w:rsidRDefault="00562F6C" w:rsidP="00562F6C">
                  <w:pPr>
                    <w:spacing w:before="56" w:after="283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ATIK GET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RME MERKEZ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TEBL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İĞİ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562F6C" w:rsidRPr="00562F6C" w:rsidRDefault="00562F6C" w:rsidP="00562F6C">
                  <w:pPr>
                    <w:spacing w:before="100" w:beforeAutospacing="1" w:after="85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Kapsam, Dayanak ve Tan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Ama</w:t>
                  </w:r>
                  <w:r w:rsidRPr="00562F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 </w:t>
                  </w:r>
                  <w:r w:rsidRPr="00562F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Tebli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amac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 geri kazan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labilir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klarla kar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lmadan kayna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ayr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toplanmas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lanmas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geri kazan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ve/veya </w:t>
                  </w:r>
                  <w:proofErr w:type="spellStart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bertarafa</w:t>
                  </w:r>
                  <w:proofErr w:type="spellEnd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nderilmek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b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rak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amac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olu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turulan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getirme merkezlerine ili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usul ve esaslar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belirlemektir.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Kapsam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 </w:t>
                  </w:r>
                  <w:r w:rsidRPr="00562F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Tebli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lebilir bir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netim sisteminin sa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lanabilmesi amac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yla; bu Tebli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ğ’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Ek-1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yer alan evsel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 ile benzer ticari ve kurumsal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klarla kar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lmadan ayr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toplanmas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 amac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b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rak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getirme merkezlerine ili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teknik esaslar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kapsar.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Dayanak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 </w:t>
                  </w:r>
                  <w:r w:rsidRPr="00562F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Tebli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 9/8/1983 tarihli ve 2872 say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evre Kanununun 8 inci, 11 inci ve 12 </w:t>
                  </w:r>
                  <w:proofErr w:type="spellStart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maddelerine,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 29/6/2011 tarihli ve 644 say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evre ve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ehircilik Bakanl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Te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kilat ve G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 Hakk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Kanun H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Kararnamenin 2 </w:t>
                  </w:r>
                  <w:proofErr w:type="spellStart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8 inci ve 33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maddelerine,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 5/7/2008 tarihli ve 26927 say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Resm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spellStart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</w:t>
                  </w:r>
                  <w:proofErr w:type="spellEnd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netimi Genel Esaslar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h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mlerine,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 24/8/2011 tarihli ve 28035 say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Resm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spellStart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</w:t>
                  </w:r>
                  <w:proofErr w:type="spellEnd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 Ambalaj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Kontrol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mlerine,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 22/5/2012 tarihli ve 28300 say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Resm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spellStart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</w:t>
                  </w:r>
                  <w:proofErr w:type="spellEnd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Elektrikli ve Elektronik E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Kontrol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mlerine,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dayan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</w:t>
                  </w:r>
                  <w:proofErr w:type="gramEnd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haz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Tan</w:t>
                  </w:r>
                  <w:r w:rsidRPr="00562F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mlar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 </w:t>
                  </w:r>
                  <w:r w:rsidRPr="00562F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Tebli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ge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en;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Al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merkezleri: Birden fazla sat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noktas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di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niteleri b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nyesinde bulundurup bir b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te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kil eden veya tek elden 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netilen merkezleri,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Ambalaj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toplama noktas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 24/8/2011 tarihli ve 28035 say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Resm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spellStart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</w:t>
                  </w:r>
                  <w:proofErr w:type="spellEnd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 Ambalaj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Kontrol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nin 4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maddesinin (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bendinde belirtilen yerleri,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c)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k: 5/7/2008 tarihli ve 26927 say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Resm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spellStart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</w:t>
                  </w:r>
                  <w:proofErr w:type="spellEnd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netimi Genel Esaslar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4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maddesinde tan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 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madde veya malzemeyi,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getirme merkezi: Kayna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ayr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toplanan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geri kazan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ve/veya </w:t>
                  </w:r>
                  <w:proofErr w:type="spellStart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bertarafa</w:t>
                  </w:r>
                  <w:proofErr w:type="spellEnd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nderilmesi amac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b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rak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merkezleri,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Ayr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toplama: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rlerine ve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zelliklerine g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ayr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biriktirilmesini,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Bakanl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k: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evre ve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ehircilik Bakanl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 Biriktirme </w:t>
                  </w:r>
                  <w:proofErr w:type="gramStart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gramEnd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reticilerinin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rakabilecekleri torba, kafes, kumbara, konteyn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 ve benzeri ekipmanlar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g)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m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evre ve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ehircilik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M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letmeci: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getirme merkezlerinin 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letilmesinden sorumlu ger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 veya 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ki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iyi,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h) Sat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noktas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 24/8/2011 tarihli ve 28035 say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Resm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spellStart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</w:t>
                  </w:r>
                  <w:proofErr w:type="spellEnd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 Ambalaj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Kontrol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nin 4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maddesinin (</w:t>
                  </w:r>
                  <w:proofErr w:type="spellStart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ee</w:t>
                  </w:r>
                  <w:proofErr w:type="spellEnd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bendinde belirtilen yerleri,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Seyyar (mobil) getirme merkezi: Belirli 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 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farkl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noktalara hizmet vermek amac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1. 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getirme merkezine ba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kullan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seyyar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toplama ara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ifade</w:t>
                  </w:r>
                  <w:proofErr w:type="gramEnd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eder.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562F6C" w:rsidRPr="00562F6C" w:rsidRDefault="00562F6C" w:rsidP="00562F6C">
                  <w:pPr>
                    <w:spacing w:before="100" w:beforeAutospacing="1" w:after="85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Genel Esaslar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Genel ilkeler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5 </w:t>
                  </w:r>
                  <w:r w:rsidRPr="00562F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netim sisteminde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retilen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miktar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azalt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kaynakta ayr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toplanmas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yeniden kullan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geri 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geri kazan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bertaraf edilmesi esast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letmeci,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 havan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 topra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 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zey ve yeralt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sular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kirlenmesi ile koku ve g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gibi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evre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zerindeki olas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olumsuz etkileri ve insan sa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do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rudan risk olu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turan kirlilik kaynaklar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nlemek ve/veya azaltmak zorundad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Bu ama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la,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tesise kabul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birlikte ilgili mevzuatta belirtilen tedbirleri al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kayna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ayr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toplanmas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ta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ve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getirme merkezlerinde biriktirilmesinde,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evre ve insan sa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zarar vermesini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nleyecek ilgili mevzuatta belirtilen tedbirlerin al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esast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getirme merkezlerinde biriktirilen farkl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rdeki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geri 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geri kazan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veya bertaraf tesislerine sevki 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ilgili mevzuat h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mlerinin uygulanmas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esast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getirme merkezlerine mutfak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park ve bah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aat ve 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end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striyel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klar, 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bbi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klar, patlay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radyoaktif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 kabul edilmez.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(6)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getirme merkezlerinde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biriktirilme 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resi,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miktar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bak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lmaks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ilgili mevzuatta belirtilen 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releri ge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emez.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(7)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netiminden sorumlu ki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 kurum ve kurulu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lar,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netiminin her a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evre ve insan sa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zarar vermesini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nleyecek tedbirleri almakla 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(8) Bu Tebli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kapsam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klar, 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rma, 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 veya sa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lmalara neden olmayacak uygun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getirme merkezlerine teslim edilir.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(9) Belediye 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m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cavir alanlar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yer alan yerle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 alanlar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1. 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getirme merkezlerine getirilmesi ilgili mevzuat h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mlerine g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il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idarelerinin sorumlulu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undad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562F6C" w:rsidRPr="00562F6C" w:rsidRDefault="00562F6C" w:rsidP="00562F6C">
                  <w:pPr>
                    <w:spacing w:before="56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562F6C" w:rsidRPr="00562F6C" w:rsidRDefault="00562F6C" w:rsidP="00562F6C">
                  <w:pPr>
                    <w:spacing w:before="100" w:beforeAutospacing="1" w:after="85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rev, Yetki ve 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Bakanl</w:t>
                  </w:r>
                  <w:r w:rsidRPr="00562F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 g</w:t>
                  </w:r>
                  <w:r w:rsidRPr="00562F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rev ve yetkileri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6 </w:t>
                  </w:r>
                  <w:r w:rsidRPr="00562F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Bakanl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k, bu Tebli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uygulanmas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nelik 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birli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 koordinasyonu sa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 ve gerekli idari tedbirleri almakla 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 m</w:t>
                  </w:r>
                  <w:r w:rsidRPr="00562F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</w:t>
                  </w:r>
                  <w:r w:rsidRPr="00562F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rl</w:t>
                  </w:r>
                  <w:r w:rsidRPr="00562F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klerinin g</w:t>
                  </w:r>
                  <w:r w:rsidRPr="00562F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rev ve yetkileri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7 </w:t>
                  </w:r>
                  <w:r w:rsidRPr="00562F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m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kleri;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Bu Tebli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uygulanmas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nelik 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birli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koordinasyonu sa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lamakla,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Bu Tebli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kapsam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faaliyetlere ili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olarak kontrol ve denetim yapmakla, uygunsuzluk halinde gerekli yasal 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lemleri yapmakla,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getirme merkezi onay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iptal etmekle ve Bakanl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bilgi vermekle,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getirme merkezi onay yaz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bu Tebli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Ek-3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yer alan de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 tablosu do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rultusunda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getirme merkezlerinde inceleme yapmakla,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Bu Tebli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Ek-4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yer alan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getirme merkezi onay yaz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vermek ve ilgili belediyeyi bilgilendirmekle,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proofErr w:type="gramEnd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Belediyelerin, mahalli idare birliklerinin g</w:t>
                  </w:r>
                  <w:r w:rsidRPr="00562F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rev ve y</w:t>
                  </w:r>
                  <w:r w:rsidRPr="00562F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  <w:r w:rsidRPr="00562F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</w:t>
                  </w:r>
                  <w:r w:rsidRPr="00562F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562F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kleri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8 </w:t>
                  </w:r>
                  <w:r w:rsidRPr="00562F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ehirlerde il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belediyeleri, belediyeler, mahalli idare birlikleri;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1. 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getirme merkezini kurmak/kurdurmakla, 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letmek/i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lettirmekle,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netimi kapsam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bu Tebli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sorumluluk verilen taraflarla birlikte bilin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lendirme ve e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faaliyetleri yapmak veya katk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bulunmakla,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Seyyar getirme merkezleri kurulmas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halinde,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ilgili mevzuat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belirtildi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kabul etmekle, toplanan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 havan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 topra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 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zey ve yeralt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sular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kirlenmesi ile koku ve g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gibi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evre ve insan sa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do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rudan risk olu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turmayacak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nlemleri alarak 1. 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getirme merkezlerine getirilmesini sa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lamakla,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Seyyar getirme merkezleri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 ait oldu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belediye ad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logosu ile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Seyyar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Getirme Merkezi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ifadesinin bulunmas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lamakla,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rler</w:t>
                  </w:r>
                  <w:proofErr w:type="gramEnd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At</w:t>
                  </w:r>
                  <w:r w:rsidRPr="00562F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 getirme merkezi i</w:t>
                  </w:r>
                  <w:r w:rsidRPr="00562F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letmecisinin g</w:t>
                  </w:r>
                  <w:r w:rsidRPr="00562F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rev ve y</w:t>
                  </w:r>
                  <w:r w:rsidRPr="00562F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  <w:r w:rsidRPr="00562F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</w:t>
                  </w:r>
                  <w:r w:rsidRPr="00562F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562F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kleri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lastRenderedPageBreak/>
                    <w:t>MADDE 9 </w:t>
                  </w:r>
                  <w:r w:rsidRPr="00562F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getirme merkezi 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leticisi;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Bulundu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ilin il m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nden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getirme merkezinin bu Tebli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belirtilen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dair bu Tebli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ğ’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Ek-4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format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yer alan onay yaz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almakla,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Acil durumlarda al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nacak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nlemlerle ilgili personelin e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itimini sa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lamakla, acil durum ve g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tedbirlerini almakla,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Tesise yetkili ki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ilerin 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giri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nlemekle,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 Tebli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ğ’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Ek- 2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sinde yer alan gruplara g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ayr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biriktirmekle,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bedel talep etmeden teslim almakla,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ilgili mevzuat h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mlerine uygun, 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rma, 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 veya sa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lmalara neden olmayacak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teslim almak ve geri 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geri kazan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veya bertaraf tesislerine ayn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sevk etmekle,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 Bu merkezlerde,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 ile ilgili herhangi bir fiziksel, kimyasal veya biyolojik 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 yapmamakla,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g) Biriktirilen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ilgili mevzuat h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mlerine uygun olarak geri 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geri kazan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 </w:t>
                  </w:r>
                  <w:proofErr w:type="spellStart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bertaraf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spellEnd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lamakla veya sa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latt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rmakla,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lgili mevzuat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gere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ince,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ta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g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ulusal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ta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formu kullanmakla,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h)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getirme merkezlerine gelen ve geri 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geri kazan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ve/veya bertaraf tesislerine g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nderilen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miktar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alt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almakla, </w:t>
                  </w:r>
                  <w:proofErr w:type="gramStart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sonu</w:t>
                  </w:r>
                  <w:proofErr w:type="gramEnd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itibariyle il m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bu Tebli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ğ’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Ek-5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yer alan formata uygun olarak raporlamakla,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proofErr w:type="gramEnd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562F6C" w:rsidRPr="00562F6C" w:rsidRDefault="00562F6C" w:rsidP="00562F6C">
                  <w:pPr>
                    <w:spacing w:before="85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562F6C" w:rsidRPr="00562F6C" w:rsidRDefault="00562F6C" w:rsidP="00562F6C">
                  <w:pPr>
                    <w:spacing w:before="100" w:beforeAutospacing="1" w:after="85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Getirme Merkezleri ve Teknik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zellikleri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At</w:t>
                  </w:r>
                  <w:r w:rsidRPr="00562F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 getirme merkezleri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10 </w:t>
                  </w:r>
                  <w:r w:rsidRPr="00562F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getirme merkezleri; 1 inci 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getirme merkezi, 2 </w:t>
                  </w:r>
                  <w:proofErr w:type="spellStart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getirme merkezi ve 3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getirme merkezlerinden olu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ur: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1. 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getirme merkezi; Belediyeler, mahalli idare birlikleri ve b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ehirlerde il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belediyeleri taraf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kurulmas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zorunlu olan ve bu belediyeler taraf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kurulan/kurdurulan ve 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letilen/i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lettirilen merkezler.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2. 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getirme merkezi; Al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merkezleri taraf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kendi m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lkiyet alanlar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kurulan/kurdurulan ve 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letilen/i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lettirilen merkezler.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3. 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getirme merkezi; Sat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noktalar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iki 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konut ve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 siteler, organize sanayi b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lgeleri, havaalanlar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 kamp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olan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niversiteler taraf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kendi m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lkiyet alanlar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kurulan ve 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letilen merkezler.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At</w:t>
                  </w:r>
                  <w:r w:rsidRPr="00562F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 getirme merkezlerinin teknik </w:t>
                  </w:r>
                  <w:r w:rsidRPr="00562F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zellikleri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11 </w:t>
                  </w:r>
                  <w:r w:rsidRPr="00562F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getirme merkezlerinin asgari olarak a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zorunludur: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Vatanda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kolay ula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abilece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konumda olmal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b) Zemin, 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rmazl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sa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lanacak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betondan yap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ancak, kapal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gramStart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konteyn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proofErr w:type="gramEnd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kullan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durumunda beton veya asfalt ile kapl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getirme merkezini tan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reticisini bilgilendirici, 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nlendirici 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aretler bulunmal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Ayd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nlatma sistemi bulunmal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Yang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riskine ili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gerekli tedbirler al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Temiz ve bak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koku, ha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ere olu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umuna engel olacak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 </w:t>
                  </w:r>
                  <w:proofErr w:type="gramStart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dezenfekte</w:t>
                  </w:r>
                  <w:proofErr w:type="gramEnd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edilmelidir.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klar, gruplar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ayr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olarak, 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rlerine uygun biriktirme </w:t>
                  </w:r>
                  <w:proofErr w:type="gramStart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</w:t>
                  </w:r>
                  <w:proofErr w:type="gramEnd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biriktirilmeli, ilgili mevzuata uygun olarak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evresel kirlili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yol a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mayacak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gerekli tedbirler al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g) Ayr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biriktirme </w:t>
                  </w:r>
                  <w:proofErr w:type="gramStart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gramEnd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biriktirilecek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ilgili mevzuat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tan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 kriterlerine uygun olarak tasarlanmal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Gelen ve giden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klara ait bilgilerin kaydedildi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veri kay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sistemine sahip olmal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h)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mevzuat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yer alan ilgili h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mlere uygun olmal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Kullan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biriktirme </w:t>
                  </w:r>
                  <w:proofErr w:type="gramStart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proofErr w:type="gramEnd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 veya ekipmanlar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bulundu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b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lmelerde biriktirilecek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rlerine ve kodlar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ili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yaz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 bilgileri bulunmal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i) Ya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 </w:t>
                  </w:r>
                  <w:proofErr w:type="spellStart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kontamine</w:t>
                  </w:r>
                  <w:proofErr w:type="spellEnd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olmu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zeyleri temizlemek amac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absorban malzemeler ile ya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 bulunmal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j) Kullan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biriktirme </w:t>
                  </w:r>
                  <w:proofErr w:type="gramStart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gramEnd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uygun olarak kapal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tekerlekli olmal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k) 1. 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getirme merkezlerinin ve seyyar getirme merkezlerinin toplama ve biriktirme a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evsel tehlikeli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 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ayr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etiketleme ve ayr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biriktirme </w:t>
                  </w:r>
                  <w:proofErr w:type="gramStart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gramEnd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kullan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1.s</w:t>
                  </w:r>
                  <w:r w:rsidRPr="00562F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</w:t>
                  </w:r>
                  <w:r w:rsidRPr="00562F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f at</w:t>
                  </w:r>
                  <w:r w:rsidRPr="00562F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 getirme merkezleri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12 </w:t>
                  </w:r>
                  <w:r w:rsidRPr="00562F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1. 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getirme merkezleri 11 inci maddede yer alan h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mlere ilave olarak a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hususlar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da yerine getirmekle 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Bu Tebli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Ek-2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sinde yer alan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gruplar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ilk 13 grubun biriktirilmesi zorunludur. 14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grup tercihe ba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1. 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 getirme merkezinde yer al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netim binas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kantar, giri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kontrol noktas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bulunmal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asgari 1.000 m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tr-TR"/>
                    </w:rPr>
                    <w:t>2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alana sahip olmal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Tesis etraf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en az 1,5 m 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ksekli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beton, briket veya tu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 benzeri kal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yap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malzemesi ile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evrili olmal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bekletildi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alan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 kapal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Alanda k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toplama kanal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sonlanan ku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aklama kanal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bulunmal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Sorumlu bir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evre g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revlisi bulunmal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 Bu Tebli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Ek- 2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sinde belirtilen gruplardan 11 </w:t>
                  </w:r>
                  <w:proofErr w:type="spellStart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nolu</w:t>
                  </w:r>
                  <w:proofErr w:type="spellEnd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gruptaki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klar, paslanmaz metal veya 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ksek yo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unluklu plastik malzemeden yap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kapakl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kapaklar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kilitlenir, 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kleme-bo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altma esnas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torbalar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hasar 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g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rmesine veya delinmesine yol a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abilecek keskin kenarlar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olmayan, 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klenmesi kolay, 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erisine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ktan sonra tekrar al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imk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bulunmayan ve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ç”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ibaresi bulunan biriktirme </w:t>
                  </w:r>
                  <w:proofErr w:type="gramStart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</w:t>
                  </w:r>
                  <w:proofErr w:type="gramEnd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biriktirilir.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g) 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kama 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lemi sonras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olu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sular 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toplama kanallar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zgara sistemi bulundurulmal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Toplanan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sular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ilgili mevzuat h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mlerine uygun olarak </w:t>
                  </w:r>
                  <w:proofErr w:type="spellStart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bertaraf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spellEnd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lanmal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2.s</w:t>
                  </w:r>
                  <w:r w:rsidRPr="00562F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</w:t>
                  </w:r>
                  <w:r w:rsidRPr="00562F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f at</w:t>
                  </w:r>
                  <w:r w:rsidRPr="00562F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 getirme merkezleri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13 </w:t>
                  </w:r>
                  <w:r w:rsidRPr="00562F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2. 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getirme merkezleri 11 inci maddede yer alan h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mlere ilave olarak a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hususlar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yerine getirmekle 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Bu Tebli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Ek-2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sinde yer alan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gruplar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1 inci, 2 </w:t>
                  </w:r>
                  <w:proofErr w:type="spellStart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3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,4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8 inci grupta yer alan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bulunmas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yla, di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gruplar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iki grubun se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meli oldu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toplamda en az yedi grup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biriktirilmesi zorunludur.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Biriktirme </w:t>
                  </w:r>
                  <w:proofErr w:type="gramStart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proofErr w:type="gramEnd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toplam hacmi asgari 8-20 m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tr-TR"/>
                    </w:rPr>
                    <w:t>3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Al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merkezlerinde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getirme merkezi bulunmas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durumunda al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merkezlerinde faaliyet g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steren sat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noktalar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nferit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getirme merkezi kuramazlar.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Al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merkezlerinde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getirme merkezi kurulmas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halinde, al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merkezlerinde faaliyet g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steren sat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noktalar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getirme merkezi kurulmu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kabul edilir. Al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merkezlerinde bulunan sat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noktalar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da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kendi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 getirme merkezine vermemesi durumunda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netimini ilgili mevzuat h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mlerine g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sa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2. 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getirme merkezi kuran al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merkezlerinde faaliyet g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steren sat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noktalar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ambalaj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toplama noktas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olu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turmakla 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Ancak, al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merkezleri 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faaliyet g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steren m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nferit sat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noktalar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olu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turulan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getirme merkezi ambalaj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toplama noktas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da kabul edilir.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2. 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getirme merkezi kuran al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merkezlerinde faaliyet g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steren da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lar,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Elektrikli ve Elektronik E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Kontrol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evesinde toplad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bulunduklar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merkezinin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getirme merkezinde biriktirebilirler.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 Al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merkezlerinde kurulan 2. 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getirme merkezlerinde faaliyet g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steren sat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noktalar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biriktirilen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geri 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geri kazan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ve/veya bertaraf maliyetlerine kat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lmakla 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g) 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kama 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lemi sonras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olu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sular 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toplama kanallar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zgara sistemi bulundurulmal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Toplanan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sular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ilgili mevzuat h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mlerine uygun olarak </w:t>
                  </w:r>
                  <w:proofErr w:type="spellStart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bertaraf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spellEnd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lanmal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3.s</w:t>
                  </w:r>
                  <w:r w:rsidRPr="00562F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</w:t>
                  </w:r>
                  <w:r w:rsidRPr="00562F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f at</w:t>
                  </w:r>
                  <w:r w:rsidRPr="00562F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 getirme merkezleri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14 </w:t>
                  </w:r>
                  <w:r w:rsidRPr="00562F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3. 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getirme merkezleri 11 inci maddede yer alan h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mlere ilave olarak a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hususlar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yerine getirmekle 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Bu Tebli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Ek-2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sinde yer alan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gruplar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1 inci, 2 </w:t>
                  </w:r>
                  <w:proofErr w:type="spellStart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3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4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8 inci grupta yer alan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bulunmas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yla, en az be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grup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biriktirilmesi zorunludur.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Biriktirme </w:t>
                  </w:r>
                  <w:proofErr w:type="gramStart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ekipmanlar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proofErr w:type="gramEnd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toplam hacmi asgari 2 m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tr-TR"/>
                    </w:rPr>
                    <w:t>3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562F6C" w:rsidRPr="00562F6C" w:rsidRDefault="00562F6C" w:rsidP="00562F6C">
                  <w:pPr>
                    <w:spacing w:before="85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Şİ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562F6C" w:rsidRPr="00562F6C" w:rsidRDefault="00562F6C" w:rsidP="00562F6C">
                  <w:pPr>
                    <w:spacing w:before="100" w:beforeAutospacing="1" w:after="85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itli ve Son H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Bilgilendirme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lastRenderedPageBreak/>
                    <w:t>MADDE 15 </w:t>
                  </w:r>
                  <w:r w:rsidRPr="00562F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getirme merkezi 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leticileri taraf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merkezin tan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faaliyetleri konusunda bro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r, afi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benzeri materyaller haz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rlanarak yaz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/g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rsel bilgilendirme yap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Belediyeler taraf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ALO-ATIK hatlar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olu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turularak gerekli bilgilendirme yap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vatanda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yamamas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durumunda lojistik imk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nlar sa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Belediyenin tercih etmesi durumunda 1. 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getirme merkezine ba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seyyar getirme merkezi hizmeti verilir.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Yetkilendirilmi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kurulu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lar,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netim planlar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gramStart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dahilinde</w:t>
                  </w:r>
                  <w:proofErr w:type="gramEnd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getirme merkezlerinin 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letilebilmesi amac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biriktirme ekipman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tan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materyalleri temin eder ve e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ve bilin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lendirme faaliyeti 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Denetim ve onay iptali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16 </w:t>
                  </w:r>
                  <w:r w:rsidRPr="00562F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Tebli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kapsam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b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faaliyetlerin, ilgili mevzuata uygun olarak yap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 yap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denetleme yetkisi Bakanl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aittir.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Bu Tebli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kapsam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faaliyetlere ili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olarak yap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kontrol ve denetim sonucunda uygunsuzluk tespit edilmesi halinde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getirme merkezi onay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iptal edilir ve 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letmenin faaliyeti, k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smen veya tamamen, 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veya 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resiz durdurulur.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dari yapt</w:t>
                  </w:r>
                  <w:r w:rsidRPr="00562F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562F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17 </w:t>
                  </w:r>
                  <w:r w:rsidRPr="00562F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Tebli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mlerine ayk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hareket edenler hakk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2872 say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evre Kanununda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ng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m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eyyideler uygulan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Ge</w:t>
                  </w:r>
                  <w:r w:rsidRPr="00562F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</w:t>
                  </w:r>
                  <w:r w:rsidRPr="00562F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d</w:t>
                  </w:r>
                  <w:r w:rsidRPr="00562F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nemi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GE</w:t>
                  </w:r>
                  <w:r w:rsidRPr="00562F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Çİ</w:t>
                  </w: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C</w:t>
                  </w:r>
                  <w:r w:rsidRPr="00562F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MADDE 1 </w:t>
                  </w:r>
                  <w:r w:rsidRPr="00562F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Tebli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yay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tarihi itibariyle bu Tebli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Ek-6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yer alan b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ehir belediyesi olan illerde il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belediyeleri, di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illerde il ve il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belediyelerinden;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I. Kademede olanlar iki 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l,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II. Kademede olanlar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l,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III. Kademede olanlar 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rt 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l,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</w:t>
                  </w:r>
                  <w:proofErr w:type="gramEnd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1. 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getirme merkezlerini kurmakla,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Mevcut at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getirme merkezleri, bu Tebli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yay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tarihi itibariyle Tebli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belirlenen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artlara bir 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uyum sa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 ve bu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dair il m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nden onay yaz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almakla,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proofErr w:type="gramEnd"/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562F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562F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rl</w:t>
                  </w:r>
                  <w:r w:rsidRPr="00562F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18 </w:t>
                  </w:r>
                  <w:r w:rsidRPr="00562F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Tebli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tarihinde 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girer.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562F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562F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tme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19 </w:t>
                  </w:r>
                  <w:r w:rsidRPr="00562F6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Tebli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mlerini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evre ve 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ehircilik Bakan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562F6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562F6C" w:rsidRPr="00562F6C" w:rsidRDefault="00562F6C" w:rsidP="00562F6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62F6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562F6C" w:rsidRPr="00562F6C" w:rsidRDefault="00C467F1" w:rsidP="00C467F1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hyperlink r:id="rId4" w:history="1">
                    <w:r w:rsidR="00562F6C" w:rsidRPr="00562F6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18"/>
                        <w:szCs w:val="18"/>
                        <w:lang w:eastAsia="tr-TR"/>
                      </w:rPr>
                      <w:t>Ekler i</w:t>
                    </w:r>
                    <w:r w:rsidR="00562F6C" w:rsidRPr="00562F6C">
                      <w:rPr>
                        <w:rFonts w:ascii="Times" w:eastAsia="Times New Roman" w:hAnsi="Times" w:cs="Times"/>
                        <w:b/>
                        <w:bCs/>
                        <w:color w:val="0000FF"/>
                        <w:sz w:val="18"/>
                        <w:szCs w:val="18"/>
                        <w:lang w:eastAsia="tr-TR"/>
                      </w:rPr>
                      <w:t>ç</w:t>
                    </w:r>
                    <w:r w:rsidR="00562F6C" w:rsidRPr="00562F6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18"/>
                        <w:szCs w:val="18"/>
                        <w:lang w:eastAsia="tr-TR"/>
                      </w:rPr>
                      <w:t>in t</w:t>
                    </w:r>
                    <w:r w:rsidR="00562F6C" w:rsidRPr="00562F6C">
                      <w:rPr>
                        <w:rFonts w:ascii="Times" w:eastAsia="Times New Roman" w:hAnsi="Times" w:cs="Times"/>
                        <w:b/>
                        <w:bCs/>
                        <w:color w:val="0000FF"/>
                        <w:sz w:val="18"/>
                        <w:szCs w:val="18"/>
                        <w:lang w:eastAsia="tr-TR"/>
                      </w:rPr>
                      <w:t>ı</w:t>
                    </w:r>
                    <w:r w:rsidR="00562F6C" w:rsidRPr="00562F6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18"/>
                        <w:szCs w:val="18"/>
                        <w:lang w:eastAsia="tr-TR"/>
                      </w:rPr>
                      <w:t>klay</w:t>
                    </w:r>
                    <w:r w:rsidR="00562F6C" w:rsidRPr="00562F6C">
                      <w:rPr>
                        <w:rFonts w:ascii="Times" w:eastAsia="Times New Roman" w:hAnsi="Times" w:cs="Times"/>
                        <w:b/>
                        <w:bCs/>
                        <w:color w:val="0000FF"/>
                        <w:sz w:val="18"/>
                        <w:szCs w:val="18"/>
                        <w:lang w:eastAsia="tr-TR"/>
                      </w:rPr>
                      <w:t>ı</w:t>
                    </w:r>
                    <w:r w:rsidR="00562F6C" w:rsidRPr="00562F6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18"/>
                        <w:szCs w:val="18"/>
                        <w:lang w:eastAsia="tr-TR"/>
                      </w:rPr>
                      <w:t>n</w:t>
                    </w:r>
                    <w:r w:rsidR="00562F6C" w:rsidRPr="00562F6C">
                      <w:rPr>
                        <w:rFonts w:ascii="Times" w:eastAsia="Times New Roman" w:hAnsi="Times" w:cs="Times"/>
                        <w:b/>
                        <w:bCs/>
                        <w:color w:val="0000FF"/>
                        <w:sz w:val="18"/>
                        <w:szCs w:val="18"/>
                        <w:lang w:eastAsia="tr-TR"/>
                      </w:rPr>
                      <w:t>ı</w:t>
                    </w:r>
                    <w:r w:rsidR="00562F6C" w:rsidRPr="00562F6C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18"/>
                        <w:szCs w:val="18"/>
                        <w:lang w:eastAsia="tr-TR"/>
                      </w:rPr>
                      <w:t>z</w:t>
                    </w:r>
                  </w:hyperlink>
                  <w:bookmarkStart w:id="0" w:name="_GoBack"/>
                  <w:bookmarkEnd w:id="0"/>
                  <w:r w:rsidR="00562F6C" w:rsidRPr="00562F6C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562F6C" w:rsidRPr="00562F6C" w:rsidRDefault="00562F6C" w:rsidP="0056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B54E0C" w:rsidRPr="00562F6C" w:rsidRDefault="00B54E0C" w:rsidP="00562F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</w:p>
    <w:sectPr w:rsidR="00B54E0C" w:rsidRPr="00562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66B"/>
    <w:rsid w:val="00562F6C"/>
    <w:rsid w:val="00A1366B"/>
    <w:rsid w:val="00B54E0C"/>
    <w:rsid w:val="00C4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78C367"/>
  <w15:chartTrackingRefBased/>
  <w15:docId w15:val="{322749F4-1DFA-4731-A458-47B86208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normal0">
    <w:name w:val="msonormal"/>
    <w:basedOn w:val="Normal"/>
    <w:rsid w:val="00562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562F6C"/>
  </w:style>
  <w:style w:type="paragraph" w:styleId="NormalWeb">
    <w:name w:val="Normal (Web)"/>
    <w:basedOn w:val="Normal"/>
    <w:uiPriority w:val="99"/>
    <w:semiHidden/>
    <w:unhideWhenUsed/>
    <w:rsid w:val="00562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562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562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562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562F6C"/>
  </w:style>
  <w:style w:type="character" w:styleId="Kpr">
    <w:name w:val="Hyperlink"/>
    <w:basedOn w:val="VarsaylanParagrafYazTipi"/>
    <w:uiPriority w:val="99"/>
    <w:semiHidden/>
    <w:unhideWhenUsed/>
    <w:rsid w:val="00562F6C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62F6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esmigazete.gov.tr/eskiler/2014/12/20141231M4-18-1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2468</Words>
  <Characters>14074</Characters>
  <Application>Microsoft Office Word</Application>
  <DocSecurity>0</DocSecurity>
  <Lines>117</Lines>
  <Paragraphs>33</Paragraphs>
  <ScaleCrop>false</ScaleCrop>
  <Company/>
  <LinksUpToDate>false</LinksUpToDate>
  <CharactersWithSpaces>16509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Yılmaz</dc:creator>
  <cp:keywords/>
  <dc:description/>
  <cp:lastModifiedBy>Fatih Yılmaz</cp:lastModifiedBy>
  <cp:revision>4</cp:revision>
  <dcterms:created xsi:type="dcterms:W3CDTF">2023-01-18T06:15:00Z</dcterms:created>
  <dcterms:modified xsi:type="dcterms:W3CDTF">2023-01-18T06:23:00Z</dcterms:modified>
</cp:coreProperties>
</file>