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01BD" w:rsidRPr="00655A39" w:rsidRDefault="005A01BD" w:rsidP="005A01BD">
      <w:pPr>
        <w:spacing w:before="100" w:beforeAutospacing="1" w:after="100" w:afterAutospacing="1"/>
        <w:ind w:left="3540" w:firstLine="708"/>
        <w:rPr>
          <w:b/>
        </w:rPr>
      </w:pPr>
      <w:r w:rsidRPr="00655A39">
        <w:rPr>
          <w:b/>
        </w:rPr>
        <w:t xml:space="preserve">T.C. </w:t>
      </w:r>
    </w:p>
    <w:p w:rsidR="005A01BD" w:rsidRPr="00655A39" w:rsidRDefault="005A01BD" w:rsidP="005A01BD">
      <w:pPr>
        <w:spacing w:before="100" w:beforeAutospacing="1" w:after="100" w:afterAutospacing="1"/>
        <w:jc w:val="center"/>
        <w:rPr>
          <w:b/>
        </w:rPr>
      </w:pPr>
      <w:r w:rsidRPr="00655A39">
        <w:rPr>
          <w:b/>
        </w:rPr>
        <w:t>TUNCELİ VALİLİĞİ</w:t>
      </w:r>
    </w:p>
    <w:p w:rsidR="005A01BD" w:rsidRPr="00655A39" w:rsidRDefault="005A01BD" w:rsidP="005A01BD">
      <w:pPr>
        <w:spacing w:before="100" w:beforeAutospacing="1" w:after="100" w:afterAutospacing="1"/>
        <w:jc w:val="center"/>
        <w:rPr>
          <w:b/>
        </w:rPr>
      </w:pPr>
      <w:r w:rsidRPr="00655A39">
        <w:rPr>
          <w:b/>
        </w:rPr>
        <w:t>(Çevre, Şehircilik ve İklim Değişikliği İl Müdürlüğü)</w:t>
      </w:r>
    </w:p>
    <w:p w:rsidR="005A01BD" w:rsidRPr="00655A39" w:rsidRDefault="005A01BD" w:rsidP="005A01BD">
      <w:pPr>
        <w:spacing w:before="100" w:beforeAutospacing="1" w:after="100" w:afterAutospacing="1"/>
        <w:jc w:val="center"/>
        <w:rPr>
          <w:b/>
        </w:rPr>
      </w:pPr>
      <w:r w:rsidRPr="00655A39">
        <w:rPr>
          <w:b/>
        </w:rPr>
        <w:t>ÇED ve Çevre İzinleri</w:t>
      </w:r>
      <w:r w:rsidR="00CA0205" w:rsidRPr="00655A39">
        <w:rPr>
          <w:b/>
        </w:rPr>
        <w:t>nden Sorumlu</w:t>
      </w:r>
      <w:r w:rsidRPr="00655A39">
        <w:rPr>
          <w:b/>
        </w:rPr>
        <w:t xml:space="preserve"> Şube Müdürlüğü</w:t>
      </w:r>
    </w:p>
    <w:p w:rsidR="006E1A67" w:rsidRPr="00E325A0" w:rsidRDefault="005E67D0" w:rsidP="005A01BD">
      <w:r w:rsidRPr="005E67D0">
        <w:tab/>
      </w:r>
      <w:r w:rsidRPr="005E67D0">
        <w:tab/>
        <w:t xml:space="preserve">             </w:t>
      </w:r>
    </w:p>
    <w:p w:rsidR="004823F9" w:rsidRPr="00E325A0" w:rsidRDefault="004823F9" w:rsidP="00816E2E">
      <w:pPr>
        <w:autoSpaceDE w:val="0"/>
        <w:autoSpaceDN w:val="0"/>
        <w:adjustRightInd w:val="0"/>
        <w:jc w:val="both"/>
      </w:pPr>
      <w:r w:rsidRPr="00E325A0">
        <w:rPr>
          <w:bCs/>
        </w:rPr>
        <w:tab/>
      </w:r>
      <w:r w:rsidR="00BE2F51" w:rsidRPr="00BE2F51">
        <w:t xml:space="preserve">Tunceli  İli,  Çemişgezek  İlçesi,  Tagar  Çayı  üzerinde  </w:t>
      </w:r>
      <w:r w:rsidR="00BE2F51" w:rsidRPr="00BB31BD">
        <w:rPr>
          <w:rFonts w:eastAsiaTheme="minorHAnsi"/>
          <w:lang w:eastAsia="en-US"/>
        </w:rPr>
        <w:t xml:space="preserve">Er İdare Turizm İnş. Gıda Temizlik </w:t>
      </w:r>
      <w:proofErr w:type="spellStart"/>
      <w:r w:rsidR="00BE2F51" w:rsidRPr="00BB31BD">
        <w:rPr>
          <w:rFonts w:eastAsiaTheme="minorHAnsi"/>
          <w:lang w:eastAsia="en-US"/>
        </w:rPr>
        <w:t>Hiz</w:t>
      </w:r>
      <w:proofErr w:type="spellEnd"/>
      <w:r w:rsidR="00BE2F51" w:rsidRPr="00BB31BD">
        <w:rPr>
          <w:rFonts w:eastAsiaTheme="minorHAnsi"/>
          <w:lang w:eastAsia="en-US"/>
        </w:rPr>
        <w:t>.</w:t>
      </w:r>
      <w:r w:rsidR="00BE2F51">
        <w:rPr>
          <w:rFonts w:eastAsiaTheme="minorHAnsi"/>
          <w:lang w:eastAsia="en-US"/>
        </w:rPr>
        <w:t xml:space="preserve"> Alımı San. ve Tic. A.</w:t>
      </w:r>
      <w:r w:rsidR="00BE2F51" w:rsidRPr="00BB31BD">
        <w:rPr>
          <w:rFonts w:eastAsiaTheme="minorHAnsi"/>
          <w:lang w:eastAsia="en-US"/>
        </w:rPr>
        <w:t xml:space="preserve">Ş. </w:t>
      </w:r>
      <w:r w:rsidR="00872E63" w:rsidRPr="00872E63">
        <w:t xml:space="preserve">tarafından yapılması planlanan </w:t>
      </w:r>
      <w:r w:rsidR="00BE2F51" w:rsidRPr="00BE2F51">
        <w:rPr>
          <w:i/>
        </w:rPr>
        <w:t xml:space="preserve">"Çemişgezek Regülatörü ve HES Kapasite Artışı (0.124 MWm /0,116 </w:t>
      </w:r>
      <w:proofErr w:type="spellStart"/>
      <w:r w:rsidR="00BE2F51" w:rsidRPr="00BE2F51">
        <w:rPr>
          <w:i/>
        </w:rPr>
        <w:t>MWe'den</w:t>
      </w:r>
      <w:proofErr w:type="spellEnd"/>
      <w:r w:rsidR="00BE2F51" w:rsidRPr="00BE2F51">
        <w:rPr>
          <w:i/>
        </w:rPr>
        <w:t xml:space="preserve"> 2,104 MWm/2,062 </w:t>
      </w:r>
      <w:proofErr w:type="spellStart"/>
      <w:r w:rsidR="00BE2F51" w:rsidRPr="00BE2F51">
        <w:rPr>
          <w:i/>
        </w:rPr>
        <w:t>MWe'ye</w:t>
      </w:r>
      <w:proofErr w:type="spellEnd"/>
      <w:r w:rsidR="00BE2F51" w:rsidRPr="00BE2F51">
        <w:rPr>
          <w:i/>
        </w:rPr>
        <w:t xml:space="preserve"> çıkarılması)"  </w:t>
      </w:r>
      <w:r w:rsidR="00BE2F51" w:rsidRPr="00BE2F51">
        <w:t>p</w:t>
      </w:r>
      <w:r w:rsidR="00872E63" w:rsidRPr="00872E63">
        <w:t>rojesi ile ilgili olarak</w:t>
      </w:r>
      <w:proofErr w:type="gramStart"/>
      <w:r w:rsidR="00872E63" w:rsidRPr="00872E63">
        <w:t>,</w:t>
      </w:r>
      <w:r w:rsidRPr="00E325A0">
        <w:t>,</w:t>
      </w:r>
      <w:proofErr w:type="gramEnd"/>
      <w:r w:rsidRPr="00E325A0">
        <w:t xml:space="preserve"> Çevresel Etki Değerlendirmesi</w:t>
      </w:r>
      <w:r w:rsidR="00423497">
        <w:t xml:space="preserve"> Yönetmeliği ÇED</w:t>
      </w:r>
      <w:r w:rsidRPr="00E325A0">
        <w:t xml:space="preserve"> Genel Formatı (Ek-III) çerçevesinde hazırlanan ÇED Başvuru dosyası Bakanlığımıza sunul</w:t>
      </w:r>
      <w:r w:rsidR="005A01BD">
        <w:t>muş olup ÇED süreci</w:t>
      </w:r>
      <w:r w:rsidRPr="00E325A0">
        <w:t xml:space="preserve"> </w:t>
      </w:r>
      <w:r w:rsidR="00423497">
        <w:t>29</w:t>
      </w:r>
      <w:r w:rsidRPr="00E325A0">
        <w:t>/</w:t>
      </w:r>
      <w:r w:rsidR="00423497">
        <w:t>07</w:t>
      </w:r>
      <w:r w:rsidRPr="00E325A0">
        <w:t>/</w:t>
      </w:r>
      <w:r w:rsidR="00423497">
        <w:t>2022</w:t>
      </w:r>
      <w:r w:rsidRPr="00E325A0">
        <w:t xml:space="preserve"> tarih ve </w:t>
      </w:r>
      <w:r w:rsidR="00423497">
        <w:t>31907</w:t>
      </w:r>
      <w:r w:rsidRPr="00E325A0">
        <w:t xml:space="preserve"> sayılı Resmi Gazete'de yayımlanarak yürürlüğe giren ÇED Yönetmeliği’nin 8. maddesi gereğince başlatıl</w:t>
      </w:r>
      <w:r w:rsidR="005A01BD">
        <w:t xml:space="preserve">mıştır. </w:t>
      </w:r>
      <w:r w:rsidRPr="00E325A0">
        <w:t>ÇED Yönetmeliğinin 9. maddesi gereğince</w:t>
      </w:r>
      <w:r w:rsidR="006A341D">
        <w:t xml:space="preserve"> </w:t>
      </w:r>
      <w:r w:rsidRPr="00E325A0">
        <w:t>ÇED sürecine halkın katılımını sağlamak, halkı proje hakkında bilgilendirmek, görüş ve önerilerini almak amacıyla</w:t>
      </w:r>
      <w:r w:rsidR="005A01BD">
        <w:t xml:space="preserve"> </w:t>
      </w:r>
      <w:proofErr w:type="gramStart"/>
      <w:r w:rsidR="00BE2F51" w:rsidRPr="00BE2F51">
        <w:rPr>
          <w:b/>
          <w:u w:val="single"/>
        </w:rPr>
        <w:t>24</w:t>
      </w:r>
      <w:r w:rsidR="00423497" w:rsidRPr="00F160DB">
        <w:rPr>
          <w:b/>
          <w:u w:val="single"/>
        </w:rPr>
        <w:t>/</w:t>
      </w:r>
      <w:r w:rsidR="001405AC" w:rsidRPr="00F160DB">
        <w:rPr>
          <w:b/>
          <w:u w:val="single"/>
        </w:rPr>
        <w:t>0</w:t>
      </w:r>
      <w:r w:rsidR="00F160DB">
        <w:rPr>
          <w:b/>
          <w:u w:val="single"/>
        </w:rPr>
        <w:t>7</w:t>
      </w:r>
      <w:r w:rsidR="00423497" w:rsidRPr="00F160DB">
        <w:rPr>
          <w:b/>
          <w:u w:val="single"/>
        </w:rPr>
        <w:t>/202</w:t>
      </w:r>
      <w:r w:rsidR="00E7328B" w:rsidRPr="00F160DB">
        <w:rPr>
          <w:b/>
          <w:u w:val="single"/>
        </w:rPr>
        <w:t>4</w:t>
      </w:r>
      <w:proofErr w:type="gramEnd"/>
      <w:r w:rsidR="00063A69" w:rsidRPr="00F160DB">
        <w:rPr>
          <w:b/>
          <w:u w:val="single"/>
        </w:rPr>
        <w:t xml:space="preserve"> </w:t>
      </w:r>
      <w:r w:rsidRPr="00F160DB">
        <w:rPr>
          <w:b/>
          <w:u w:val="single"/>
        </w:rPr>
        <w:t xml:space="preserve">tarihinde </w:t>
      </w:r>
      <w:r w:rsidR="005A01BD" w:rsidRPr="00F160DB">
        <w:rPr>
          <w:b/>
          <w:u w:val="single"/>
        </w:rPr>
        <w:t>saat 1</w:t>
      </w:r>
      <w:r w:rsidR="00BE2F51">
        <w:rPr>
          <w:b/>
          <w:u w:val="single"/>
        </w:rPr>
        <w:t>0</w:t>
      </w:r>
      <w:r w:rsidR="005A01BD" w:rsidRPr="00F160DB">
        <w:rPr>
          <w:b/>
          <w:u w:val="single"/>
        </w:rPr>
        <w:t>:</w:t>
      </w:r>
      <w:r w:rsidR="00BE2F51">
        <w:rPr>
          <w:b/>
          <w:u w:val="single"/>
        </w:rPr>
        <w:t>3</w:t>
      </w:r>
      <w:r w:rsidR="00F160DB">
        <w:rPr>
          <w:b/>
          <w:u w:val="single"/>
        </w:rPr>
        <w:t xml:space="preserve">0’da </w:t>
      </w:r>
      <w:r w:rsidR="00BE2F51" w:rsidRPr="00BE2F51">
        <w:rPr>
          <w:b/>
          <w:u w:val="single"/>
        </w:rPr>
        <w:t>Çemişgezek Belediyesi Sinema Salonu</w:t>
      </w:r>
      <w:r w:rsidR="00BE2F51">
        <w:rPr>
          <w:b/>
          <w:u w:val="single"/>
        </w:rPr>
        <w:t>nda</w:t>
      </w:r>
      <w:r w:rsidR="005A01BD">
        <w:t xml:space="preserve"> </w:t>
      </w:r>
      <w:r w:rsidR="00816E2E" w:rsidRPr="00816E2E">
        <w:rPr>
          <w:bCs/>
        </w:rPr>
        <w:t>Halkın Bilgilendirilmesi ve Sürece Katılımı Toplantı</w:t>
      </w:r>
      <w:r w:rsidR="00816E2E">
        <w:rPr>
          <w:bCs/>
        </w:rPr>
        <w:t xml:space="preserve">sı </w:t>
      </w:r>
      <w:r w:rsidRPr="00E325A0">
        <w:t>gerçekleştirilece</w:t>
      </w:r>
      <w:r w:rsidR="005A01BD">
        <w:t>ktir.</w:t>
      </w:r>
      <w:r w:rsidR="008D5CC5">
        <w:t xml:space="preserve"> </w:t>
      </w:r>
      <w:r w:rsidR="005A01BD">
        <w:t xml:space="preserve"> </w:t>
      </w:r>
    </w:p>
    <w:p w:rsidR="000845E3" w:rsidRPr="000845E3" w:rsidRDefault="000845E3" w:rsidP="000845E3">
      <w:pPr>
        <w:ind w:firstLine="709"/>
        <w:jc w:val="both"/>
        <w:rPr>
          <w:color w:val="000000"/>
        </w:rPr>
      </w:pPr>
      <w:r w:rsidRPr="000845E3">
        <w:rPr>
          <w:color w:val="000000"/>
        </w:rPr>
        <w:t xml:space="preserve">ÇED Yönetmeliği’nin </w:t>
      </w:r>
      <w:r w:rsidR="00822390">
        <w:rPr>
          <w:color w:val="000000"/>
        </w:rPr>
        <w:t>8.</w:t>
      </w:r>
      <w:r w:rsidRPr="000845E3">
        <w:rPr>
          <w:color w:val="000000"/>
        </w:rPr>
        <w:t xml:space="preserve"> Maddesinin </w:t>
      </w:r>
      <w:r w:rsidR="00822390">
        <w:rPr>
          <w:color w:val="000000"/>
        </w:rPr>
        <w:t>4</w:t>
      </w:r>
      <w:r w:rsidRPr="000845E3">
        <w:rPr>
          <w:color w:val="000000"/>
        </w:rPr>
        <w:t xml:space="preserve"> No’lu fıkrasında yer alan “</w:t>
      </w:r>
      <w:r w:rsidR="00822390" w:rsidRPr="00822390">
        <w:rPr>
          <w:color w:val="000000"/>
        </w:rPr>
        <w:t> </w:t>
      </w:r>
      <w:r w:rsidR="004E5B50" w:rsidRPr="004E5B50">
        <w:rPr>
          <w:i/>
          <w:color w:val="000000"/>
        </w:rPr>
        <w:t xml:space="preserve">Proje ile ilgili olarak başvurunun yapıldığını, ÇED sürecinin başladığını, ÇED Başvuru Dosyasının halkın görüşüne açıldığını ve ÇED süreci tamamlanana kadar projeye ilişkin görüş ve önerilerin Valiliğe veya Bakanlığa verilebileceği Bakanlık ve Valilik tarafından anons, askıda ilan, internet vb. şekilde </w:t>
      </w:r>
      <w:proofErr w:type="gramStart"/>
      <w:r w:rsidR="004E5B50" w:rsidRPr="004E5B50">
        <w:rPr>
          <w:i/>
          <w:color w:val="000000"/>
        </w:rPr>
        <w:t>halka</w:t>
      </w:r>
      <w:proofErr w:type="gramEnd"/>
      <w:r w:rsidR="004E5B50" w:rsidRPr="004E5B50">
        <w:rPr>
          <w:i/>
          <w:color w:val="000000"/>
        </w:rPr>
        <w:t xml:space="preserve"> duyurulur</w:t>
      </w:r>
      <w:r w:rsidR="00822390" w:rsidRPr="00822390">
        <w:rPr>
          <w:color w:val="000000"/>
        </w:rPr>
        <w:t>.</w:t>
      </w:r>
      <w:r w:rsidRPr="000845E3">
        <w:rPr>
          <w:color w:val="000000"/>
        </w:rPr>
        <w:t xml:space="preserve">” hüküm gereğince </w:t>
      </w:r>
      <w:r w:rsidR="00DF5165" w:rsidRPr="00DF5165">
        <w:rPr>
          <w:color w:val="000000"/>
        </w:rPr>
        <w:t>ÇED süreci tamamlanana kadar pro</w:t>
      </w:r>
      <w:r w:rsidR="00C33B7C">
        <w:rPr>
          <w:color w:val="000000"/>
        </w:rPr>
        <w:t>jeye ilişkin görüş ve öneriler İ</w:t>
      </w:r>
      <w:r w:rsidR="00DF5165" w:rsidRPr="00DF5165">
        <w:rPr>
          <w:color w:val="000000"/>
        </w:rPr>
        <w:t xml:space="preserve">l </w:t>
      </w:r>
      <w:r w:rsidR="00C33B7C">
        <w:rPr>
          <w:color w:val="000000"/>
        </w:rPr>
        <w:t>M</w:t>
      </w:r>
      <w:r w:rsidR="00DF5165" w:rsidRPr="00DF5165">
        <w:rPr>
          <w:color w:val="000000"/>
        </w:rPr>
        <w:t>üdürlüğü</w:t>
      </w:r>
      <w:r w:rsidR="00DF5165">
        <w:rPr>
          <w:color w:val="000000"/>
        </w:rPr>
        <w:t>müze</w:t>
      </w:r>
      <w:r w:rsidR="00DF5165" w:rsidRPr="00DF5165">
        <w:rPr>
          <w:color w:val="000000"/>
        </w:rPr>
        <w:t xml:space="preserve"> veya Bakanlığ</w:t>
      </w:r>
      <w:r w:rsidR="00EC2131">
        <w:rPr>
          <w:color w:val="000000"/>
        </w:rPr>
        <w:t>ımıza iletilebilecektir.</w:t>
      </w:r>
    </w:p>
    <w:p w:rsidR="005A01BD" w:rsidRDefault="005A01BD" w:rsidP="000845E3">
      <w:pPr>
        <w:ind w:firstLine="709"/>
        <w:jc w:val="both"/>
        <w:rPr>
          <w:color w:val="000000"/>
        </w:rPr>
      </w:pPr>
    </w:p>
    <w:p w:rsidR="005A01BD" w:rsidRPr="005A01BD" w:rsidRDefault="005A01BD" w:rsidP="00973DEE">
      <w:pPr>
        <w:tabs>
          <w:tab w:val="left" w:pos="4440"/>
        </w:tabs>
        <w:ind w:firstLine="709"/>
        <w:jc w:val="both"/>
        <w:rPr>
          <w:color w:val="000000"/>
        </w:rPr>
      </w:pPr>
      <w:r w:rsidRPr="005A01BD">
        <w:rPr>
          <w:color w:val="000000"/>
        </w:rPr>
        <w:t xml:space="preserve">Halkımıza saygı ile duyurulur. </w:t>
      </w:r>
      <w:r w:rsidR="00973DEE">
        <w:rPr>
          <w:color w:val="000000"/>
        </w:rPr>
        <w:tab/>
      </w:r>
    </w:p>
    <w:p w:rsidR="005A01BD" w:rsidRPr="000845E3" w:rsidRDefault="005A01BD" w:rsidP="000845E3">
      <w:pPr>
        <w:ind w:firstLine="709"/>
        <w:jc w:val="both"/>
        <w:rPr>
          <w:color w:val="000000"/>
        </w:rPr>
      </w:pPr>
    </w:p>
    <w:p w:rsidR="005E67D0" w:rsidRDefault="005E67D0" w:rsidP="005E67D0">
      <w:pPr>
        <w:ind w:firstLine="709"/>
        <w:jc w:val="both"/>
      </w:pPr>
      <w:r w:rsidRPr="005E67D0">
        <w:t xml:space="preserve">                 </w:t>
      </w:r>
    </w:p>
    <w:p w:rsidR="005A01BD" w:rsidRDefault="005A01BD" w:rsidP="005A01BD">
      <w:pPr>
        <w:spacing w:before="100" w:beforeAutospacing="1" w:after="100" w:afterAutospacing="1"/>
        <w:ind w:firstLine="708"/>
        <w:jc w:val="both"/>
      </w:pPr>
      <w:r>
        <w:t xml:space="preserve">İlan Tarihi: </w:t>
      </w:r>
      <w:r w:rsidR="00BE2F51">
        <w:t>03</w:t>
      </w:r>
      <w:r w:rsidRPr="001146C4">
        <w:t>.</w:t>
      </w:r>
      <w:r w:rsidR="00BE2F51">
        <w:t>07</w:t>
      </w:r>
      <w:bookmarkStart w:id="0" w:name="_GoBack"/>
      <w:bookmarkEnd w:id="0"/>
      <w:r w:rsidRPr="001146C4">
        <w:t>.202</w:t>
      </w:r>
      <w:r w:rsidR="00615F26">
        <w:t>4</w:t>
      </w:r>
    </w:p>
    <w:p w:rsidR="009B33E1" w:rsidRPr="005E67D0" w:rsidRDefault="009B33E1" w:rsidP="005E67D0">
      <w:pPr>
        <w:ind w:firstLine="709"/>
        <w:jc w:val="both"/>
      </w:pPr>
    </w:p>
    <w:p w:rsidR="005E67D0" w:rsidRPr="005E67D0" w:rsidRDefault="005E67D0" w:rsidP="005A01BD">
      <w:pPr>
        <w:tabs>
          <w:tab w:val="center" w:pos="7655"/>
        </w:tabs>
      </w:pPr>
      <w:r>
        <w:tab/>
      </w:r>
    </w:p>
    <w:p w:rsidR="00B0357C" w:rsidRPr="00E70B55" w:rsidRDefault="00B0357C" w:rsidP="00B0357C">
      <w:pPr>
        <w:jc w:val="both"/>
      </w:pPr>
    </w:p>
    <w:p w:rsidR="00063A69" w:rsidRPr="00A03677" w:rsidRDefault="00063A69" w:rsidP="008D5CC5">
      <w:pPr>
        <w:pStyle w:val="stBilgi"/>
        <w:tabs>
          <w:tab w:val="left" w:pos="851"/>
          <w:tab w:val="right" w:pos="9498"/>
        </w:tabs>
        <w:jc w:val="both"/>
      </w:pPr>
      <w:r>
        <w:t xml:space="preserve">                                                                         </w:t>
      </w:r>
    </w:p>
    <w:sectPr w:rsidR="00063A69" w:rsidRPr="00A03677" w:rsidSect="00BF6E19">
      <w:headerReference w:type="even" r:id="rId8"/>
      <w:headerReference w:type="default" r:id="rId9"/>
      <w:footerReference w:type="even" r:id="rId10"/>
      <w:footerReference w:type="default" r:id="rId11"/>
      <w:headerReference w:type="first" r:id="rId12"/>
      <w:footerReference w:type="first" r:id="rId13"/>
      <w:pgSz w:w="11906" w:h="16838" w:code="9"/>
      <w:pgMar w:top="2268" w:right="1133" w:bottom="851" w:left="1276" w:header="567" w:footer="23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4B5B" w:rsidRDefault="00484B5B">
      <w:r>
        <w:separator/>
      </w:r>
    </w:p>
  </w:endnote>
  <w:endnote w:type="continuationSeparator" w:id="0">
    <w:p w:rsidR="00484B5B" w:rsidRDefault="00484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3BF7" w:rsidRDefault="006D3BF7">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0647" w:rsidRDefault="00880647" w:rsidP="00880647">
    <w:pPr>
      <w:tabs>
        <w:tab w:val="left" w:pos="1560"/>
      </w:tabs>
      <w:ind w:right="-144"/>
      <w:rPr>
        <w:color w:val="000000"/>
        <w:sz w:val="20"/>
        <w:szCs w:val="20"/>
      </w:rPr>
    </w:pPr>
    <w:r>
      <w:rPr>
        <w:noProof/>
        <w:color w:val="000000"/>
        <w:sz w:val="20"/>
        <w:szCs w:val="20"/>
      </w:rPr>
      <mc:AlternateContent>
        <mc:Choice Requires="wps">
          <w:drawing>
            <wp:anchor distT="0" distB="0" distL="114300" distR="114300" simplePos="0" relativeHeight="251661312" behindDoc="0" locked="0" layoutInCell="1" allowOverlap="1" wp14:anchorId="7AF3D3E1" wp14:editId="77145559">
              <wp:simplePos x="0" y="0"/>
              <wp:positionH relativeFrom="column">
                <wp:posOffset>5715</wp:posOffset>
              </wp:positionH>
              <wp:positionV relativeFrom="paragraph">
                <wp:posOffset>94615</wp:posOffset>
              </wp:positionV>
              <wp:extent cx="6072505" cy="0"/>
              <wp:effectExtent l="0" t="0" r="0" b="0"/>
              <wp:wrapNone/>
              <wp:docPr id="1"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2505" cy="0"/>
                      </a:xfrm>
                      <a:prstGeom prst="straightConnector1">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1E59B5F8" id="_x0000_t32" coordsize="21600,21600" o:spt="32" o:oned="t" path="m,l21600,21600e" filled="f">
              <v:path arrowok="t" fillok="f" o:connecttype="none"/>
              <o:lock v:ext="edit" shapetype="t"/>
            </v:shapetype>
            <v:shape id="AutoShape 28" o:spid="_x0000_s1026" type="#_x0000_t32" style="position:absolute;margin-left:.45pt;margin-top:7.45pt;width:478.1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" strokeweight=".25pt">
              <v:shadow color="#7f7f7f" opacity=".5" offset="1pt"/>
            </v:shape>
          </w:pict>
        </mc:Fallback>
      </mc:AlternateContent>
    </w:r>
  </w:p>
  <w:p w:rsidR="00880647" w:rsidRPr="004B568B" w:rsidRDefault="006D3BF7" w:rsidP="00880647">
    <w:pPr>
      <w:tabs>
        <w:tab w:val="left" w:pos="1560"/>
      </w:tabs>
      <w:ind w:right="-144"/>
      <w:rPr>
        <w:color w:val="000000"/>
        <w:sz w:val="20"/>
        <w:szCs w:val="20"/>
      </w:rPr>
    </w:pPr>
    <w:r>
      <w:rPr>
        <w:color w:val="000000"/>
        <w:sz w:val="20"/>
        <w:szCs w:val="20"/>
      </w:rPr>
      <w:t>Ali Baba Mah. Fevzi Çakmak Cad. No:4</w:t>
    </w:r>
    <w:r w:rsidR="00880647" w:rsidRPr="004B568B">
      <w:rPr>
        <w:color w:val="000000"/>
        <w:sz w:val="20"/>
        <w:szCs w:val="20"/>
      </w:rPr>
      <w:t xml:space="preserve">        </w:t>
    </w:r>
    <w:r w:rsidR="00880647" w:rsidRPr="004B568B">
      <w:rPr>
        <w:color w:val="000000"/>
        <w:sz w:val="20"/>
        <w:szCs w:val="20"/>
      </w:rPr>
      <w:tab/>
      <w:t xml:space="preserve">  </w:t>
    </w:r>
    <w:r w:rsidR="008C69FF">
      <w:rPr>
        <w:color w:val="000000"/>
        <w:sz w:val="20"/>
        <w:szCs w:val="20"/>
      </w:rPr>
      <w:t xml:space="preserve">          </w:t>
    </w:r>
    <w:r w:rsidR="00880647" w:rsidRPr="004B568B">
      <w:rPr>
        <w:color w:val="000000"/>
        <w:sz w:val="20"/>
        <w:szCs w:val="20"/>
      </w:rPr>
      <w:t>Bilgi için:</w:t>
    </w:r>
    <w:r w:rsidR="00880647">
      <w:rPr>
        <w:color w:val="000000"/>
        <w:sz w:val="20"/>
        <w:szCs w:val="20"/>
      </w:rPr>
      <w:t xml:space="preserve"> </w:t>
    </w:r>
    <w:r>
      <w:rPr>
        <w:color w:val="000000"/>
        <w:sz w:val="20"/>
        <w:szCs w:val="20"/>
      </w:rPr>
      <w:t>Engin GÖKMEN (Çevre Müh.)</w:t>
    </w:r>
    <w:r w:rsidR="00880647" w:rsidRPr="004B568B">
      <w:rPr>
        <w:sz w:val="20"/>
        <w:szCs w:val="20"/>
      </w:rPr>
      <w:t xml:space="preserve"> </w:t>
    </w:r>
  </w:p>
  <w:p w:rsidR="006D3BF7" w:rsidRDefault="00880647" w:rsidP="00880647">
    <w:pPr>
      <w:tabs>
        <w:tab w:val="left" w:pos="1560"/>
      </w:tabs>
      <w:rPr>
        <w:color w:val="000000"/>
        <w:sz w:val="20"/>
        <w:szCs w:val="20"/>
      </w:rPr>
    </w:pPr>
    <w:r w:rsidRPr="004B568B">
      <w:rPr>
        <w:color w:val="000000"/>
        <w:sz w:val="20"/>
        <w:szCs w:val="20"/>
      </w:rPr>
      <w:t>Tel: (0</w:t>
    </w:r>
    <w:r w:rsidR="006D3BF7">
      <w:rPr>
        <w:color w:val="000000"/>
        <w:sz w:val="20"/>
        <w:szCs w:val="20"/>
      </w:rPr>
      <w:t>428</w:t>
    </w:r>
    <w:r w:rsidRPr="004B568B">
      <w:rPr>
        <w:color w:val="000000"/>
        <w:sz w:val="20"/>
        <w:szCs w:val="20"/>
      </w:rPr>
      <w:t xml:space="preserve">) </w:t>
    </w:r>
    <w:r w:rsidR="006D3BF7">
      <w:rPr>
        <w:color w:val="000000"/>
        <w:sz w:val="20"/>
        <w:szCs w:val="20"/>
      </w:rPr>
      <w:t>212</w:t>
    </w:r>
    <w:r w:rsidRPr="004B568B">
      <w:rPr>
        <w:color w:val="000000"/>
        <w:sz w:val="20"/>
        <w:szCs w:val="20"/>
      </w:rPr>
      <w:t xml:space="preserve"> </w:t>
    </w:r>
    <w:r w:rsidR="006D3BF7">
      <w:rPr>
        <w:color w:val="000000"/>
        <w:sz w:val="20"/>
        <w:szCs w:val="20"/>
      </w:rPr>
      <w:t>10</w:t>
    </w:r>
    <w:r w:rsidRPr="004B568B">
      <w:rPr>
        <w:color w:val="000000"/>
        <w:sz w:val="20"/>
        <w:szCs w:val="20"/>
      </w:rPr>
      <w:t xml:space="preserve"> </w:t>
    </w:r>
    <w:r w:rsidR="006D3BF7">
      <w:rPr>
        <w:color w:val="000000"/>
        <w:sz w:val="20"/>
        <w:szCs w:val="20"/>
      </w:rPr>
      <w:t>23</w:t>
    </w:r>
    <w:r w:rsidR="006D3BF7">
      <w:rPr>
        <w:color w:val="000000"/>
        <w:sz w:val="20"/>
        <w:szCs w:val="20"/>
      </w:rPr>
      <w:tab/>
      <w:t>Faks: (0 428</w:t>
    </w:r>
    <w:r w:rsidRPr="004B568B">
      <w:rPr>
        <w:color w:val="000000"/>
        <w:sz w:val="20"/>
        <w:szCs w:val="20"/>
      </w:rPr>
      <w:t xml:space="preserve">) </w:t>
    </w:r>
    <w:r w:rsidR="006D3BF7">
      <w:rPr>
        <w:color w:val="000000"/>
        <w:sz w:val="20"/>
        <w:szCs w:val="20"/>
      </w:rPr>
      <w:t>212</w:t>
    </w:r>
    <w:r w:rsidRPr="004B568B">
      <w:rPr>
        <w:color w:val="000000"/>
        <w:sz w:val="20"/>
        <w:szCs w:val="20"/>
      </w:rPr>
      <w:t xml:space="preserve"> </w:t>
    </w:r>
    <w:r w:rsidR="006D3BF7">
      <w:rPr>
        <w:color w:val="000000"/>
        <w:sz w:val="20"/>
        <w:szCs w:val="20"/>
      </w:rPr>
      <w:t>18 24</w:t>
    </w:r>
    <w:r w:rsidRPr="004B568B">
      <w:rPr>
        <w:color w:val="000000"/>
        <w:sz w:val="20"/>
        <w:szCs w:val="20"/>
      </w:rPr>
      <w:t xml:space="preserve">          </w:t>
    </w:r>
    <w:r>
      <w:rPr>
        <w:color w:val="000000"/>
        <w:sz w:val="20"/>
        <w:szCs w:val="20"/>
      </w:rPr>
      <w:tab/>
    </w:r>
    <w:r>
      <w:rPr>
        <w:color w:val="000000"/>
        <w:sz w:val="20"/>
        <w:szCs w:val="20"/>
      </w:rPr>
      <w:tab/>
    </w:r>
    <w:r>
      <w:rPr>
        <w:color w:val="000000"/>
        <w:sz w:val="20"/>
        <w:szCs w:val="20"/>
      </w:rPr>
      <w:tab/>
    </w:r>
    <w:r>
      <w:rPr>
        <w:color w:val="000000"/>
        <w:sz w:val="20"/>
        <w:szCs w:val="20"/>
      </w:rPr>
      <w:tab/>
      <w:t xml:space="preserve">                   </w:t>
    </w:r>
    <w:r w:rsidR="008C69FF">
      <w:rPr>
        <w:color w:val="000000"/>
        <w:sz w:val="20"/>
        <w:szCs w:val="20"/>
      </w:rPr>
      <w:t xml:space="preserve">         </w:t>
    </w:r>
  </w:p>
  <w:p w:rsidR="00880647" w:rsidRDefault="00880647" w:rsidP="00880647">
    <w:pPr>
      <w:tabs>
        <w:tab w:val="left" w:pos="1560"/>
      </w:tabs>
      <w:rPr>
        <w:color w:val="000000"/>
        <w:sz w:val="20"/>
        <w:szCs w:val="20"/>
      </w:rPr>
    </w:pPr>
    <w:proofErr w:type="gramStart"/>
    <w:r w:rsidRPr="004B568B">
      <w:rPr>
        <w:color w:val="000000"/>
        <w:sz w:val="20"/>
        <w:szCs w:val="20"/>
      </w:rPr>
      <w:t>e</w:t>
    </w:r>
    <w:proofErr w:type="gramEnd"/>
    <w:r w:rsidRPr="004B568B">
      <w:rPr>
        <w:color w:val="000000"/>
        <w:sz w:val="20"/>
        <w:szCs w:val="20"/>
      </w:rPr>
      <w:t xml:space="preserve">-posta: </w:t>
    </w:r>
    <w:hyperlink r:id="rId1" w:history="1">
      <w:r w:rsidR="00E611EA" w:rsidRPr="00165BBF">
        <w:rPr>
          <w:rStyle w:val="Kpr"/>
          <w:sz w:val="20"/>
          <w:szCs w:val="20"/>
        </w:rPr>
        <w:t>tunceli@csb.gov.tr</w:t>
      </w:r>
    </w:hyperlink>
    <w:r>
      <w:rPr>
        <w:sz w:val="20"/>
        <w:szCs w:val="20"/>
      </w:rPr>
      <w:t xml:space="preserve">     </w:t>
    </w:r>
    <w:r w:rsidRPr="004B568B">
      <w:rPr>
        <w:sz w:val="20"/>
        <w:szCs w:val="20"/>
      </w:rPr>
      <w:t xml:space="preserve">Elektronik Ağ: </w:t>
    </w:r>
    <w:hyperlink r:id="rId2" w:history="1">
      <w:r w:rsidR="00E611EA" w:rsidRPr="00165BBF">
        <w:rPr>
          <w:rStyle w:val="Kpr"/>
          <w:sz w:val="20"/>
          <w:szCs w:val="20"/>
        </w:rPr>
        <w:t>http://www.csb.gov.tr/iller/</w:t>
      </w:r>
    </w:hyperlink>
    <w:r w:rsidR="00E611EA">
      <w:rPr>
        <w:sz w:val="20"/>
        <w:szCs w:val="20"/>
      </w:rPr>
      <w:t>tunceli</w:t>
    </w:r>
    <w:r w:rsidRPr="004B568B">
      <w:rPr>
        <w:sz w:val="20"/>
        <w:szCs w:val="20"/>
      </w:rPr>
      <w:t xml:space="preserve">      </w:t>
    </w:r>
    <w:r w:rsidR="006D3BF7">
      <w:rPr>
        <w:color w:val="000000"/>
        <w:sz w:val="20"/>
        <w:szCs w:val="20"/>
      </w:rPr>
      <w:t xml:space="preserve"> </w:t>
    </w:r>
    <w:r>
      <w:rPr>
        <w:color w:val="000000"/>
        <w:sz w:val="20"/>
        <w:szCs w:val="20"/>
      </w:rPr>
      <w:t xml:space="preserve">  (0242) </w:t>
    </w:r>
    <w:r w:rsidR="00E611EA">
      <w:rPr>
        <w:color w:val="000000"/>
        <w:sz w:val="20"/>
        <w:szCs w:val="20"/>
      </w:rPr>
      <w:t>212</w:t>
    </w:r>
    <w:r>
      <w:rPr>
        <w:color w:val="000000"/>
        <w:sz w:val="20"/>
        <w:szCs w:val="20"/>
      </w:rPr>
      <w:t xml:space="preserve"> </w:t>
    </w:r>
    <w:r w:rsidR="00E611EA">
      <w:rPr>
        <w:color w:val="000000"/>
        <w:sz w:val="20"/>
        <w:szCs w:val="20"/>
      </w:rPr>
      <w:t xml:space="preserve">10 23 </w:t>
    </w:r>
    <w:r>
      <w:rPr>
        <w:color w:val="000000"/>
        <w:sz w:val="20"/>
        <w:szCs w:val="20"/>
      </w:rPr>
      <w:t xml:space="preserve"> / </w:t>
    </w:r>
    <w:r w:rsidR="00E611EA">
      <w:rPr>
        <w:color w:val="000000"/>
        <w:sz w:val="20"/>
        <w:szCs w:val="20"/>
      </w:rPr>
      <w:t>180</w:t>
    </w:r>
  </w:p>
  <w:p w:rsidR="00AE6EB3" w:rsidRPr="00880647" w:rsidRDefault="00AE6EB3" w:rsidP="00880647">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3BF7" w:rsidRDefault="006D3BF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4B5B" w:rsidRDefault="00484B5B">
      <w:r>
        <w:separator/>
      </w:r>
    </w:p>
  </w:footnote>
  <w:footnote w:type="continuationSeparator" w:id="0">
    <w:p w:rsidR="00484B5B" w:rsidRDefault="00484B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3BF7" w:rsidRDefault="006D3BF7">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147F" w:rsidRDefault="007F147F" w:rsidP="001D310C">
    <w:pPr>
      <w:pStyle w:val="stBilgi"/>
      <w:tabs>
        <w:tab w:val="clear" w:pos="4536"/>
        <w:tab w:val="clear" w:pos="9072"/>
        <w:tab w:val="left" w:pos="855"/>
      </w:tabs>
      <w:jc w:val="center"/>
      <w:rPr>
        <w:b/>
      </w:rPr>
    </w:pPr>
  </w:p>
  <w:p w:rsidR="007F147F" w:rsidRDefault="007F147F" w:rsidP="001D310C">
    <w:pPr>
      <w:pStyle w:val="stBilgi"/>
      <w:tabs>
        <w:tab w:val="clear" w:pos="4536"/>
        <w:tab w:val="clear" w:pos="9072"/>
        <w:tab w:val="left" w:pos="855"/>
      </w:tabs>
      <w:jc w:val="center"/>
      <w:rPr>
        <w:b/>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3BF7" w:rsidRDefault="006D3BF7">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00E7E"/>
    <w:multiLevelType w:val="hybridMultilevel"/>
    <w:tmpl w:val="D9C87DBC"/>
    <w:lvl w:ilvl="0" w:tplc="7BECA7F4">
      <w:numFmt w:val="bullet"/>
      <w:lvlText w:val="-"/>
      <w:lvlJc w:val="left"/>
      <w:pPr>
        <w:ind w:left="720" w:hanging="360"/>
      </w:pPr>
      <w:rPr>
        <w:rFonts w:ascii="Times New Roman" w:eastAsia="Times New Roman" w:hAnsi="Times New Roman" w:cs="Times New Roman" w:hint="default"/>
        <w:sz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4B543D9"/>
    <w:multiLevelType w:val="singleLevel"/>
    <w:tmpl w:val="041F000F"/>
    <w:lvl w:ilvl="0">
      <w:start w:val="1"/>
      <w:numFmt w:val="decimal"/>
      <w:lvlText w:val="%1."/>
      <w:lvlJc w:val="left"/>
      <w:pPr>
        <w:tabs>
          <w:tab w:val="num" w:pos="360"/>
        </w:tabs>
        <w:ind w:left="360" w:hanging="360"/>
      </w:pPr>
    </w:lvl>
  </w:abstractNum>
  <w:abstractNum w:abstractNumId="2" w15:restartNumberingAfterBreak="0">
    <w:nsid w:val="08C21D00"/>
    <w:multiLevelType w:val="hybridMultilevel"/>
    <w:tmpl w:val="B1CA162C"/>
    <w:lvl w:ilvl="0" w:tplc="A920CBE0">
      <w:start w:val="1"/>
      <w:numFmt w:val="lowerLetter"/>
      <w:lvlText w:val="%1)"/>
      <w:lvlJc w:val="left"/>
      <w:pPr>
        <w:tabs>
          <w:tab w:val="num" w:pos="1069"/>
        </w:tabs>
        <w:ind w:left="1069" w:hanging="360"/>
      </w:pPr>
      <w:rPr>
        <w:rFonts w:hint="default"/>
      </w:rPr>
    </w:lvl>
    <w:lvl w:ilvl="1" w:tplc="D8361740" w:tentative="1">
      <w:start w:val="1"/>
      <w:numFmt w:val="lowerLetter"/>
      <w:lvlText w:val="%2."/>
      <w:lvlJc w:val="left"/>
      <w:pPr>
        <w:tabs>
          <w:tab w:val="num" w:pos="1789"/>
        </w:tabs>
        <w:ind w:left="1789" w:hanging="360"/>
      </w:pPr>
    </w:lvl>
    <w:lvl w:ilvl="2" w:tplc="6502949A" w:tentative="1">
      <w:start w:val="1"/>
      <w:numFmt w:val="lowerRoman"/>
      <w:lvlText w:val="%3."/>
      <w:lvlJc w:val="right"/>
      <w:pPr>
        <w:tabs>
          <w:tab w:val="num" w:pos="2509"/>
        </w:tabs>
        <w:ind w:left="2509" w:hanging="180"/>
      </w:pPr>
    </w:lvl>
    <w:lvl w:ilvl="3" w:tplc="4C0CE680" w:tentative="1">
      <w:start w:val="1"/>
      <w:numFmt w:val="decimal"/>
      <w:lvlText w:val="%4."/>
      <w:lvlJc w:val="left"/>
      <w:pPr>
        <w:tabs>
          <w:tab w:val="num" w:pos="3229"/>
        </w:tabs>
        <w:ind w:left="3229" w:hanging="360"/>
      </w:pPr>
    </w:lvl>
    <w:lvl w:ilvl="4" w:tplc="51FED510" w:tentative="1">
      <w:start w:val="1"/>
      <w:numFmt w:val="lowerLetter"/>
      <w:lvlText w:val="%5."/>
      <w:lvlJc w:val="left"/>
      <w:pPr>
        <w:tabs>
          <w:tab w:val="num" w:pos="3949"/>
        </w:tabs>
        <w:ind w:left="3949" w:hanging="360"/>
      </w:pPr>
    </w:lvl>
    <w:lvl w:ilvl="5" w:tplc="45FC2F42" w:tentative="1">
      <w:start w:val="1"/>
      <w:numFmt w:val="lowerRoman"/>
      <w:lvlText w:val="%6."/>
      <w:lvlJc w:val="right"/>
      <w:pPr>
        <w:tabs>
          <w:tab w:val="num" w:pos="4669"/>
        </w:tabs>
        <w:ind w:left="4669" w:hanging="180"/>
      </w:pPr>
    </w:lvl>
    <w:lvl w:ilvl="6" w:tplc="879AB9B8" w:tentative="1">
      <w:start w:val="1"/>
      <w:numFmt w:val="decimal"/>
      <w:lvlText w:val="%7."/>
      <w:lvlJc w:val="left"/>
      <w:pPr>
        <w:tabs>
          <w:tab w:val="num" w:pos="5389"/>
        </w:tabs>
        <w:ind w:left="5389" w:hanging="360"/>
      </w:pPr>
    </w:lvl>
    <w:lvl w:ilvl="7" w:tplc="79DEC7EE" w:tentative="1">
      <w:start w:val="1"/>
      <w:numFmt w:val="lowerLetter"/>
      <w:lvlText w:val="%8."/>
      <w:lvlJc w:val="left"/>
      <w:pPr>
        <w:tabs>
          <w:tab w:val="num" w:pos="6109"/>
        </w:tabs>
        <w:ind w:left="6109" w:hanging="360"/>
      </w:pPr>
    </w:lvl>
    <w:lvl w:ilvl="8" w:tplc="798A1692" w:tentative="1">
      <w:start w:val="1"/>
      <w:numFmt w:val="lowerRoman"/>
      <w:lvlText w:val="%9."/>
      <w:lvlJc w:val="right"/>
      <w:pPr>
        <w:tabs>
          <w:tab w:val="num" w:pos="6829"/>
        </w:tabs>
        <w:ind w:left="6829" w:hanging="180"/>
      </w:pPr>
    </w:lvl>
  </w:abstractNum>
  <w:abstractNum w:abstractNumId="3" w15:restartNumberingAfterBreak="0">
    <w:nsid w:val="09B75D22"/>
    <w:multiLevelType w:val="singleLevel"/>
    <w:tmpl w:val="364A2E14"/>
    <w:lvl w:ilvl="0">
      <w:numFmt w:val="bullet"/>
      <w:lvlText w:val="-"/>
      <w:lvlJc w:val="left"/>
      <w:pPr>
        <w:tabs>
          <w:tab w:val="num" w:pos="360"/>
        </w:tabs>
        <w:ind w:left="360" w:hanging="360"/>
      </w:pPr>
      <w:rPr>
        <w:rFonts w:hint="default"/>
      </w:rPr>
    </w:lvl>
  </w:abstractNum>
  <w:abstractNum w:abstractNumId="4" w15:restartNumberingAfterBreak="0">
    <w:nsid w:val="0AE935E4"/>
    <w:multiLevelType w:val="singleLevel"/>
    <w:tmpl w:val="3B1E4A00"/>
    <w:lvl w:ilvl="0">
      <w:start w:val="1"/>
      <w:numFmt w:val="decimal"/>
      <w:lvlText w:val="%1-"/>
      <w:lvlJc w:val="left"/>
      <w:pPr>
        <w:tabs>
          <w:tab w:val="num" w:pos="360"/>
        </w:tabs>
        <w:ind w:left="360" w:hanging="360"/>
      </w:pPr>
      <w:rPr>
        <w:rFonts w:hint="default"/>
      </w:rPr>
    </w:lvl>
  </w:abstractNum>
  <w:abstractNum w:abstractNumId="5" w15:restartNumberingAfterBreak="0">
    <w:nsid w:val="0CC04584"/>
    <w:multiLevelType w:val="hybridMultilevel"/>
    <w:tmpl w:val="B35E9468"/>
    <w:lvl w:ilvl="0" w:tplc="041F0011">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15:restartNumberingAfterBreak="0">
    <w:nsid w:val="0F1C5A83"/>
    <w:multiLevelType w:val="multilevel"/>
    <w:tmpl w:val="4CB0947A"/>
    <w:lvl w:ilvl="0">
      <w:start w:val="16"/>
      <w:numFmt w:val="decimal"/>
      <w:lvlText w:val="%1"/>
      <w:lvlJc w:val="left"/>
      <w:pPr>
        <w:tabs>
          <w:tab w:val="num" w:pos="1200"/>
        </w:tabs>
        <w:ind w:left="1200" w:hanging="1200"/>
      </w:pPr>
      <w:rPr>
        <w:rFonts w:hint="default"/>
      </w:rPr>
    </w:lvl>
    <w:lvl w:ilvl="1">
      <w:start w:val="10"/>
      <w:numFmt w:val="decimal"/>
      <w:lvlText w:val="%1.%2"/>
      <w:lvlJc w:val="left"/>
      <w:pPr>
        <w:tabs>
          <w:tab w:val="num" w:pos="1200"/>
        </w:tabs>
        <w:ind w:left="1200" w:hanging="1200"/>
      </w:pPr>
      <w:rPr>
        <w:rFonts w:hint="default"/>
      </w:rPr>
    </w:lvl>
    <w:lvl w:ilvl="2">
      <w:start w:val="2003"/>
      <w:numFmt w:val="decimal"/>
      <w:lvlText w:val="%1.%2.%3"/>
      <w:lvlJc w:val="left"/>
      <w:pPr>
        <w:tabs>
          <w:tab w:val="num" w:pos="1200"/>
        </w:tabs>
        <w:ind w:left="1200" w:hanging="1200"/>
      </w:pPr>
      <w:rPr>
        <w:rFonts w:hint="default"/>
      </w:rPr>
    </w:lvl>
    <w:lvl w:ilvl="3">
      <w:start w:val="1"/>
      <w:numFmt w:val="decimal"/>
      <w:lvlText w:val="%1.%2.%3.%4"/>
      <w:lvlJc w:val="left"/>
      <w:pPr>
        <w:tabs>
          <w:tab w:val="num" w:pos="1200"/>
        </w:tabs>
        <w:ind w:left="1200" w:hanging="1200"/>
      </w:pPr>
      <w:rPr>
        <w:rFonts w:hint="default"/>
      </w:rPr>
    </w:lvl>
    <w:lvl w:ilvl="4">
      <w:start w:val="1"/>
      <w:numFmt w:val="decimal"/>
      <w:lvlText w:val="%1.%2.%3.%4.%5"/>
      <w:lvlJc w:val="left"/>
      <w:pPr>
        <w:tabs>
          <w:tab w:val="num" w:pos="1200"/>
        </w:tabs>
        <w:ind w:left="1200" w:hanging="1200"/>
      </w:pPr>
      <w:rPr>
        <w:rFonts w:hint="default"/>
      </w:rPr>
    </w:lvl>
    <w:lvl w:ilvl="5">
      <w:start w:val="1"/>
      <w:numFmt w:val="decimal"/>
      <w:lvlText w:val="%1.%2.%3.%4.%5.%6"/>
      <w:lvlJc w:val="left"/>
      <w:pPr>
        <w:tabs>
          <w:tab w:val="num" w:pos="1200"/>
        </w:tabs>
        <w:ind w:left="1200" w:hanging="120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0F6C5161"/>
    <w:multiLevelType w:val="hybridMultilevel"/>
    <w:tmpl w:val="55DAE810"/>
    <w:lvl w:ilvl="0" w:tplc="E8BAB940">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1FF101A"/>
    <w:multiLevelType w:val="singleLevel"/>
    <w:tmpl w:val="D30CFFBC"/>
    <w:lvl w:ilvl="0">
      <w:numFmt w:val="bullet"/>
      <w:lvlText w:val="-"/>
      <w:lvlJc w:val="left"/>
      <w:pPr>
        <w:tabs>
          <w:tab w:val="num" w:pos="360"/>
        </w:tabs>
        <w:ind w:left="360" w:hanging="360"/>
      </w:pPr>
      <w:rPr>
        <w:rFonts w:hint="default"/>
      </w:rPr>
    </w:lvl>
  </w:abstractNum>
  <w:abstractNum w:abstractNumId="9" w15:restartNumberingAfterBreak="0">
    <w:nsid w:val="16893F67"/>
    <w:multiLevelType w:val="singleLevel"/>
    <w:tmpl w:val="25CC4B5A"/>
    <w:lvl w:ilvl="0">
      <w:start w:val="1"/>
      <w:numFmt w:val="decimal"/>
      <w:lvlText w:val="%1-"/>
      <w:lvlJc w:val="left"/>
      <w:pPr>
        <w:tabs>
          <w:tab w:val="num" w:pos="360"/>
        </w:tabs>
        <w:ind w:left="360" w:hanging="360"/>
      </w:pPr>
      <w:rPr>
        <w:rFonts w:hint="default"/>
      </w:rPr>
    </w:lvl>
  </w:abstractNum>
  <w:abstractNum w:abstractNumId="10" w15:restartNumberingAfterBreak="0">
    <w:nsid w:val="185C43D0"/>
    <w:multiLevelType w:val="hybridMultilevel"/>
    <w:tmpl w:val="9EF4A2FC"/>
    <w:lvl w:ilvl="0" w:tplc="DEBC4CA4">
      <w:start w:val="1"/>
      <w:numFmt w:val="decimal"/>
      <w:lvlText w:val="%1-"/>
      <w:lvlJc w:val="left"/>
      <w:pPr>
        <w:tabs>
          <w:tab w:val="num" w:pos="720"/>
        </w:tabs>
        <w:ind w:left="720" w:hanging="360"/>
      </w:pPr>
      <w:rPr>
        <w:rFonts w:hint="default"/>
      </w:rPr>
    </w:lvl>
    <w:lvl w:ilvl="1" w:tplc="9C5E536C" w:tentative="1">
      <w:start w:val="1"/>
      <w:numFmt w:val="lowerLetter"/>
      <w:lvlText w:val="%2."/>
      <w:lvlJc w:val="left"/>
      <w:pPr>
        <w:tabs>
          <w:tab w:val="num" w:pos="1440"/>
        </w:tabs>
        <w:ind w:left="1440" w:hanging="360"/>
      </w:pPr>
    </w:lvl>
    <w:lvl w:ilvl="2" w:tplc="E04EB83E" w:tentative="1">
      <w:start w:val="1"/>
      <w:numFmt w:val="lowerRoman"/>
      <w:lvlText w:val="%3."/>
      <w:lvlJc w:val="right"/>
      <w:pPr>
        <w:tabs>
          <w:tab w:val="num" w:pos="2160"/>
        </w:tabs>
        <w:ind w:left="2160" w:hanging="180"/>
      </w:pPr>
    </w:lvl>
    <w:lvl w:ilvl="3" w:tplc="BCBC2DE6" w:tentative="1">
      <w:start w:val="1"/>
      <w:numFmt w:val="decimal"/>
      <w:lvlText w:val="%4."/>
      <w:lvlJc w:val="left"/>
      <w:pPr>
        <w:tabs>
          <w:tab w:val="num" w:pos="2880"/>
        </w:tabs>
        <w:ind w:left="2880" w:hanging="360"/>
      </w:pPr>
    </w:lvl>
    <w:lvl w:ilvl="4" w:tplc="4726DC98" w:tentative="1">
      <w:start w:val="1"/>
      <w:numFmt w:val="lowerLetter"/>
      <w:lvlText w:val="%5."/>
      <w:lvlJc w:val="left"/>
      <w:pPr>
        <w:tabs>
          <w:tab w:val="num" w:pos="3600"/>
        </w:tabs>
        <w:ind w:left="3600" w:hanging="360"/>
      </w:pPr>
    </w:lvl>
    <w:lvl w:ilvl="5" w:tplc="4FA26B6C" w:tentative="1">
      <w:start w:val="1"/>
      <w:numFmt w:val="lowerRoman"/>
      <w:lvlText w:val="%6."/>
      <w:lvlJc w:val="right"/>
      <w:pPr>
        <w:tabs>
          <w:tab w:val="num" w:pos="4320"/>
        </w:tabs>
        <w:ind w:left="4320" w:hanging="180"/>
      </w:pPr>
    </w:lvl>
    <w:lvl w:ilvl="6" w:tplc="9BD6FFCA" w:tentative="1">
      <w:start w:val="1"/>
      <w:numFmt w:val="decimal"/>
      <w:lvlText w:val="%7."/>
      <w:lvlJc w:val="left"/>
      <w:pPr>
        <w:tabs>
          <w:tab w:val="num" w:pos="5040"/>
        </w:tabs>
        <w:ind w:left="5040" w:hanging="360"/>
      </w:pPr>
    </w:lvl>
    <w:lvl w:ilvl="7" w:tplc="A328BEBA" w:tentative="1">
      <w:start w:val="1"/>
      <w:numFmt w:val="lowerLetter"/>
      <w:lvlText w:val="%8."/>
      <w:lvlJc w:val="left"/>
      <w:pPr>
        <w:tabs>
          <w:tab w:val="num" w:pos="5760"/>
        </w:tabs>
        <w:ind w:left="5760" w:hanging="360"/>
      </w:pPr>
    </w:lvl>
    <w:lvl w:ilvl="8" w:tplc="7CCC3378" w:tentative="1">
      <w:start w:val="1"/>
      <w:numFmt w:val="lowerRoman"/>
      <w:lvlText w:val="%9."/>
      <w:lvlJc w:val="right"/>
      <w:pPr>
        <w:tabs>
          <w:tab w:val="num" w:pos="6480"/>
        </w:tabs>
        <w:ind w:left="6480" w:hanging="180"/>
      </w:pPr>
    </w:lvl>
  </w:abstractNum>
  <w:abstractNum w:abstractNumId="11" w15:restartNumberingAfterBreak="0">
    <w:nsid w:val="1E031CAE"/>
    <w:multiLevelType w:val="singleLevel"/>
    <w:tmpl w:val="097A0C1A"/>
    <w:lvl w:ilvl="0">
      <w:start w:val="1"/>
      <w:numFmt w:val="decimal"/>
      <w:lvlText w:val="%1-"/>
      <w:lvlJc w:val="left"/>
      <w:pPr>
        <w:tabs>
          <w:tab w:val="num" w:pos="360"/>
        </w:tabs>
        <w:ind w:left="360" w:hanging="360"/>
      </w:pPr>
      <w:rPr>
        <w:rFonts w:hint="default"/>
      </w:rPr>
    </w:lvl>
  </w:abstractNum>
  <w:abstractNum w:abstractNumId="12" w15:restartNumberingAfterBreak="0">
    <w:nsid w:val="1EBD6021"/>
    <w:multiLevelType w:val="singleLevel"/>
    <w:tmpl w:val="041F0015"/>
    <w:lvl w:ilvl="0">
      <w:start w:val="1"/>
      <w:numFmt w:val="upperLetter"/>
      <w:lvlText w:val="%1."/>
      <w:lvlJc w:val="left"/>
      <w:pPr>
        <w:tabs>
          <w:tab w:val="num" w:pos="360"/>
        </w:tabs>
        <w:ind w:left="360" w:hanging="360"/>
      </w:pPr>
      <w:rPr>
        <w:rFonts w:hint="default"/>
      </w:rPr>
    </w:lvl>
  </w:abstractNum>
  <w:abstractNum w:abstractNumId="13" w15:restartNumberingAfterBreak="0">
    <w:nsid w:val="1EBE1606"/>
    <w:multiLevelType w:val="singleLevel"/>
    <w:tmpl w:val="041F0015"/>
    <w:lvl w:ilvl="0">
      <w:start w:val="1"/>
      <w:numFmt w:val="upperLetter"/>
      <w:lvlText w:val="%1."/>
      <w:lvlJc w:val="left"/>
      <w:pPr>
        <w:tabs>
          <w:tab w:val="num" w:pos="360"/>
        </w:tabs>
        <w:ind w:left="360" w:hanging="360"/>
      </w:pPr>
      <w:rPr>
        <w:rFonts w:hint="default"/>
      </w:rPr>
    </w:lvl>
  </w:abstractNum>
  <w:abstractNum w:abstractNumId="14" w15:restartNumberingAfterBreak="0">
    <w:nsid w:val="20E948B9"/>
    <w:multiLevelType w:val="hybridMultilevel"/>
    <w:tmpl w:val="EC9820F6"/>
    <w:lvl w:ilvl="0" w:tplc="C066A678">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5" w15:restartNumberingAfterBreak="0">
    <w:nsid w:val="25235986"/>
    <w:multiLevelType w:val="hybridMultilevel"/>
    <w:tmpl w:val="D870B90A"/>
    <w:lvl w:ilvl="0" w:tplc="7BC46F72">
      <w:numFmt w:val="bullet"/>
      <w:lvlText w:val="-"/>
      <w:lvlJc w:val="left"/>
      <w:pPr>
        <w:ind w:left="720" w:hanging="360"/>
      </w:pPr>
      <w:rPr>
        <w:rFonts w:ascii="Times New Roman" w:eastAsia="Times New Roman" w:hAnsi="Times New Roman" w:cs="Times New Roman" w:hint="default"/>
        <w:sz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283D780E"/>
    <w:multiLevelType w:val="hybridMultilevel"/>
    <w:tmpl w:val="D41488AA"/>
    <w:lvl w:ilvl="0" w:tplc="D07EF62E">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7" w15:restartNumberingAfterBreak="0">
    <w:nsid w:val="29A25CDE"/>
    <w:multiLevelType w:val="singleLevel"/>
    <w:tmpl w:val="18CA64FE"/>
    <w:lvl w:ilvl="0">
      <w:start w:val="1"/>
      <w:numFmt w:val="decimal"/>
      <w:lvlText w:val="%1-"/>
      <w:lvlJc w:val="left"/>
      <w:pPr>
        <w:tabs>
          <w:tab w:val="num" w:pos="360"/>
        </w:tabs>
        <w:ind w:left="360" w:hanging="360"/>
      </w:pPr>
      <w:rPr>
        <w:rFonts w:hint="default"/>
      </w:rPr>
    </w:lvl>
  </w:abstractNum>
  <w:abstractNum w:abstractNumId="18" w15:restartNumberingAfterBreak="0">
    <w:nsid w:val="2C4E6976"/>
    <w:multiLevelType w:val="multilevel"/>
    <w:tmpl w:val="60BA3D7E"/>
    <w:lvl w:ilvl="0">
      <w:start w:val="17"/>
      <w:numFmt w:val="decimal"/>
      <w:lvlText w:val="%1"/>
      <w:lvlJc w:val="left"/>
      <w:pPr>
        <w:tabs>
          <w:tab w:val="num" w:pos="1080"/>
        </w:tabs>
        <w:ind w:left="1080" w:hanging="1080"/>
      </w:pPr>
      <w:rPr>
        <w:rFonts w:hint="default"/>
      </w:rPr>
    </w:lvl>
    <w:lvl w:ilvl="1">
      <w:start w:val="10"/>
      <w:numFmt w:val="decimal"/>
      <w:lvlText w:val="%1.%2"/>
      <w:lvlJc w:val="left"/>
      <w:pPr>
        <w:tabs>
          <w:tab w:val="num" w:pos="1080"/>
        </w:tabs>
        <w:ind w:left="1080" w:hanging="1080"/>
      </w:pPr>
      <w:rPr>
        <w:rFonts w:hint="default"/>
      </w:rPr>
    </w:lvl>
    <w:lvl w:ilvl="2">
      <w:start w:val="2003"/>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95A5F80"/>
    <w:multiLevelType w:val="singleLevel"/>
    <w:tmpl w:val="0040004A"/>
    <w:lvl w:ilvl="0">
      <w:start w:val="2"/>
      <w:numFmt w:val="decimal"/>
      <w:lvlText w:val=""/>
      <w:lvlJc w:val="left"/>
      <w:pPr>
        <w:tabs>
          <w:tab w:val="num" w:pos="360"/>
        </w:tabs>
        <w:ind w:left="360" w:hanging="360"/>
      </w:pPr>
      <w:rPr>
        <w:rFonts w:hint="default"/>
      </w:rPr>
    </w:lvl>
  </w:abstractNum>
  <w:abstractNum w:abstractNumId="20" w15:restartNumberingAfterBreak="0">
    <w:nsid w:val="397D22E7"/>
    <w:multiLevelType w:val="singleLevel"/>
    <w:tmpl w:val="57E09F32"/>
    <w:lvl w:ilvl="0">
      <w:start w:val="1"/>
      <w:numFmt w:val="decimal"/>
      <w:lvlText w:val="%1)"/>
      <w:lvlJc w:val="left"/>
      <w:pPr>
        <w:tabs>
          <w:tab w:val="num" w:pos="1065"/>
        </w:tabs>
        <w:ind w:left="1065" w:hanging="360"/>
      </w:pPr>
      <w:rPr>
        <w:rFonts w:hint="default"/>
      </w:rPr>
    </w:lvl>
  </w:abstractNum>
  <w:abstractNum w:abstractNumId="21" w15:restartNumberingAfterBreak="0">
    <w:nsid w:val="41C01369"/>
    <w:multiLevelType w:val="singleLevel"/>
    <w:tmpl w:val="B022A760"/>
    <w:lvl w:ilvl="0">
      <w:start w:val="1"/>
      <w:numFmt w:val="decimal"/>
      <w:lvlText w:val="%1-"/>
      <w:lvlJc w:val="left"/>
      <w:pPr>
        <w:tabs>
          <w:tab w:val="num" w:pos="360"/>
        </w:tabs>
        <w:ind w:left="360" w:hanging="360"/>
      </w:pPr>
      <w:rPr>
        <w:rFonts w:hint="default"/>
      </w:rPr>
    </w:lvl>
  </w:abstractNum>
  <w:abstractNum w:abstractNumId="22" w15:restartNumberingAfterBreak="0">
    <w:nsid w:val="43D20F65"/>
    <w:multiLevelType w:val="hybridMultilevel"/>
    <w:tmpl w:val="E0244B7E"/>
    <w:lvl w:ilvl="0" w:tplc="61CADCDE">
      <w:start w:val="2"/>
      <w:numFmt w:val="bullet"/>
      <w:lvlText w:val="-"/>
      <w:lvlJc w:val="left"/>
      <w:pPr>
        <w:tabs>
          <w:tab w:val="num" w:pos="720"/>
        </w:tabs>
        <w:ind w:left="720" w:hanging="36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6281D46"/>
    <w:multiLevelType w:val="hybridMultilevel"/>
    <w:tmpl w:val="365E1A08"/>
    <w:lvl w:ilvl="0" w:tplc="A432A6E2">
      <w:numFmt w:val="bullet"/>
      <w:lvlText w:val="-"/>
      <w:lvlJc w:val="left"/>
      <w:pPr>
        <w:tabs>
          <w:tab w:val="num" w:pos="3195"/>
        </w:tabs>
        <w:ind w:left="3195" w:hanging="360"/>
      </w:pPr>
      <w:rPr>
        <w:rFonts w:ascii="Times New Roman" w:eastAsia="Times New Roman" w:hAnsi="Times New Roman" w:cs="Times New Roman" w:hint="default"/>
      </w:rPr>
    </w:lvl>
    <w:lvl w:ilvl="1" w:tplc="D91A3FDC" w:tentative="1">
      <w:start w:val="1"/>
      <w:numFmt w:val="bullet"/>
      <w:lvlText w:val="o"/>
      <w:lvlJc w:val="left"/>
      <w:pPr>
        <w:tabs>
          <w:tab w:val="num" w:pos="3915"/>
        </w:tabs>
        <w:ind w:left="3915" w:hanging="360"/>
      </w:pPr>
      <w:rPr>
        <w:rFonts w:ascii="Courier New" w:hAnsi="Courier New" w:hint="default"/>
      </w:rPr>
    </w:lvl>
    <w:lvl w:ilvl="2" w:tplc="4358E75E" w:tentative="1">
      <w:start w:val="1"/>
      <w:numFmt w:val="bullet"/>
      <w:lvlText w:val=""/>
      <w:lvlJc w:val="left"/>
      <w:pPr>
        <w:tabs>
          <w:tab w:val="num" w:pos="4635"/>
        </w:tabs>
        <w:ind w:left="4635" w:hanging="360"/>
      </w:pPr>
      <w:rPr>
        <w:rFonts w:ascii="Wingdings" w:hAnsi="Wingdings" w:hint="default"/>
      </w:rPr>
    </w:lvl>
    <w:lvl w:ilvl="3" w:tplc="85EA05C8" w:tentative="1">
      <w:start w:val="1"/>
      <w:numFmt w:val="bullet"/>
      <w:lvlText w:val=""/>
      <w:lvlJc w:val="left"/>
      <w:pPr>
        <w:tabs>
          <w:tab w:val="num" w:pos="5355"/>
        </w:tabs>
        <w:ind w:left="5355" w:hanging="360"/>
      </w:pPr>
      <w:rPr>
        <w:rFonts w:ascii="Symbol" w:hAnsi="Symbol" w:hint="default"/>
      </w:rPr>
    </w:lvl>
    <w:lvl w:ilvl="4" w:tplc="1A8CB536" w:tentative="1">
      <w:start w:val="1"/>
      <w:numFmt w:val="bullet"/>
      <w:lvlText w:val="o"/>
      <w:lvlJc w:val="left"/>
      <w:pPr>
        <w:tabs>
          <w:tab w:val="num" w:pos="6075"/>
        </w:tabs>
        <w:ind w:left="6075" w:hanging="360"/>
      </w:pPr>
      <w:rPr>
        <w:rFonts w:ascii="Courier New" w:hAnsi="Courier New" w:hint="default"/>
      </w:rPr>
    </w:lvl>
    <w:lvl w:ilvl="5" w:tplc="661E279C" w:tentative="1">
      <w:start w:val="1"/>
      <w:numFmt w:val="bullet"/>
      <w:lvlText w:val=""/>
      <w:lvlJc w:val="left"/>
      <w:pPr>
        <w:tabs>
          <w:tab w:val="num" w:pos="6795"/>
        </w:tabs>
        <w:ind w:left="6795" w:hanging="360"/>
      </w:pPr>
      <w:rPr>
        <w:rFonts w:ascii="Wingdings" w:hAnsi="Wingdings" w:hint="default"/>
      </w:rPr>
    </w:lvl>
    <w:lvl w:ilvl="6" w:tplc="10D4E554" w:tentative="1">
      <w:start w:val="1"/>
      <w:numFmt w:val="bullet"/>
      <w:lvlText w:val=""/>
      <w:lvlJc w:val="left"/>
      <w:pPr>
        <w:tabs>
          <w:tab w:val="num" w:pos="7515"/>
        </w:tabs>
        <w:ind w:left="7515" w:hanging="360"/>
      </w:pPr>
      <w:rPr>
        <w:rFonts w:ascii="Symbol" w:hAnsi="Symbol" w:hint="default"/>
      </w:rPr>
    </w:lvl>
    <w:lvl w:ilvl="7" w:tplc="7E3C2A40" w:tentative="1">
      <w:start w:val="1"/>
      <w:numFmt w:val="bullet"/>
      <w:lvlText w:val="o"/>
      <w:lvlJc w:val="left"/>
      <w:pPr>
        <w:tabs>
          <w:tab w:val="num" w:pos="8235"/>
        </w:tabs>
        <w:ind w:left="8235" w:hanging="360"/>
      </w:pPr>
      <w:rPr>
        <w:rFonts w:ascii="Courier New" w:hAnsi="Courier New" w:hint="default"/>
      </w:rPr>
    </w:lvl>
    <w:lvl w:ilvl="8" w:tplc="1FD0BC40" w:tentative="1">
      <w:start w:val="1"/>
      <w:numFmt w:val="bullet"/>
      <w:lvlText w:val=""/>
      <w:lvlJc w:val="left"/>
      <w:pPr>
        <w:tabs>
          <w:tab w:val="num" w:pos="8955"/>
        </w:tabs>
        <w:ind w:left="8955" w:hanging="360"/>
      </w:pPr>
      <w:rPr>
        <w:rFonts w:ascii="Wingdings" w:hAnsi="Wingdings" w:hint="default"/>
      </w:rPr>
    </w:lvl>
  </w:abstractNum>
  <w:abstractNum w:abstractNumId="24" w15:restartNumberingAfterBreak="0">
    <w:nsid w:val="4B1E0A18"/>
    <w:multiLevelType w:val="singleLevel"/>
    <w:tmpl w:val="D5F8071A"/>
    <w:lvl w:ilvl="0">
      <w:start w:val="1"/>
      <w:numFmt w:val="decimal"/>
      <w:lvlText w:val="%1-"/>
      <w:lvlJc w:val="left"/>
      <w:pPr>
        <w:tabs>
          <w:tab w:val="num" w:pos="360"/>
        </w:tabs>
        <w:ind w:left="360" w:hanging="360"/>
      </w:pPr>
      <w:rPr>
        <w:rFonts w:hint="default"/>
      </w:rPr>
    </w:lvl>
  </w:abstractNum>
  <w:abstractNum w:abstractNumId="25" w15:restartNumberingAfterBreak="0">
    <w:nsid w:val="4E4578C6"/>
    <w:multiLevelType w:val="multilevel"/>
    <w:tmpl w:val="4CD4D1E8"/>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15:restartNumberingAfterBreak="0">
    <w:nsid w:val="61C16FD8"/>
    <w:multiLevelType w:val="hybridMultilevel"/>
    <w:tmpl w:val="FE3A99D4"/>
    <w:lvl w:ilvl="0" w:tplc="D27A0FCA">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8165857"/>
    <w:multiLevelType w:val="multilevel"/>
    <w:tmpl w:val="B5F60B0A"/>
    <w:lvl w:ilvl="0">
      <w:start w:val="16"/>
      <w:numFmt w:val="decimal"/>
      <w:lvlText w:val="%1"/>
      <w:lvlJc w:val="left"/>
      <w:pPr>
        <w:tabs>
          <w:tab w:val="num" w:pos="1200"/>
        </w:tabs>
        <w:ind w:left="1200" w:hanging="1200"/>
      </w:pPr>
      <w:rPr>
        <w:rFonts w:hint="default"/>
      </w:rPr>
    </w:lvl>
    <w:lvl w:ilvl="1">
      <w:start w:val="10"/>
      <w:numFmt w:val="decimal"/>
      <w:lvlText w:val="%1.%2"/>
      <w:lvlJc w:val="left"/>
      <w:pPr>
        <w:tabs>
          <w:tab w:val="num" w:pos="1200"/>
        </w:tabs>
        <w:ind w:left="1200" w:hanging="1200"/>
      </w:pPr>
      <w:rPr>
        <w:rFonts w:hint="default"/>
      </w:rPr>
    </w:lvl>
    <w:lvl w:ilvl="2">
      <w:start w:val="2003"/>
      <w:numFmt w:val="decimal"/>
      <w:lvlText w:val="%1.%2.%3"/>
      <w:lvlJc w:val="left"/>
      <w:pPr>
        <w:tabs>
          <w:tab w:val="num" w:pos="1200"/>
        </w:tabs>
        <w:ind w:left="1200" w:hanging="1200"/>
      </w:pPr>
      <w:rPr>
        <w:rFonts w:hint="default"/>
      </w:rPr>
    </w:lvl>
    <w:lvl w:ilvl="3">
      <w:start w:val="1"/>
      <w:numFmt w:val="decimal"/>
      <w:lvlText w:val="%1.%2.%3.%4"/>
      <w:lvlJc w:val="left"/>
      <w:pPr>
        <w:tabs>
          <w:tab w:val="num" w:pos="1200"/>
        </w:tabs>
        <w:ind w:left="1200" w:hanging="1200"/>
      </w:pPr>
      <w:rPr>
        <w:rFonts w:hint="default"/>
      </w:rPr>
    </w:lvl>
    <w:lvl w:ilvl="4">
      <w:start w:val="1"/>
      <w:numFmt w:val="decimal"/>
      <w:lvlText w:val="%1.%2.%3.%4.%5"/>
      <w:lvlJc w:val="left"/>
      <w:pPr>
        <w:tabs>
          <w:tab w:val="num" w:pos="1200"/>
        </w:tabs>
        <w:ind w:left="1200" w:hanging="1200"/>
      </w:pPr>
      <w:rPr>
        <w:rFonts w:hint="default"/>
      </w:rPr>
    </w:lvl>
    <w:lvl w:ilvl="5">
      <w:start w:val="1"/>
      <w:numFmt w:val="decimal"/>
      <w:lvlText w:val="%1.%2.%3.%4.%5.%6"/>
      <w:lvlJc w:val="left"/>
      <w:pPr>
        <w:tabs>
          <w:tab w:val="num" w:pos="1200"/>
        </w:tabs>
        <w:ind w:left="1200" w:hanging="120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68F01D8E"/>
    <w:multiLevelType w:val="multilevel"/>
    <w:tmpl w:val="06F894EA"/>
    <w:lvl w:ilvl="0">
      <w:start w:val="17"/>
      <w:numFmt w:val="decimal"/>
      <w:lvlText w:val="%1"/>
      <w:lvlJc w:val="left"/>
      <w:pPr>
        <w:tabs>
          <w:tab w:val="num" w:pos="1080"/>
        </w:tabs>
        <w:ind w:left="1080" w:hanging="1080"/>
      </w:pPr>
      <w:rPr>
        <w:rFonts w:hint="default"/>
      </w:rPr>
    </w:lvl>
    <w:lvl w:ilvl="1">
      <w:start w:val="10"/>
      <w:numFmt w:val="decimal"/>
      <w:lvlText w:val="%1.%2"/>
      <w:lvlJc w:val="left"/>
      <w:pPr>
        <w:tabs>
          <w:tab w:val="num" w:pos="1080"/>
        </w:tabs>
        <w:ind w:left="1080" w:hanging="1080"/>
      </w:pPr>
      <w:rPr>
        <w:rFonts w:hint="default"/>
      </w:rPr>
    </w:lvl>
    <w:lvl w:ilvl="2">
      <w:start w:val="2003"/>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6B085AA9"/>
    <w:multiLevelType w:val="hybridMultilevel"/>
    <w:tmpl w:val="44281E92"/>
    <w:lvl w:ilvl="0" w:tplc="F8403E52">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6DB455E6"/>
    <w:multiLevelType w:val="hybridMultilevel"/>
    <w:tmpl w:val="94CA98F8"/>
    <w:lvl w:ilvl="0" w:tplc="22D82062">
      <w:start w:val="1"/>
      <w:numFmt w:val="decimal"/>
      <w:lvlText w:val="%1-"/>
      <w:lvlJc w:val="left"/>
      <w:pPr>
        <w:tabs>
          <w:tab w:val="num" w:pos="720"/>
        </w:tabs>
        <w:ind w:left="720" w:hanging="360"/>
      </w:pPr>
      <w:rPr>
        <w:rFonts w:hint="default"/>
      </w:rPr>
    </w:lvl>
    <w:lvl w:ilvl="1" w:tplc="CE22A3FA" w:tentative="1">
      <w:start w:val="1"/>
      <w:numFmt w:val="lowerLetter"/>
      <w:lvlText w:val="%2."/>
      <w:lvlJc w:val="left"/>
      <w:pPr>
        <w:tabs>
          <w:tab w:val="num" w:pos="1440"/>
        </w:tabs>
        <w:ind w:left="1440" w:hanging="360"/>
      </w:pPr>
    </w:lvl>
    <w:lvl w:ilvl="2" w:tplc="20A6C5C2" w:tentative="1">
      <w:start w:val="1"/>
      <w:numFmt w:val="lowerRoman"/>
      <w:lvlText w:val="%3."/>
      <w:lvlJc w:val="right"/>
      <w:pPr>
        <w:tabs>
          <w:tab w:val="num" w:pos="2160"/>
        </w:tabs>
        <w:ind w:left="2160" w:hanging="180"/>
      </w:pPr>
    </w:lvl>
    <w:lvl w:ilvl="3" w:tplc="54C6839E" w:tentative="1">
      <w:start w:val="1"/>
      <w:numFmt w:val="decimal"/>
      <w:lvlText w:val="%4."/>
      <w:lvlJc w:val="left"/>
      <w:pPr>
        <w:tabs>
          <w:tab w:val="num" w:pos="2880"/>
        </w:tabs>
        <w:ind w:left="2880" w:hanging="360"/>
      </w:pPr>
    </w:lvl>
    <w:lvl w:ilvl="4" w:tplc="C574990C" w:tentative="1">
      <w:start w:val="1"/>
      <w:numFmt w:val="lowerLetter"/>
      <w:lvlText w:val="%5."/>
      <w:lvlJc w:val="left"/>
      <w:pPr>
        <w:tabs>
          <w:tab w:val="num" w:pos="3600"/>
        </w:tabs>
        <w:ind w:left="3600" w:hanging="360"/>
      </w:pPr>
    </w:lvl>
    <w:lvl w:ilvl="5" w:tplc="DC66B56A" w:tentative="1">
      <w:start w:val="1"/>
      <w:numFmt w:val="lowerRoman"/>
      <w:lvlText w:val="%6."/>
      <w:lvlJc w:val="right"/>
      <w:pPr>
        <w:tabs>
          <w:tab w:val="num" w:pos="4320"/>
        </w:tabs>
        <w:ind w:left="4320" w:hanging="180"/>
      </w:pPr>
    </w:lvl>
    <w:lvl w:ilvl="6" w:tplc="4D6C9B7A" w:tentative="1">
      <w:start w:val="1"/>
      <w:numFmt w:val="decimal"/>
      <w:lvlText w:val="%7."/>
      <w:lvlJc w:val="left"/>
      <w:pPr>
        <w:tabs>
          <w:tab w:val="num" w:pos="5040"/>
        </w:tabs>
        <w:ind w:left="5040" w:hanging="360"/>
      </w:pPr>
    </w:lvl>
    <w:lvl w:ilvl="7" w:tplc="46DA6B70" w:tentative="1">
      <w:start w:val="1"/>
      <w:numFmt w:val="lowerLetter"/>
      <w:lvlText w:val="%8."/>
      <w:lvlJc w:val="left"/>
      <w:pPr>
        <w:tabs>
          <w:tab w:val="num" w:pos="5760"/>
        </w:tabs>
        <w:ind w:left="5760" w:hanging="360"/>
      </w:pPr>
    </w:lvl>
    <w:lvl w:ilvl="8" w:tplc="30FEE2F0" w:tentative="1">
      <w:start w:val="1"/>
      <w:numFmt w:val="lowerRoman"/>
      <w:lvlText w:val="%9."/>
      <w:lvlJc w:val="right"/>
      <w:pPr>
        <w:tabs>
          <w:tab w:val="num" w:pos="6480"/>
        </w:tabs>
        <w:ind w:left="6480" w:hanging="180"/>
      </w:pPr>
    </w:lvl>
  </w:abstractNum>
  <w:abstractNum w:abstractNumId="31" w15:restartNumberingAfterBreak="0">
    <w:nsid w:val="709549E3"/>
    <w:multiLevelType w:val="singleLevel"/>
    <w:tmpl w:val="A386ECDE"/>
    <w:lvl w:ilvl="0">
      <w:start w:val="1"/>
      <w:numFmt w:val="decimal"/>
      <w:lvlText w:val="%1-"/>
      <w:lvlJc w:val="left"/>
      <w:pPr>
        <w:tabs>
          <w:tab w:val="num" w:pos="360"/>
        </w:tabs>
        <w:ind w:left="360" w:hanging="360"/>
      </w:pPr>
      <w:rPr>
        <w:rFonts w:hint="default"/>
      </w:rPr>
    </w:lvl>
  </w:abstractNum>
  <w:abstractNum w:abstractNumId="32" w15:restartNumberingAfterBreak="0">
    <w:nsid w:val="73D6239B"/>
    <w:multiLevelType w:val="singleLevel"/>
    <w:tmpl w:val="041F0015"/>
    <w:lvl w:ilvl="0">
      <w:start w:val="1"/>
      <w:numFmt w:val="upperLetter"/>
      <w:lvlText w:val="%1."/>
      <w:lvlJc w:val="left"/>
      <w:pPr>
        <w:tabs>
          <w:tab w:val="num" w:pos="360"/>
        </w:tabs>
        <w:ind w:left="360" w:hanging="360"/>
      </w:pPr>
      <w:rPr>
        <w:rFonts w:hint="default"/>
      </w:rPr>
    </w:lvl>
  </w:abstractNum>
  <w:abstractNum w:abstractNumId="33" w15:restartNumberingAfterBreak="0">
    <w:nsid w:val="745414C3"/>
    <w:multiLevelType w:val="hybridMultilevel"/>
    <w:tmpl w:val="EFCCEF82"/>
    <w:lvl w:ilvl="0" w:tplc="FA506B8A">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4" w15:restartNumberingAfterBreak="0">
    <w:nsid w:val="75940C60"/>
    <w:multiLevelType w:val="singleLevel"/>
    <w:tmpl w:val="C0A06A52"/>
    <w:lvl w:ilvl="0">
      <w:numFmt w:val="bullet"/>
      <w:lvlText w:val=""/>
      <w:lvlJc w:val="left"/>
      <w:pPr>
        <w:tabs>
          <w:tab w:val="num" w:pos="1065"/>
        </w:tabs>
        <w:ind w:left="1065" w:hanging="360"/>
      </w:pPr>
      <w:rPr>
        <w:rFonts w:ascii="Symbol" w:hAnsi="Symbol" w:hint="default"/>
      </w:rPr>
    </w:lvl>
  </w:abstractNum>
  <w:abstractNum w:abstractNumId="35" w15:restartNumberingAfterBreak="0">
    <w:nsid w:val="7C370E44"/>
    <w:multiLevelType w:val="singleLevel"/>
    <w:tmpl w:val="E188BAA0"/>
    <w:lvl w:ilvl="0">
      <w:start w:val="1"/>
      <w:numFmt w:val="decimal"/>
      <w:lvlText w:val="%1-"/>
      <w:lvlJc w:val="left"/>
      <w:pPr>
        <w:tabs>
          <w:tab w:val="num" w:pos="360"/>
        </w:tabs>
        <w:ind w:left="360" w:hanging="360"/>
      </w:pPr>
      <w:rPr>
        <w:rFonts w:hint="default"/>
      </w:rPr>
    </w:lvl>
  </w:abstractNum>
  <w:abstractNum w:abstractNumId="36" w15:restartNumberingAfterBreak="0">
    <w:nsid w:val="7E0B412C"/>
    <w:multiLevelType w:val="hybridMultilevel"/>
    <w:tmpl w:val="BA84DC4E"/>
    <w:lvl w:ilvl="0" w:tplc="9250B002">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6"/>
  </w:num>
  <w:num w:numId="2">
    <w:abstractNumId w:val="27"/>
  </w:num>
  <w:num w:numId="3">
    <w:abstractNumId w:val="28"/>
  </w:num>
  <w:num w:numId="4">
    <w:abstractNumId w:val="18"/>
  </w:num>
  <w:num w:numId="5">
    <w:abstractNumId w:val="35"/>
  </w:num>
  <w:num w:numId="6">
    <w:abstractNumId w:val="17"/>
  </w:num>
  <w:num w:numId="7">
    <w:abstractNumId w:val="3"/>
  </w:num>
  <w:num w:numId="8">
    <w:abstractNumId w:val="32"/>
  </w:num>
  <w:num w:numId="9">
    <w:abstractNumId w:val="13"/>
  </w:num>
  <w:num w:numId="10">
    <w:abstractNumId w:val="12"/>
  </w:num>
  <w:num w:numId="11">
    <w:abstractNumId w:val="20"/>
  </w:num>
  <w:num w:numId="12">
    <w:abstractNumId w:val="8"/>
  </w:num>
  <w:num w:numId="13">
    <w:abstractNumId w:val="24"/>
  </w:num>
  <w:num w:numId="14">
    <w:abstractNumId w:val="31"/>
  </w:num>
  <w:num w:numId="15">
    <w:abstractNumId w:val="21"/>
  </w:num>
  <w:num w:numId="16">
    <w:abstractNumId w:val="10"/>
  </w:num>
  <w:num w:numId="17">
    <w:abstractNumId w:val="9"/>
  </w:num>
  <w:num w:numId="18">
    <w:abstractNumId w:val="11"/>
  </w:num>
  <w:num w:numId="19">
    <w:abstractNumId w:val="30"/>
  </w:num>
  <w:num w:numId="20">
    <w:abstractNumId w:val="2"/>
  </w:num>
  <w:num w:numId="21">
    <w:abstractNumId w:val="25"/>
  </w:num>
  <w:num w:numId="22">
    <w:abstractNumId w:val="34"/>
  </w:num>
  <w:num w:numId="23">
    <w:abstractNumId w:val="4"/>
  </w:num>
  <w:num w:numId="24">
    <w:abstractNumId w:val="23"/>
  </w:num>
  <w:num w:numId="25">
    <w:abstractNumId w:val="1"/>
  </w:num>
  <w:num w:numId="26">
    <w:abstractNumId w:val="19"/>
  </w:num>
  <w:num w:numId="27">
    <w:abstractNumId w:val="5"/>
  </w:num>
  <w:num w:numId="28">
    <w:abstractNumId w:val="16"/>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3"/>
  </w:num>
  <w:num w:numId="31">
    <w:abstractNumId w:val="22"/>
  </w:num>
  <w:num w:numId="32">
    <w:abstractNumId w:val="29"/>
  </w:num>
  <w:num w:numId="33">
    <w:abstractNumId w:val="26"/>
  </w:num>
  <w:num w:numId="34">
    <w:abstractNumId w:val="7"/>
  </w:num>
  <w:num w:numId="35">
    <w:abstractNumId w:val="36"/>
  </w:num>
  <w:num w:numId="36">
    <w:abstractNumId w:val="0"/>
  </w:num>
  <w:num w:numId="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E27"/>
    <w:rsid w:val="000015BA"/>
    <w:rsid w:val="00001B79"/>
    <w:rsid w:val="00003972"/>
    <w:rsid w:val="000119B4"/>
    <w:rsid w:val="00011C8D"/>
    <w:rsid w:val="00012E5B"/>
    <w:rsid w:val="000135FB"/>
    <w:rsid w:val="00013C78"/>
    <w:rsid w:val="000157BC"/>
    <w:rsid w:val="00015AF4"/>
    <w:rsid w:val="0001759A"/>
    <w:rsid w:val="0002193D"/>
    <w:rsid w:val="00021C78"/>
    <w:rsid w:val="00022182"/>
    <w:rsid w:val="00023567"/>
    <w:rsid w:val="000235F9"/>
    <w:rsid w:val="00024B3A"/>
    <w:rsid w:val="00026153"/>
    <w:rsid w:val="000277E3"/>
    <w:rsid w:val="00027F6F"/>
    <w:rsid w:val="00030E5E"/>
    <w:rsid w:val="0003338C"/>
    <w:rsid w:val="00033C06"/>
    <w:rsid w:val="00033CE6"/>
    <w:rsid w:val="000341C6"/>
    <w:rsid w:val="00034CB6"/>
    <w:rsid w:val="000352B9"/>
    <w:rsid w:val="0003686F"/>
    <w:rsid w:val="00041D44"/>
    <w:rsid w:val="00041E64"/>
    <w:rsid w:val="00042D50"/>
    <w:rsid w:val="00046183"/>
    <w:rsid w:val="00047F8D"/>
    <w:rsid w:val="00051A02"/>
    <w:rsid w:val="000520C9"/>
    <w:rsid w:val="000601F2"/>
    <w:rsid w:val="000602D3"/>
    <w:rsid w:val="00060417"/>
    <w:rsid w:val="00060C02"/>
    <w:rsid w:val="000628F1"/>
    <w:rsid w:val="00063A69"/>
    <w:rsid w:val="00064451"/>
    <w:rsid w:val="00064DAE"/>
    <w:rsid w:val="000655F5"/>
    <w:rsid w:val="000657AE"/>
    <w:rsid w:val="00065B0D"/>
    <w:rsid w:val="0007242E"/>
    <w:rsid w:val="00073F58"/>
    <w:rsid w:val="00073FDA"/>
    <w:rsid w:val="00074DC6"/>
    <w:rsid w:val="00075BD9"/>
    <w:rsid w:val="00076304"/>
    <w:rsid w:val="000764D0"/>
    <w:rsid w:val="00080078"/>
    <w:rsid w:val="00080628"/>
    <w:rsid w:val="00082019"/>
    <w:rsid w:val="00082768"/>
    <w:rsid w:val="000833C5"/>
    <w:rsid w:val="000845E3"/>
    <w:rsid w:val="00091686"/>
    <w:rsid w:val="00091CF7"/>
    <w:rsid w:val="00092997"/>
    <w:rsid w:val="0009391E"/>
    <w:rsid w:val="00094005"/>
    <w:rsid w:val="0009528E"/>
    <w:rsid w:val="00095BD5"/>
    <w:rsid w:val="000973AC"/>
    <w:rsid w:val="000A0639"/>
    <w:rsid w:val="000A1237"/>
    <w:rsid w:val="000A1A59"/>
    <w:rsid w:val="000A1FBE"/>
    <w:rsid w:val="000A2C92"/>
    <w:rsid w:val="000A67F9"/>
    <w:rsid w:val="000B0290"/>
    <w:rsid w:val="000B04D3"/>
    <w:rsid w:val="000B1457"/>
    <w:rsid w:val="000B1AED"/>
    <w:rsid w:val="000B30BD"/>
    <w:rsid w:val="000B49F0"/>
    <w:rsid w:val="000B4F68"/>
    <w:rsid w:val="000B5756"/>
    <w:rsid w:val="000C26B9"/>
    <w:rsid w:val="000C3877"/>
    <w:rsid w:val="000C3B67"/>
    <w:rsid w:val="000C6077"/>
    <w:rsid w:val="000C6180"/>
    <w:rsid w:val="000D0B93"/>
    <w:rsid w:val="000D37D2"/>
    <w:rsid w:val="000D4C53"/>
    <w:rsid w:val="000D501D"/>
    <w:rsid w:val="000D5667"/>
    <w:rsid w:val="000D5985"/>
    <w:rsid w:val="000E011C"/>
    <w:rsid w:val="000E3623"/>
    <w:rsid w:val="000E3773"/>
    <w:rsid w:val="000E5A60"/>
    <w:rsid w:val="000E7A3C"/>
    <w:rsid w:val="000F19F5"/>
    <w:rsid w:val="000F249E"/>
    <w:rsid w:val="000F2892"/>
    <w:rsid w:val="000F3D99"/>
    <w:rsid w:val="000F3DC8"/>
    <w:rsid w:val="000F66E8"/>
    <w:rsid w:val="000F7645"/>
    <w:rsid w:val="000F7ABC"/>
    <w:rsid w:val="0010113E"/>
    <w:rsid w:val="00102BC4"/>
    <w:rsid w:val="00104731"/>
    <w:rsid w:val="0011011D"/>
    <w:rsid w:val="0011018D"/>
    <w:rsid w:val="0011067B"/>
    <w:rsid w:val="00110B16"/>
    <w:rsid w:val="001117AE"/>
    <w:rsid w:val="00111B27"/>
    <w:rsid w:val="001133B6"/>
    <w:rsid w:val="0011393C"/>
    <w:rsid w:val="00117C84"/>
    <w:rsid w:val="001233D1"/>
    <w:rsid w:val="0012380C"/>
    <w:rsid w:val="0012405F"/>
    <w:rsid w:val="00124E36"/>
    <w:rsid w:val="001256D7"/>
    <w:rsid w:val="001256DF"/>
    <w:rsid w:val="00126538"/>
    <w:rsid w:val="00130701"/>
    <w:rsid w:val="00135D58"/>
    <w:rsid w:val="001362B2"/>
    <w:rsid w:val="00136845"/>
    <w:rsid w:val="00137109"/>
    <w:rsid w:val="00137447"/>
    <w:rsid w:val="00137816"/>
    <w:rsid w:val="001405AC"/>
    <w:rsid w:val="00141137"/>
    <w:rsid w:val="00142D27"/>
    <w:rsid w:val="00152DA3"/>
    <w:rsid w:val="00153C24"/>
    <w:rsid w:val="00154060"/>
    <w:rsid w:val="001540DB"/>
    <w:rsid w:val="00154487"/>
    <w:rsid w:val="00154C84"/>
    <w:rsid w:val="001612D8"/>
    <w:rsid w:val="00161C89"/>
    <w:rsid w:val="0016293B"/>
    <w:rsid w:val="00162F4D"/>
    <w:rsid w:val="001657BD"/>
    <w:rsid w:val="00166D45"/>
    <w:rsid w:val="001676C5"/>
    <w:rsid w:val="00172B08"/>
    <w:rsid w:val="00172D0C"/>
    <w:rsid w:val="001769A4"/>
    <w:rsid w:val="00177B00"/>
    <w:rsid w:val="00181166"/>
    <w:rsid w:val="001815BA"/>
    <w:rsid w:val="00182469"/>
    <w:rsid w:val="001849AA"/>
    <w:rsid w:val="00184B1A"/>
    <w:rsid w:val="00184DAD"/>
    <w:rsid w:val="001864F8"/>
    <w:rsid w:val="001907CA"/>
    <w:rsid w:val="001A16A4"/>
    <w:rsid w:val="001A24C0"/>
    <w:rsid w:val="001A3B63"/>
    <w:rsid w:val="001A5CBE"/>
    <w:rsid w:val="001B000C"/>
    <w:rsid w:val="001B32F4"/>
    <w:rsid w:val="001B51BD"/>
    <w:rsid w:val="001B5BA3"/>
    <w:rsid w:val="001B5DAD"/>
    <w:rsid w:val="001B6EC9"/>
    <w:rsid w:val="001B6FD1"/>
    <w:rsid w:val="001C201F"/>
    <w:rsid w:val="001C4744"/>
    <w:rsid w:val="001C6B95"/>
    <w:rsid w:val="001C7336"/>
    <w:rsid w:val="001C7968"/>
    <w:rsid w:val="001D0BAC"/>
    <w:rsid w:val="001D310C"/>
    <w:rsid w:val="001D39B5"/>
    <w:rsid w:val="001D44DE"/>
    <w:rsid w:val="001E2B18"/>
    <w:rsid w:val="001E3B15"/>
    <w:rsid w:val="001E42FA"/>
    <w:rsid w:val="001E4A05"/>
    <w:rsid w:val="001E4E04"/>
    <w:rsid w:val="001E548F"/>
    <w:rsid w:val="001E77A2"/>
    <w:rsid w:val="001E7B50"/>
    <w:rsid w:val="001E7DA4"/>
    <w:rsid w:val="001E7ED2"/>
    <w:rsid w:val="001F12D7"/>
    <w:rsid w:val="001F2B8B"/>
    <w:rsid w:val="001F32A9"/>
    <w:rsid w:val="001F5AF8"/>
    <w:rsid w:val="001F5D76"/>
    <w:rsid w:val="001F71BB"/>
    <w:rsid w:val="001F7423"/>
    <w:rsid w:val="001F7D1E"/>
    <w:rsid w:val="001F7E5E"/>
    <w:rsid w:val="00202A97"/>
    <w:rsid w:val="0020316F"/>
    <w:rsid w:val="00203739"/>
    <w:rsid w:val="00205CAE"/>
    <w:rsid w:val="00206C6F"/>
    <w:rsid w:val="00206EC6"/>
    <w:rsid w:val="00211D7B"/>
    <w:rsid w:val="00212DAA"/>
    <w:rsid w:val="00212FB2"/>
    <w:rsid w:val="002133E4"/>
    <w:rsid w:val="00213A4F"/>
    <w:rsid w:val="00217C5B"/>
    <w:rsid w:val="00220D64"/>
    <w:rsid w:val="00220DCA"/>
    <w:rsid w:val="00221BF2"/>
    <w:rsid w:val="0022299A"/>
    <w:rsid w:val="00224353"/>
    <w:rsid w:val="00225288"/>
    <w:rsid w:val="002257A5"/>
    <w:rsid w:val="00225826"/>
    <w:rsid w:val="002258A1"/>
    <w:rsid w:val="00225B4B"/>
    <w:rsid w:val="00226882"/>
    <w:rsid w:val="00230076"/>
    <w:rsid w:val="00230442"/>
    <w:rsid w:val="00234DCD"/>
    <w:rsid w:val="00235820"/>
    <w:rsid w:val="002361A9"/>
    <w:rsid w:val="002411E8"/>
    <w:rsid w:val="00244BF8"/>
    <w:rsid w:val="00244DF2"/>
    <w:rsid w:val="00246552"/>
    <w:rsid w:val="00250AF3"/>
    <w:rsid w:val="0025160D"/>
    <w:rsid w:val="00252151"/>
    <w:rsid w:val="002524CF"/>
    <w:rsid w:val="002539D9"/>
    <w:rsid w:val="0025465C"/>
    <w:rsid w:val="002554DE"/>
    <w:rsid w:val="00255AFA"/>
    <w:rsid w:val="00255EAC"/>
    <w:rsid w:val="00257081"/>
    <w:rsid w:val="002571BA"/>
    <w:rsid w:val="002571FC"/>
    <w:rsid w:val="0025754D"/>
    <w:rsid w:val="0025779D"/>
    <w:rsid w:val="00257A95"/>
    <w:rsid w:val="00257BC7"/>
    <w:rsid w:val="002622CC"/>
    <w:rsid w:val="002632BD"/>
    <w:rsid w:val="00264951"/>
    <w:rsid w:val="0026558D"/>
    <w:rsid w:val="002700DB"/>
    <w:rsid w:val="00271CE8"/>
    <w:rsid w:val="0027275E"/>
    <w:rsid w:val="00276290"/>
    <w:rsid w:val="002764C3"/>
    <w:rsid w:val="00277E3F"/>
    <w:rsid w:val="00283CE0"/>
    <w:rsid w:val="00283D09"/>
    <w:rsid w:val="00286818"/>
    <w:rsid w:val="00286853"/>
    <w:rsid w:val="00286D70"/>
    <w:rsid w:val="00286FCF"/>
    <w:rsid w:val="002876DB"/>
    <w:rsid w:val="00287C98"/>
    <w:rsid w:val="00290224"/>
    <w:rsid w:val="00291BD1"/>
    <w:rsid w:val="00291D59"/>
    <w:rsid w:val="002922A0"/>
    <w:rsid w:val="00294FAA"/>
    <w:rsid w:val="00297706"/>
    <w:rsid w:val="00297AD8"/>
    <w:rsid w:val="002A2168"/>
    <w:rsid w:val="002A2CF6"/>
    <w:rsid w:val="002A52D1"/>
    <w:rsid w:val="002A5AE3"/>
    <w:rsid w:val="002A60C2"/>
    <w:rsid w:val="002A6D15"/>
    <w:rsid w:val="002B0888"/>
    <w:rsid w:val="002B10A3"/>
    <w:rsid w:val="002B64AA"/>
    <w:rsid w:val="002B64E3"/>
    <w:rsid w:val="002C0DCD"/>
    <w:rsid w:val="002C2564"/>
    <w:rsid w:val="002C25AF"/>
    <w:rsid w:val="002C425C"/>
    <w:rsid w:val="002C454E"/>
    <w:rsid w:val="002C45DA"/>
    <w:rsid w:val="002C6957"/>
    <w:rsid w:val="002C7597"/>
    <w:rsid w:val="002D5650"/>
    <w:rsid w:val="002D7C3C"/>
    <w:rsid w:val="002E02D6"/>
    <w:rsid w:val="002E2AC7"/>
    <w:rsid w:val="002E36E1"/>
    <w:rsid w:val="002E5C6A"/>
    <w:rsid w:val="002E5DEF"/>
    <w:rsid w:val="002E618C"/>
    <w:rsid w:val="002F00BC"/>
    <w:rsid w:val="002F3834"/>
    <w:rsid w:val="002F3C4C"/>
    <w:rsid w:val="002F74A0"/>
    <w:rsid w:val="003037E5"/>
    <w:rsid w:val="00304469"/>
    <w:rsid w:val="003049B7"/>
    <w:rsid w:val="00304FDA"/>
    <w:rsid w:val="0030718D"/>
    <w:rsid w:val="0030722E"/>
    <w:rsid w:val="0031351D"/>
    <w:rsid w:val="00313751"/>
    <w:rsid w:val="00313A21"/>
    <w:rsid w:val="0031447A"/>
    <w:rsid w:val="0031468F"/>
    <w:rsid w:val="0031789B"/>
    <w:rsid w:val="00317F9A"/>
    <w:rsid w:val="003200F5"/>
    <w:rsid w:val="00321A37"/>
    <w:rsid w:val="00322871"/>
    <w:rsid w:val="00324575"/>
    <w:rsid w:val="00325F31"/>
    <w:rsid w:val="00326ED6"/>
    <w:rsid w:val="003301B4"/>
    <w:rsid w:val="00330377"/>
    <w:rsid w:val="00330863"/>
    <w:rsid w:val="00330E0D"/>
    <w:rsid w:val="00331146"/>
    <w:rsid w:val="0033360B"/>
    <w:rsid w:val="00335956"/>
    <w:rsid w:val="00337A6D"/>
    <w:rsid w:val="0034084B"/>
    <w:rsid w:val="00340C4B"/>
    <w:rsid w:val="00340E1C"/>
    <w:rsid w:val="00341C28"/>
    <w:rsid w:val="003423D6"/>
    <w:rsid w:val="00343392"/>
    <w:rsid w:val="00343A06"/>
    <w:rsid w:val="00344F35"/>
    <w:rsid w:val="0034643A"/>
    <w:rsid w:val="00347222"/>
    <w:rsid w:val="00347D81"/>
    <w:rsid w:val="00357188"/>
    <w:rsid w:val="00357D58"/>
    <w:rsid w:val="00357F76"/>
    <w:rsid w:val="0036082E"/>
    <w:rsid w:val="0036140D"/>
    <w:rsid w:val="00363CA7"/>
    <w:rsid w:val="00363EEB"/>
    <w:rsid w:val="00364B84"/>
    <w:rsid w:val="003768CA"/>
    <w:rsid w:val="0038041D"/>
    <w:rsid w:val="00380D3C"/>
    <w:rsid w:val="00382D55"/>
    <w:rsid w:val="003833ED"/>
    <w:rsid w:val="00383EC3"/>
    <w:rsid w:val="00383FB1"/>
    <w:rsid w:val="00384AC2"/>
    <w:rsid w:val="00385F4D"/>
    <w:rsid w:val="00387F5D"/>
    <w:rsid w:val="00390EB4"/>
    <w:rsid w:val="003924BC"/>
    <w:rsid w:val="00393E5D"/>
    <w:rsid w:val="00394940"/>
    <w:rsid w:val="00397A72"/>
    <w:rsid w:val="003A04A8"/>
    <w:rsid w:val="003A054B"/>
    <w:rsid w:val="003A0861"/>
    <w:rsid w:val="003A1687"/>
    <w:rsid w:val="003A315C"/>
    <w:rsid w:val="003A494F"/>
    <w:rsid w:val="003B0583"/>
    <w:rsid w:val="003B1C45"/>
    <w:rsid w:val="003B1C61"/>
    <w:rsid w:val="003B39DD"/>
    <w:rsid w:val="003B3F61"/>
    <w:rsid w:val="003B402D"/>
    <w:rsid w:val="003B5985"/>
    <w:rsid w:val="003B5AA9"/>
    <w:rsid w:val="003B785B"/>
    <w:rsid w:val="003C02D8"/>
    <w:rsid w:val="003C05DD"/>
    <w:rsid w:val="003C0700"/>
    <w:rsid w:val="003C4147"/>
    <w:rsid w:val="003C46C9"/>
    <w:rsid w:val="003C6BCF"/>
    <w:rsid w:val="003D2515"/>
    <w:rsid w:val="003D2CA9"/>
    <w:rsid w:val="003D4FEE"/>
    <w:rsid w:val="003D5467"/>
    <w:rsid w:val="003D5896"/>
    <w:rsid w:val="003D724A"/>
    <w:rsid w:val="003E15DF"/>
    <w:rsid w:val="003E2523"/>
    <w:rsid w:val="003E7269"/>
    <w:rsid w:val="003F0356"/>
    <w:rsid w:val="003F0871"/>
    <w:rsid w:val="003F23BA"/>
    <w:rsid w:val="003F34E6"/>
    <w:rsid w:val="003F4BEB"/>
    <w:rsid w:val="003F791A"/>
    <w:rsid w:val="004016EE"/>
    <w:rsid w:val="00401D93"/>
    <w:rsid w:val="0040510B"/>
    <w:rsid w:val="004056FB"/>
    <w:rsid w:val="00405BC2"/>
    <w:rsid w:val="00406A1F"/>
    <w:rsid w:val="004105B5"/>
    <w:rsid w:val="004117DD"/>
    <w:rsid w:val="00412D7D"/>
    <w:rsid w:val="00415818"/>
    <w:rsid w:val="00416DF5"/>
    <w:rsid w:val="00417764"/>
    <w:rsid w:val="00417AA4"/>
    <w:rsid w:val="00420EF9"/>
    <w:rsid w:val="0042106B"/>
    <w:rsid w:val="00421DA7"/>
    <w:rsid w:val="00423497"/>
    <w:rsid w:val="00423E5B"/>
    <w:rsid w:val="004244BA"/>
    <w:rsid w:val="00427D65"/>
    <w:rsid w:val="00430DDE"/>
    <w:rsid w:val="00431B82"/>
    <w:rsid w:val="00432277"/>
    <w:rsid w:val="004331B4"/>
    <w:rsid w:val="0043332E"/>
    <w:rsid w:val="00433829"/>
    <w:rsid w:val="004349CC"/>
    <w:rsid w:val="00440A33"/>
    <w:rsid w:val="004411D8"/>
    <w:rsid w:val="00441E79"/>
    <w:rsid w:val="0044303E"/>
    <w:rsid w:val="00445E9D"/>
    <w:rsid w:val="00447E1F"/>
    <w:rsid w:val="00451387"/>
    <w:rsid w:val="0045299E"/>
    <w:rsid w:val="004531DB"/>
    <w:rsid w:val="0045451A"/>
    <w:rsid w:val="00454E76"/>
    <w:rsid w:val="00454EC4"/>
    <w:rsid w:val="004552D2"/>
    <w:rsid w:val="00455962"/>
    <w:rsid w:val="00455D88"/>
    <w:rsid w:val="0045626D"/>
    <w:rsid w:val="00461CEC"/>
    <w:rsid w:val="00461FA8"/>
    <w:rsid w:val="0046373B"/>
    <w:rsid w:val="00463CA3"/>
    <w:rsid w:val="00464B96"/>
    <w:rsid w:val="004670F0"/>
    <w:rsid w:val="0047001B"/>
    <w:rsid w:val="0047015C"/>
    <w:rsid w:val="00471B72"/>
    <w:rsid w:val="004729C4"/>
    <w:rsid w:val="00472ACD"/>
    <w:rsid w:val="00474D19"/>
    <w:rsid w:val="00477491"/>
    <w:rsid w:val="00480764"/>
    <w:rsid w:val="004823F9"/>
    <w:rsid w:val="00482EAC"/>
    <w:rsid w:val="00484B5B"/>
    <w:rsid w:val="00485885"/>
    <w:rsid w:val="00485C73"/>
    <w:rsid w:val="00486794"/>
    <w:rsid w:val="00490FA2"/>
    <w:rsid w:val="00491832"/>
    <w:rsid w:val="00491E14"/>
    <w:rsid w:val="00494543"/>
    <w:rsid w:val="004A168C"/>
    <w:rsid w:val="004A2F4E"/>
    <w:rsid w:val="004A6A83"/>
    <w:rsid w:val="004B0F4F"/>
    <w:rsid w:val="004B3C46"/>
    <w:rsid w:val="004B6010"/>
    <w:rsid w:val="004C039B"/>
    <w:rsid w:val="004C4297"/>
    <w:rsid w:val="004C57FA"/>
    <w:rsid w:val="004D1CA7"/>
    <w:rsid w:val="004D20D0"/>
    <w:rsid w:val="004D3598"/>
    <w:rsid w:val="004D4936"/>
    <w:rsid w:val="004D55A6"/>
    <w:rsid w:val="004E3699"/>
    <w:rsid w:val="004E4565"/>
    <w:rsid w:val="004E4743"/>
    <w:rsid w:val="004E5735"/>
    <w:rsid w:val="004E5B50"/>
    <w:rsid w:val="004E6590"/>
    <w:rsid w:val="004E7B6B"/>
    <w:rsid w:val="004F078A"/>
    <w:rsid w:val="004F098A"/>
    <w:rsid w:val="004F57BD"/>
    <w:rsid w:val="004F5F35"/>
    <w:rsid w:val="004F6CF5"/>
    <w:rsid w:val="00500C02"/>
    <w:rsid w:val="005065AE"/>
    <w:rsid w:val="00506D52"/>
    <w:rsid w:val="0050730F"/>
    <w:rsid w:val="00512EC5"/>
    <w:rsid w:val="00514789"/>
    <w:rsid w:val="00516FA1"/>
    <w:rsid w:val="00517713"/>
    <w:rsid w:val="00517D4F"/>
    <w:rsid w:val="00517DB9"/>
    <w:rsid w:val="00521DEC"/>
    <w:rsid w:val="00521E86"/>
    <w:rsid w:val="00522BDA"/>
    <w:rsid w:val="0052398A"/>
    <w:rsid w:val="0052596A"/>
    <w:rsid w:val="00525BB9"/>
    <w:rsid w:val="0053046A"/>
    <w:rsid w:val="0053071E"/>
    <w:rsid w:val="00532DB3"/>
    <w:rsid w:val="00534ED7"/>
    <w:rsid w:val="00536E4E"/>
    <w:rsid w:val="00537879"/>
    <w:rsid w:val="00540B62"/>
    <w:rsid w:val="00541843"/>
    <w:rsid w:val="00542232"/>
    <w:rsid w:val="005430CA"/>
    <w:rsid w:val="00546801"/>
    <w:rsid w:val="00546926"/>
    <w:rsid w:val="00550609"/>
    <w:rsid w:val="00550AFD"/>
    <w:rsid w:val="0055135A"/>
    <w:rsid w:val="00552E72"/>
    <w:rsid w:val="00553474"/>
    <w:rsid w:val="005562CF"/>
    <w:rsid w:val="00556CD2"/>
    <w:rsid w:val="00560296"/>
    <w:rsid w:val="0056069B"/>
    <w:rsid w:val="00561C08"/>
    <w:rsid w:val="005635DE"/>
    <w:rsid w:val="00566C92"/>
    <w:rsid w:val="0056738A"/>
    <w:rsid w:val="00567E62"/>
    <w:rsid w:val="0057314D"/>
    <w:rsid w:val="0057349C"/>
    <w:rsid w:val="0058067E"/>
    <w:rsid w:val="005811EE"/>
    <w:rsid w:val="005845D7"/>
    <w:rsid w:val="00584D48"/>
    <w:rsid w:val="00585C82"/>
    <w:rsid w:val="00586EBE"/>
    <w:rsid w:val="0058749E"/>
    <w:rsid w:val="0058789D"/>
    <w:rsid w:val="00590BE3"/>
    <w:rsid w:val="00591DCF"/>
    <w:rsid w:val="00591E92"/>
    <w:rsid w:val="005925B7"/>
    <w:rsid w:val="005A01BD"/>
    <w:rsid w:val="005A02D1"/>
    <w:rsid w:val="005A475A"/>
    <w:rsid w:val="005A5905"/>
    <w:rsid w:val="005A5C13"/>
    <w:rsid w:val="005A76DB"/>
    <w:rsid w:val="005A7884"/>
    <w:rsid w:val="005B054C"/>
    <w:rsid w:val="005B0B8E"/>
    <w:rsid w:val="005B117C"/>
    <w:rsid w:val="005B1E0E"/>
    <w:rsid w:val="005B5E62"/>
    <w:rsid w:val="005B6C3D"/>
    <w:rsid w:val="005B7036"/>
    <w:rsid w:val="005B77C6"/>
    <w:rsid w:val="005C073B"/>
    <w:rsid w:val="005C28EE"/>
    <w:rsid w:val="005C3489"/>
    <w:rsid w:val="005C3E08"/>
    <w:rsid w:val="005C4A6E"/>
    <w:rsid w:val="005C59BF"/>
    <w:rsid w:val="005C6684"/>
    <w:rsid w:val="005C6ABA"/>
    <w:rsid w:val="005C7F9F"/>
    <w:rsid w:val="005D08A2"/>
    <w:rsid w:val="005D0B49"/>
    <w:rsid w:val="005D122C"/>
    <w:rsid w:val="005D26CB"/>
    <w:rsid w:val="005D4931"/>
    <w:rsid w:val="005D7650"/>
    <w:rsid w:val="005E0F8E"/>
    <w:rsid w:val="005E283F"/>
    <w:rsid w:val="005E67D0"/>
    <w:rsid w:val="005F305B"/>
    <w:rsid w:val="005F45EA"/>
    <w:rsid w:val="005F7F2D"/>
    <w:rsid w:val="00600685"/>
    <w:rsid w:val="006013B7"/>
    <w:rsid w:val="00601878"/>
    <w:rsid w:val="006028D9"/>
    <w:rsid w:val="00602C82"/>
    <w:rsid w:val="00607ECE"/>
    <w:rsid w:val="006134CB"/>
    <w:rsid w:val="00615E00"/>
    <w:rsid w:val="00615F26"/>
    <w:rsid w:val="00616037"/>
    <w:rsid w:val="00616A1F"/>
    <w:rsid w:val="00617441"/>
    <w:rsid w:val="00620EE7"/>
    <w:rsid w:val="00621DE6"/>
    <w:rsid w:val="0062280C"/>
    <w:rsid w:val="00622A2C"/>
    <w:rsid w:val="00623E21"/>
    <w:rsid w:val="00624AA6"/>
    <w:rsid w:val="00624ABB"/>
    <w:rsid w:val="0062582A"/>
    <w:rsid w:val="00626A69"/>
    <w:rsid w:val="00631852"/>
    <w:rsid w:val="006320CC"/>
    <w:rsid w:val="00634FE1"/>
    <w:rsid w:val="006358F3"/>
    <w:rsid w:val="00641B4E"/>
    <w:rsid w:val="006433F8"/>
    <w:rsid w:val="00643A51"/>
    <w:rsid w:val="006459FA"/>
    <w:rsid w:val="00645A71"/>
    <w:rsid w:val="006511A1"/>
    <w:rsid w:val="00651FAC"/>
    <w:rsid w:val="00651FFE"/>
    <w:rsid w:val="00653DF5"/>
    <w:rsid w:val="0065549F"/>
    <w:rsid w:val="00655A39"/>
    <w:rsid w:val="00657446"/>
    <w:rsid w:val="0066101C"/>
    <w:rsid w:val="00661D8F"/>
    <w:rsid w:val="00661FC2"/>
    <w:rsid w:val="006632EE"/>
    <w:rsid w:val="00664BC4"/>
    <w:rsid w:val="00665B0A"/>
    <w:rsid w:val="00665E79"/>
    <w:rsid w:val="0067079E"/>
    <w:rsid w:val="00671A32"/>
    <w:rsid w:val="0067207F"/>
    <w:rsid w:val="006723E7"/>
    <w:rsid w:val="00672ED8"/>
    <w:rsid w:val="00673D3A"/>
    <w:rsid w:val="0067491B"/>
    <w:rsid w:val="00675A5F"/>
    <w:rsid w:val="00675A62"/>
    <w:rsid w:val="006769E0"/>
    <w:rsid w:val="006769FC"/>
    <w:rsid w:val="006803B4"/>
    <w:rsid w:val="006818F1"/>
    <w:rsid w:val="00681E47"/>
    <w:rsid w:val="00682163"/>
    <w:rsid w:val="00683843"/>
    <w:rsid w:val="00686E3D"/>
    <w:rsid w:val="0068761C"/>
    <w:rsid w:val="006879A0"/>
    <w:rsid w:val="00692708"/>
    <w:rsid w:val="006933B2"/>
    <w:rsid w:val="00695BF5"/>
    <w:rsid w:val="0069651F"/>
    <w:rsid w:val="00697951"/>
    <w:rsid w:val="006A1A37"/>
    <w:rsid w:val="006A1AFD"/>
    <w:rsid w:val="006A2444"/>
    <w:rsid w:val="006A341D"/>
    <w:rsid w:val="006A6893"/>
    <w:rsid w:val="006A7ADF"/>
    <w:rsid w:val="006B112C"/>
    <w:rsid w:val="006B3525"/>
    <w:rsid w:val="006B3552"/>
    <w:rsid w:val="006B46FB"/>
    <w:rsid w:val="006B5B35"/>
    <w:rsid w:val="006B6C51"/>
    <w:rsid w:val="006B7DDE"/>
    <w:rsid w:val="006C0A24"/>
    <w:rsid w:val="006C2A59"/>
    <w:rsid w:val="006C2F48"/>
    <w:rsid w:val="006C365D"/>
    <w:rsid w:val="006C3DF9"/>
    <w:rsid w:val="006C5FF4"/>
    <w:rsid w:val="006C77B6"/>
    <w:rsid w:val="006C77E7"/>
    <w:rsid w:val="006C78FE"/>
    <w:rsid w:val="006D08D3"/>
    <w:rsid w:val="006D1BFA"/>
    <w:rsid w:val="006D3BF7"/>
    <w:rsid w:val="006D5276"/>
    <w:rsid w:val="006D61BC"/>
    <w:rsid w:val="006D7419"/>
    <w:rsid w:val="006E0482"/>
    <w:rsid w:val="006E0D2C"/>
    <w:rsid w:val="006E1A67"/>
    <w:rsid w:val="006E2847"/>
    <w:rsid w:val="006E4278"/>
    <w:rsid w:val="006E7652"/>
    <w:rsid w:val="006F1961"/>
    <w:rsid w:val="006F332F"/>
    <w:rsid w:val="006F3F84"/>
    <w:rsid w:val="006F584C"/>
    <w:rsid w:val="00700177"/>
    <w:rsid w:val="00700924"/>
    <w:rsid w:val="00701A7C"/>
    <w:rsid w:val="007041D7"/>
    <w:rsid w:val="00704D35"/>
    <w:rsid w:val="007104A9"/>
    <w:rsid w:val="007104B0"/>
    <w:rsid w:val="007123D0"/>
    <w:rsid w:val="007130B9"/>
    <w:rsid w:val="00714002"/>
    <w:rsid w:val="0071483A"/>
    <w:rsid w:val="007161BE"/>
    <w:rsid w:val="00716853"/>
    <w:rsid w:val="00726D64"/>
    <w:rsid w:val="00727B72"/>
    <w:rsid w:val="00730A73"/>
    <w:rsid w:val="00732286"/>
    <w:rsid w:val="00732A7F"/>
    <w:rsid w:val="007343EA"/>
    <w:rsid w:val="00736265"/>
    <w:rsid w:val="00737F2D"/>
    <w:rsid w:val="00740A36"/>
    <w:rsid w:val="00741232"/>
    <w:rsid w:val="0074256F"/>
    <w:rsid w:val="00742B2A"/>
    <w:rsid w:val="00743D3D"/>
    <w:rsid w:val="00744A6A"/>
    <w:rsid w:val="00746D56"/>
    <w:rsid w:val="007507B0"/>
    <w:rsid w:val="007516A4"/>
    <w:rsid w:val="007522B6"/>
    <w:rsid w:val="00752C86"/>
    <w:rsid w:val="00753481"/>
    <w:rsid w:val="00756C6A"/>
    <w:rsid w:val="00756F1E"/>
    <w:rsid w:val="00761F04"/>
    <w:rsid w:val="007666C2"/>
    <w:rsid w:val="00767ABB"/>
    <w:rsid w:val="00770BAE"/>
    <w:rsid w:val="00770E5C"/>
    <w:rsid w:val="007710B0"/>
    <w:rsid w:val="0077248D"/>
    <w:rsid w:val="007753CC"/>
    <w:rsid w:val="00776A0D"/>
    <w:rsid w:val="00776C08"/>
    <w:rsid w:val="007775ED"/>
    <w:rsid w:val="00777C09"/>
    <w:rsid w:val="00780903"/>
    <w:rsid w:val="0078278B"/>
    <w:rsid w:val="007835AA"/>
    <w:rsid w:val="00783FEB"/>
    <w:rsid w:val="007843A9"/>
    <w:rsid w:val="0078497C"/>
    <w:rsid w:val="00784992"/>
    <w:rsid w:val="007849DB"/>
    <w:rsid w:val="00784C90"/>
    <w:rsid w:val="007858F7"/>
    <w:rsid w:val="0078590E"/>
    <w:rsid w:val="0078738A"/>
    <w:rsid w:val="0079078F"/>
    <w:rsid w:val="00790860"/>
    <w:rsid w:val="00792E39"/>
    <w:rsid w:val="00793775"/>
    <w:rsid w:val="007943B6"/>
    <w:rsid w:val="00794FF7"/>
    <w:rsid w:val="00795006"/>
    <w:rsid w:val="007952DD"/>
    <w:rsid w:val="00797A7A"/>
    <w:rsid w:val="00797DB7"/>
    <w:rsid w:val="00797DC7"/>
    <w:rsid w:val="007A071F"/>
    <w:rsid w:val="007A1183"/>
    <w:rsid w:val="007A1504"/>
    <w:rsid w:val="007A1FAF"/>
    <w:rsid w:val="007A71F0"/>
    <w:rsid w:val="007B0545"/>
    <w:rsid w:val="007B2BCE"/>
    <w:rsid w:val="007B411F"/>
    <w:rsid w:val="007B530F"/>
    <w:rsid w:val="007B6160"/>
    <w:rsid w:val="007B6606"/>
    <w:rsid w:val="007C31AE"/>
    <w:rsid w:val="007C5A72"/>
    <w:rsid w:val="007C5CDD"/>
    <w:rsid w:val="007C6ECF"/>
    <w:rsid w:val="007C7C12"/>
    <w:rsid w:val="007D01D2"/>
    <w:rsid w:val="007D08DE"/>
    <w:rsid w:val="007D0B93"/>
    <w:rsid w:val="007D102D"/>
    <w:rsid w:val="007D7A91"/>
    <w:rsid w:val="007E2D61"/>
    <w:rsid w:val="007E418C"/>
    <w:rsid w:val="007E4749"/>
    <w:rsid w:val="007E495D"/>
    <w:rsid w:val="007E4E0B"/>
    <w:rsid w:val="007E59F2"/>
    <w:rsid w:val="007E6026"/>
    <w:rsid w:val="007E6AAE"/>
    <w:rsid w:val="007E6D42"/>
    <w:rsid w:val="007E7075"/>
    <w:rsid w:val="007F147F"/>
    <w:rsid w:val="007F18BA"/>
    <w:rsid w:val="007F2B5D"/>
    <w:rsid w:val="007F2E11"/>
    <w:rsid w:val="007F306B"/>
    <w:rsid w:val="007F34A6"/>
    <w:rsid w:val="007F5F1D"/>
    <w:rsid w:val="00800A59"/>
    <w:rsid w:val="00800C8E"/>
    <w:rsid w:val="00800F26"/>
    <w:rsid w:val="008048F9"/>
    <w:rsid w:val="00806E36"/>
    <w:rsid w:val="00806E6D"/>
    <w:rsid w:val="00807375"/>
    <w:rsid w:val="0081187F"/>
    <w:rsid w:val="008126C1"/>
    <w:rsid w:val="0081360B"/>
    <w:rsid w:val="00816E2E"/>
    <w:rsid w:val="00817485"/>
    <w:rsid w:val="008175A5"/>
    <w:rsid w:val="00822390"/>
    <w:rsid w:val="00822C92"/>
    <w:rsid w:val="008238D5"/>
    <w:rsid w:val="00827F2F"/>
    <w:rsid w:val="00827F3A"/>
    <w:rsid w:val="00831519"/>
    <w:rsid w:val="00831A6C"/>
    <w:rsid w:val="00831EBF"/>
    <w:rsid w:val="0083319C"/>
    <w:rsid w:val="008332DC"/>
    <w:rsid w:val="008339D0"/>
    <w:rsid w:val="00834635"/>
    <w:rsid w:val="0083513D"/>
    <w:rsid w:val="00835A7B"/>
    <w:rsid w:val="008364E3"/>
    <w:rsid w:val="00840613"/>
    <w:rsid w:val="008407E9"/>
    <w:rsid w:val="00840DE4"/>
    <w:rsid w:val="00842829"/>
    <w:rsid w:val="00842C08"/>
    <w:rsid w:val="0084335D"/>
    <w:rsid w:val="00845D58"/>
    <w:rsid w:val="00847148"/>
    <w:rsid w:val="00847C61"/>
    <w:rsid w:val="00850DBE"/>
    <w:rsid w:val="00851AFE"/>
    <w:rsid w:val="00851D7E"/>
    <w:rsid w:val="00851F27"/>
    <w:rsid w:val="00851FD5"/>
    <w:rsid w:val="00852B97"/>
    <w:rsid w:val="00853F0C"/>
    <w:rsid w:val="00855599"/>
    <w:rsid w:val="00855DC5"/>
    <w:rsid w:val="00856584"/>
    <w:rsid w:val="00856879"/>
    <w:rsid w:val="00857114"/>
    <w:rsid w:val="00860F20"/>
    <w:rsid w:val="00861C68"/>
    <w:rsid w:val="0086314B"/>
    <w:rsid w:val="008646F1"/>
    <w:rsid w:val="008647FA"/>
    <w:rsid w:val="0086518E"/>
    <w:rsid w:val="00865526"/>
    <w:rsid w:val="00867DB2"/>
    <w:rsid w:val="00867F62"/>
    <w:rsid w:val="00870473"/>
    <w:rsid w:val="00870478"/>
    <w:rsid w:val="008705C1"/>
    <w:rsid w:val="00872AD6"/>
    <w:rsid w:val="00872E63"/>
    <w:rsid w:val="008739C9"/>
    <w:rsid w:val="00873CD9"/>
    <w:rsid w:val="00874C9B"/>
    <w:rsid w:val="00876402"/>
    <w:rsid w:val="00876FEE"/>
    <w:rsid w:val="00880647"/>
    <w:rsid w:val="00880AD3"/>
    <w:rsid w:val="00881848"/>
    <w:rsid w:val="00882220"/>
    <w:rsid w:val="008825BC"/>
    <w:rsid w:val="00882C7D"/>
    <w:rsid w:val="008832EC"/>
    <w:rsid w:val="00883309"/>
    <w:rsid w:val="0088689A"/>
    <w:rsid w:val="00886C87"/>
    <w:rsid w:val="00893829"/>
    <w:rsid w:val="00893918"/>
    <w:rsid w:val="00894CE6"/>
    <w:rsid w:val="008950B1"/>
    <w:rsid w:val="0089744D"/>
    <w:rsid w:val="008A015C"/>
    <w:rsid w:val="008A0495"/>
    <w:rsid w:val="008A184E"/>
    <w:rsid w:val="008A1A53"/>
    <w:rsid w:val="008A2539"/>
    <w:rsid w:val="008A2878"/>
    <w:rsid w:val="008A352B"/>
    <w:rsid w:val="008A4699"/>
    <w:rsid w:val="008A4A23"/>
    <w:rsid w:val="008A5002"/>
    <w:rsid w:val="008A582F"/>
    <w:rsid w:val="008B0768"/>
    <w:rsid w:val="008B3EAC"/>
    <w:rsid w:val="008B488C"/>
    <w:rsid w:val="008B5106"/>
    <w:rsid w:val="008C112C"/>
    <w:rsid w:val="008C18E5"/>
    <w:rsid w:val="008C29FF"/>
    <w:rsid w:val="008C2A7A"/>
    <w:rsid w:val="008C41AB"/>
    <w:rsid w:val="008C4944"/>
    <w:rsid w:val="008C4EB1"/>
    <w:rsid w:val="008C5AC3"/>
    <w:rsid w:val="008C5E1C"/>
    <w:rsid w:val="008C698F"/>
    <w:rsid w:val="008C69FF"/>
    <w:rsid w:val="008D3167"/>
    <w:rsid w:val="008D5CC5"/>
    <w:rsid w:val="008D7602"/>
    <w:rsid w:val="008E55D6"/>
    <w:rsid w:val="008E6186"/>
    <w:rsid w:val="008E7ABC"/>
    <w:rsid w:val="008F107C"/>
    <w:rsid w:val="008F5772"/>
    <w:rsid w:val="008F61E1"/>
    <w:rsid w:val="008F7013"/>
    <w:rsid w:val="008F7C1D"/>
    <w:rsid w:val="009010C6"/>
    <w:rsid w:val="00901721"/>
    <w:rsid w:val="00902E29"/>
    <w:rsid w:val="0090441F"/>
    <w:rsid w:val="00904F14"/>
    <w:rsid w:val="00905268"/>
    <w:rsid w:val="009056F3"/>
    <w:rsid w:val="009057E1"/>
    <w:rsid w:val="0090648E"/>
    <w:rsid w:val="0091097F"/>
    <w:rsid w:val="00911150"/>
    <w:rsid w:val="009129CF"/>
    <w:rsid w:val="0091365C"/>
    <w:rsid w:val="00915B27"/>
    <w:rsid w:val="00915FC1"/>
    <w:rsid w:val="009160F6"/>
    <w:rsid w:val="009167A7"/>
    <w:rsid w:val="00917D95"/>
    <w:rsid w:val="00921670"/>
    <w:rsid w:val="009230A7"/>
    <w:rsid w:val="00926379"/>
    <w:rsid w:val="009310FE"/>
    <w:rsid w:val="00932CAE"/>
    <w:rsid w:val="009338DB"/>
    <w:rsid w:val="00934FB1"/>
    <w:rsid w:val="009404E2"/>
    <w:rsid w:val="00941DC1"/>
    <w:rsid w:val="00941FC3"/>
    <w:rsid w:val="0094229D"/>
    <w:rsid w:val="00944658"/>
    <w:rsid w:val="00944CFA"/>
    <w:rsid w:val="00945AC0"/>
    <w:rsid w:val="009470A9"/>
    <w:rsid w:val="0094741F"/>
    <w:rsid w:val="00947439"/>
    <w:rsid w:val="00947592"/>
    <w:rsid w:val="00947DF1"/>
    <w:rsid w:val="00947E15"/>
    <w:rsid w:val="00950CD2"/>
    <w:rsid w:val="00950EA9"/>
    <w:rsid w:val="009513D4"/>
    <w:rsid w:val="009517EA"/>
    <w:rsid w:val="00951878"/>
    <w:rsid w:val="00951A14"/>
    <w:rsid w:val="00951B4D"/>
    <w:rsid w:val="009526BC"/>
    <w:rsid w:val="00952851"/>
    <w:rsid w:val="00953DD3"/>
    <w:rsid w:val="00961303"/>
    <w:rsid w:val="00963350"/>
    <w:rsid w:val="009639AA"/>
    <w:rsid w:val="009652D4"/>
    <w:rsid w:val="009663B9"/>
    <w:rsid w:val="00966E7D"/>
    <w:rsid w:val="00967809"/>
    <w:rsid w:val="009712D4"/>
    <w:rsid w:val="00971624"/>
    <w:rsid w:val="00971E7F"/>
    <w:rsid w:val="00971F29"/>
    <w:rsid w:val="00972092"/>
    <w:rsid w:val="00972F14"/>
    <w:rsid w:val="00973CA9"/>
    <w:rsid w:val="00973DEE"/>
    <w:rsid w:val="00975334"/>
    <w:rsid w:val="009757A4"/>
    <w:rsid w:val="00977002"/>
    <w:rsid w:val="00977040"/>
    <w:rsid w:val="009802C7"/>
    <w:rsid w:val="00980502"/>
    <w:rsid w:val="0098097A"/>
    <w:rsid w:val="00985278"/>
    <w:rsid w:val="009870CC"/>
    <w:rsid w:val="00991C8F"/>
    <w:rsid w:val="00992F30"/>
    <w:rsid w:val="00997B69"/>
    <w:rsid w:val="009A03A6"/>
    <w:rsid w:val="009A0DA2"/>
    <w:rsid w:val="009A1159"/>
    <w:rsid w:val="009A175D"/>
    <w:rsid w:val="009A178E"/>
    <w:rsid w:val="009A2CAD"/>
    <w:rsid w:val="009A4E32"/>
    <w:rsid w:val="009A60C9"/>
    <w:rsid w:val="009A6274"/>
    <w:rsid w:val="009A6BCA"/>
    <w:rsid w:val="009A6CA8"/>
    <w:rsid w:val="009B33E1"/>
    <w:rsid w:val="009B46B0"/>
    <w:rsid w:val="009B48A3"/>
    <w:rsid w:val="009B4C5E"/>
    <w:rsid w:val="009B7715"/>
    <w:rsid w:val="009B7CE0"/>
    <w:rsid w:val="009B7F5F"/>
    <w:rsid w:val="009C56E9"/>
    <w:rsid w:val="009C7060"/>
    <w:rsid w:val="009D153D"/>
    <w:rsid w:val="009D1CC7"/>
    <w:rsid w:val="009D1F9B"/>
    <w:rsid w:val="009D2971"/>
    <w:rsid w:val="009D3669"/>
    <w:rsid w:val="009D5363"/>
    <w:rsid w:val="009D7025"/>
    <w:rsid w:val="009D703A"/>
    <w:rsid w:val="009D7BD6"/>
    <w:rsid w:val="009E117D"/>
    <w:rsid w:val="009E3694"/>
    <w:rsid w:val="009E4E5B"/>
    <w:rsid w:val="009E753A"/>
    <w:rsid w:val="009F1248"/>
    <w:rsid w:val="009F28F3"/>
    <w:rsid w:val="009F5AE8"/>
    <w:rsid w:val="009F6451"/>
    <w:rsid w:val="009F6700"/>
    <w:rsid w:val="009F6848"/>
    <w:rsid w:val="00A02D7A"/>
    <w:rsid w:val="00A04727"/>
    <w:rsid w:val="00A10A5C"/>
    <w:rsid w:val="00A13677"/>
    <w:rsid w:val="00A143EA"/>
    <w:rsid w:val="00A1445F"/>
    <w:rsid w:val="00A15085"/>
    <w:rsid w:val="00A16C82"/>
    <w:rsid w:val="00A16FE8"/>
    <w:rsid w:val="00A17042"/>
    <w:rsid w:val="00A20F38"/>
    <w:rsid w:val="00A21575"/>
    <w:rsid w:val="00A22332"/>
    <w:rsid w:val="00A22963"/>
    <w:rsid w:val="00A243C9"/>
    <w:rsid w:val="00A244FD"/>
    <w:rsid w:val="00A25DB5"/>
    <w:rsid w:val="00A270F1"/>
    <w:rsid w:val="00A2763E"/>
    <w:rsid w:val="00A3046B"/>
    <w:rsid w:val="00A31244"/>
    <w:rsid w:val="00A32ACD"/>
    <w:rsid w:val="00A34076"/>
    <w:rsid w:val="00A34709"/>
    <w:rsid w:val="00A424F5"/>
    <w:rsid w:val="00A43401"/>
    <w:rsid w:val="00A465E8"/>
    <w:rsid w:val="00A52790"/>
    <w:rsid w:val="00A56806"/>
    <w:rsid w:val="00A6065D"/>
    <w:rsid w:val="00A6271E"/>
    <w:rsid w:val="00A62F9B"/>
    <w:rsid w:val="00A6367D"/>
    <w:rsid w:val="00A63891"/>
    <w:rsid w:val="00A65146"/>
    <w:rsid w:val="00A67091"/>
    <w:rsid w:val="00A67640"/>
    <w:rsid w:val="00A67686"/>
    <w:rsid w:val="00A67FA9"/>
    <w:rsid w:val="00A7200E"/>
    <w:rsid w:val="00A75588"/>
    <w:rsid w:val="00A7799A"/>
    <w:rsid w:val="00A83487"/>
    <w:rsid w:val="00A83FC7"/>
    <w:rsid w:val="00A85DDD"/>
    <w:rsid w:val="00A8613B"/>
    <w:rsid w:val="00A907DE"/>
    <w:rsid w:val="00A91DE8"/>
    <w:rsid w:val="00A92B9C"/>
    <w:rsid w:val="00A92EBC"/>
    <w:rsid w:val="00A935CD"/>
    <w:rsid w:val="00A93A56"/>
    <w:rsid w:val="00A95A2D"/>
    <w:rsid w:val="00A95DE6"/>
    <w:rsid w:val="00A96B0C"/>
    <w:rsid w:val="00AA0DC9"/>
    <w:rsid w:val="00AA3EB7"/>
    <w:rsid w:val="00AA6BDA"/>
    <w:rsid w:val="00AA7F43"/>
    <w:rsid w:val="00AB0E52"/>
    <w:rsid w:val="00AB1636"/>
    <w:rsid w:val="00AB2199"/>
    <w:rsid w:val="00AB21F9"/>
    <w:rsid w:val="00AB2438"/>
    <w:rsid w:val="00AB2B67"/>
    <w:rsid w:val="00AB323B"/>
    <w:rsid w:val="00AB7FB3"/>
    <w:rsid w:val="00AC2ACE"/>
    <w:rsid w:val="00AC6F22"/>
    <w:rsid w:val="00AC712D"/>
    <w:rsid w:val="00AC7574"/>
    <w:rsid w:val="00AC7D81"/>
    <w:rsid w:val="00AD0233"/>
    <w:rsid w:val="00AD2524"/>
    <w:rsid w:val="00AD3931"/>
    <w:rsid w:val="00AD3AF5"/>
    <w:rsid w:val="00AD41D6"/>
    <w:rsid w:val="00AD458E"/>
    <w:rsid w:val="00AD5230"/>
    <w:rsid w:val="00AD55E4"/>
    <w:rsid w:val="00AD7FB1"/>
    <w:rsid w:val="00AE0C1D"/>
    <w:rsid w:val="00AE13CD"/>
    <w:rsid w:val="00AE1731"/>
    <w:rsid w:val="00AE176A"/>
    <w:rsid w:val="00AE295E"/>
    <w:rsid w:val="00AE2B3A"/>
    <w:rsid w:val="00AE6EB3"/>
    <w:rsid w:val="00AE74CF"/>
    <w:rsid w:val="00AE7C6D"/>
    <w:rsid w:val="00AE7F11"/>
    <w:rsid w:val="00AE7F15"/>
    <w:rsid w:val="00AF085B"/>
    <w:rsid w:val="00AF139A"/>
    <w:rsid w:val="00AF1C78"/>
    <w:rsid w:val="00AF6A3A"/>
    <w:rsid w:val="00B00F2F"/>
    <w:rsid w:val="00B01B89"/>
    <w:rsid w:val="00B02C1A"/>
    <w:rsid w:val="00B0357C"/>
    <w:rsid w:val="00B04267"/>
    <w:rsid w:val="00B043F6"/>
    <w:rsid w:val="00B047EE"/>
    <w:rsid w:val="00B05655"/>
    <w:rsid w:val="00B0677F"/>
    <w:rsid w:val="00B07242"/>
    <w:rsid w:val="00B108CA"/>
    <w:rsid w:val="00B10F15"/>
    <w:rsid w:val="00B115EC"/>
    <w:rsid w:val="00B11B6A"/>
    <w:rsid w:val="00B12E24"/>
    <w:rsid w:val="00B13649"/>
    <w:rsid w:val="00B13FD6"/>
    <w:rsid w:val="00B14AF0"/>
    <w:rsid w:val="00B17C71"/>
    <w:rsid w:val="00B17EBA"/>
    <w:rsid w:val="00B221BC"/>
    <w:rsid w:val="00B22FF4"/>
    <w:rsid w:val="00B25312"/>
    <w:rsid w:val="00B304AE"/>
    <w:rsid w:val="00B33D41"/>
    <w:rsid w:val="00B34793"/>
    <w:rsid w:val="00B35E5F"/>
    <w:rsid w:val="00B36D2F"/>
    <w:rsid w:val="00B37A61"/>
    <w:rsid w:val="00B4017B"/>
    <w:rsid w:val="00B41019"/>
    <w:rsid w:val="00B45126"/>
    <w:rsid w:val="00B45AD3"/>
    <w:rsid w:val="00B47F4E"/>
    <w:rsid w:val="00B535A5"/>
    <w:rsid w:val="00B53C9B"/>
    <w:rsid w:val="00B558E2"/>
    <w:rsid w:val="00B56FAD"/>
    <w:rsid w:val="00B62195"/>
    <w:rsid w:val="00B62CAE"/>
    <w:rsid w:val="00B64BC7"/>
    <w:rsid w:val="00B64F33"/>
    <w:rsid w:val="00B66E06"/>
    <w:rsid w:val="00B67AC3"/>
    <w:rsid w:val="00B71AAA"/>
    <w:rsid w:val="00B730F4"/>
    <w:rsid w:val="00B75A14"/>
    <w:rsid w:val="00B76F5D"/>
    <w:rsid w:val="00B76FEE"/>
    <w:rsid w:val="00B81DD2"/>
    <w:rsid w:val="00B81E74"/>
    <w:rsid w:val="00B821B4"/>
    <w:rsid w:val="00B825E5"/>
    <w:rsid w:val="00B82892"/>
    <w:rsid w:val="00B83335"/>
    <w:rsid w:val="00B83ACB"/>
    <w:rsid w:val="00B83C0E"/>
    <w:rsid w:val="00B83C62"/>
    <w:rsid w:val="00B862E1"/>
    <w:rsid w:val="00B91DA4"/>
    <w:rsid w:val="00B94FDD"/>
    <w:rsid w:val="00B95145"/>
    <w:rsid w:val="00B97EEA"/>
    <w:rsid w:val="00BA2930"/>
    <w:rsid w:val="00BA3E97"/>
    <w:rsid w:val="00BB0F6A"/>
    <w:rsid w:val="00BB1011"/>
    <w:rsid w:val="00BB1BEF"/>
    <w:rsid w:val="00BB64BB"/>
    <w:rsid w:val="00BB7C5C"/>
    <w:rsid w:val="00BC56C7"/>
    <w:rsid w:val="00BD2532"/>
    <w:rsid w:val="00BD2D8E"/>
    <w:rsid w:val="00BD3B95"/>
    <w:rsid w:val="00BD53A6"/>
    <w:rsid w:val="00BD6C1B"/>
    <w:rsid w:val="00BE16DD"/>
    <w:rsid w:val="00BE2F51"/>
    <w:rsid w:val="00BE494B"/>
    <w:rsid w:val="00BE4A4D"/>
    <w:rsid w:val="00BE4D41"/>
    <w:rsid w:val="00BE5393"/>
    <w:rsid w:val="00BE53A9"/>
    <w:rsid w:val="00BE7A5C"/>
    <w:rsid w:val="00BF0EAD"/>
    <w:rsid w:val="00BF3D53"/>
    <w:rsid w:val="00BF4471"/>
    <w:rsid w:val="00BF48BC"/>
    <w:rsid w:val="00BF6E19"/>
    <w:rsid w:val="00BF7105"/>
    <w:rsid w:val="00C013D3"/>
    <w:rsid w:val="00C028A1"/>
    <w:rsid w:val="00C033D3"/>
    <w:rsid w:val="00C04C76"/>
    <w:rsid w:val="00C05633"/>
    <w:rsid w:val="00C06992"/>
    <w:rsid w:val="00C06F94"/>
    <w:rsid w:val="00C1061C"/>
    <w:rsid w:val="00C111BA"/>
    <w:rsid w:val="00C11F6C"/>
    <w:rsid w:val="00C1304D"/>
    <w:rsid w:val="00C17907"/>
    <w:rsid w:val="00C22910"/>
    <w:rsid w:val="00C23BB5"/>
    <w:rsid w:val="00C24DE1"/>
    <w:rsid w:val="00C25593"/>
    <w:rsid w:val="00C258AA"/>
    <w:rsid w:val="00C25A59"/>
    <w:rsid w:val="00C25F0E"/>
    <w:rsid w:val="00C26660"/>
    <w:rsid w:val="00C267F5"/>
    <w:rsid w:val="00C31C63"/>
    <w:rsid w:val="00C32199"/>
    <w:rsid w:val="00C321D8"/>
    <w:rsid w:val="00C3302F"/>
    <w:rsid w:val="00C33B7C"/>
    <w:rsid w:val="00C3516B"/>
    <w:rsid w:val="00C3609D"/>
    <w:rsid w:val="00C377F0"/>
    <w:rsid w:val="00C4232F"/>
    <w:rsid w:val="00C44DCC"/>
    <w:rsid w:val="00C45208"/>
    <w:rsid w:val="00C46F1D"/>
    <w:rsid w:val="00C47366"/>
    <w:rsid w:val="00C50342"/>
    <w:rsid w:val="00C5055B"/>
    <w:rsid w:val="00C50709"/>
    <w:rsid w:val="00C5113C"/>
    <w:rsid w:val="00C519A2"/>
    <w:rsid w:val="00C62E27"/>
    <w:rsid w:val="00C6367E"/>
    <w:rsid w:val="00C6646C"/>
    <w:rsid w:val="00C6672E"/>
    <w:rsid w:val="00C6736B"/>
    <w:rsid w:val="00C70DC7"/>
    <w:rsid w:val="00C741D0"/>
    <w:rsid w:val="00C749C1"/>
    <w:rsid w:val="00C749E7"/>
    <w:rsid w:val="00C77AE6"/>
    <w:rsid w:val="00C808A0"/>
    <w:rsid w:val="00C811C0"/>
    <w:rsid w:val="00C8216B"/>
    <w:rsid w:val="00C833BF"/>
    <w:rsid w:val="00C84741"/>
    <w:rsid w:val="00C85B8C"/>
    <w:rsid w:val="00C86251"/>
    <w:rsid w:val="00C87259"/>
    <w:rsid w:val="00C87F05"/>
    <w:rsid w:val="00C94103"/>
    <w:rsid w:val="00C9794E"/>
    <w:rsid w:val="00CA0205"/>
    <w:rsid w:val="00CA0AE5"/>
    <w:rsid w:val="00CA249A"/>
    <w:rsid w:val="00CA3021"/>
    <w:rsid w:val="00CA32D6"/>
    <w:rsid w:val="00CA45A5"/>
    <w:rsid w:val="00CA4B54"/>
    <w:rsid w:val="00CA59FE"/>
    <w:rsid w:val="00CB096A"/>
    <w:rsid w:val="00CB149C"/>
    <w:rsid w:val="00CB192E"/>
    <w:rsid w:val="00CB275E"/>
    <w:rsid w:val="00CB3D95"/>
    <w:rsid w:val="00CB6A13"/>
    <w:rsid w:val="00CC2406"/>
    <w:rsid w:val="00CC3130"/>
    <w:rsid w:val="00CC47EB"/>
    <w:rsid w:val="00CC512A"/>
    <w:rsid w:val="00CC5F2A"/>
    <w:rsid w:val="00CC6993"/>
    <w:rsid w:val="00CC7B81"/>
    <w:rsid w:val="00CD003F"/>
    <w:rsid w:val="00CD42E1"/>
    <w:rsid w:val="00CD4FD4"/>
    <w:rsid w:val="00CD5ED8"/>
    <w:rsid w:val="00CD6683"/>
    <w:rsid w:val="00CD6F6F"/>
    <w:rsid w:val="00CD72FF"/>
    <w:rsid w:val="00CE0F0E"/>
    <w:rsid w:val="00CE1323"/>
    <w:rsid w:val="00CE5622"/>
    <w:rsid w:val="00CE61DA"/>
    <w:rsid w:val="00CE6B96"/>
    <w:rsid w:val="00CE6CE8"/>
    <w:rsid w:val="00CE7FC2"/>
    <w:rsid w:val="00CF38DF"/>
    <w:rsid w:val="00CF57AF"/>
    <w:rsid w:val="00CF5973"/>
    <w:rsid w:val="00CF6A83"/>
    <w:rsid w:val="00D0109F"/>
    <w:rsid w:val="00D02368"/>
    <w:rsid w:val="00D02639"/>
    <w:rsid w:val="00D02C2A"/>
    <w:rsid w:val="00D0355C"/>
    <w:rsid w:val="00D05020"/>
    <w:rsid w:val="00D06E3E"/>
    <w:rsid w:val="00D07A81"/>
    <w:rsid w:val="00D07B00"/>
    <w:rsid w:val="00D07F55"/>
    <w:rsid w:val="00D1081D"/>
    <w:rsid w:val="00D12D3E"/>
    <w:rsid w:val="00D12E0C"/>
    <w:rsid w:val="00D1315E"/>
    <w:rsid w:val="00D13961"/>
    <w:rsid w:val="00D15464"/>
    <w:rsid w:val="00D15F0E"/>
    <w:rsid w:val="00D163EA"/>
    <w:rsid w:val="00D21BD9"/>
    <w:rsid w:val="00D2294F"/>
    <w:rsid w:val="00D23934"/>
    <w:rsid w:val="00D248D9"/>
    <w:rsid w:val="00D250E4"/>
    <w:rsid w:val="00D251EE"/>
    <w:rsid w:val="00D25CB8"/>
    <w:rsid w:val="00D26197"/>
    <w:rsid w:val="00D26C1F"/>
    <w:rsid w:val="00D30789"/>
    <w:rsid w:val="00D327EB"/>
    <w:rsid w:val="00D3376F"/>
    <w:rsid w:val="00D369C0"/>
    <w:rsid w:val="00D3741F"/>
    <w:rsid w:val="00D40110"/>
    <w:rsid w:val="00D415EE"/>
    <w:rsid w:val="00D4348B"/>
    <w:rsid w:val="00D45BC0"/>
    <w:rsid w:val="00D52E9F"/>
    <w:rsid w:val="00D538D9"/>
    <w:rsid w:val="00D539F7"/>
    <w:rsid w:val="00D57E90"/>
    <w:rsid w:val="00D620D8"/>
    <w:rsid w:val="00D6670B"/>
    <w:rsid w:val="00D66F69"/>
    <w:rsid w:val="00D72536"/>
    <w:rsid w:val="00D754CB"/>
    <w:rsid w:val="00D76581"/>
    <w:rsid w:val="00D77FA6"/>
    <w:rsid w:val="00D82996"/>
    <w:rsid w:val="00D84797"/>
    <w:rsid w:val="00D85A6A"/>
    <w:rsid w:val="00D867C8"/>
    <w:rsid w:val="00D86F66"/>
    <w:rsid w:val="00D87E73"/>
    <w:rsid w:val="00D87E98"/>
    <w:rsid w:val="00D90E31"/>
    <w:rsid w:val="00D95F40"/>
    <w:rsid w:val="00D97253"/>
    <w:rsid w:val="00DA1C01"/>
    <w:rsid w:val="00DA1E70"/>
    <w:rsid w:val="00DA227E"/>
    <w:rsid w:val="00DA31F9"/>
    <w:rsid w:val="00DA5603"/>
    <w:rsid w:val="00DA6777"/>
    <w:rsid w:val="00DA7B8F"/>
    <w:rsid w:val="00DB212D"/>
    <w:rsid w:val="00DB35B1"/>
    <w:rsid w:val="00DB3D88"/>
    <w:rsid w:val="00DB4033"/>
    <w:rsid w:val="00DB4093"/>
    <w:rsid w:val="00DB479C"/>
    <w:rsid w:val="00DB4ADA"/>
    <w:rsid w:val="00DB71AC"/>
    <w:rsid w:val="00DC2152"/>
    <w:rsid w:val="00DC33A9"/>
    <w:rsid w:val="00DC392F"/>
    <w:rsid w:val="00DC48D4"/>
    <w:rsid w:val="00DC4BAE"/>
    <w:rsid w:val="00DC4E8E"/>
    <w:rsid w:val="00DC72B8"/>
    <w:rsid w:val="00DC78E9"/>
    <w:rsid w:val="00DC7F0C"/>
    <w:rsid w:val="00DD30EA"/>
    <w:rsid w:val="00DD3289"/>
    <w:rsid w:val="00DD3CFB"/>
    <w:rsid w:val="00DD7150"/>
    <w:rsid w:val="00DE084F"/>
    <w:rsid w:val="00DE5A2F"/>
    <w:rsid w:val="00DE5CBB"/>
    <w:rsid w:val="00DE7CF5"/>
    <w:rsid w:val="00DE7DBB"/>
    <w:rsid w:val="00DF3D76"/>
    <w:rsid w:val="00DF5165"/>
    <w:rsid w:val="00DF56BE"/>
    <w:rsid w:val="00DF7E2E"/>
    <w:rsid w:val="00E01877"/>
    <w:rsid w:val="00E031FE"/>
    <w:rsid w:val="00E1094D"/>
    <w:rsid w:val="00E109F8"/>
    <w:rsid w:val="00E114D2"/>
    <w:rsid w:val="00E1350A"/>
    <w:rsid w:val="00E160F4"/>
    <w:rsid w:val="00E17EA2"/>
    <w:rsid w:val="00E20FA7"/>
    <w:rsid w:val="00E244F0"/>
    <w:rsid w:val="00E24512"/>
    <w:rsid w:val="00E24DF9"/>
    <w:rsid w:val="00E25FF7"/>
    <w:rsid w:val="00E26246"/>
    <w:rsid w:val="00E26880"/>
    <w:rsid w:val="00E309A7"/>
    <w:rsid w:val="00E32323"/>
    <w:rsid w:val="00E325A0"/>
    <w:rsid w:val="00E34C09"/>
    <w:rsid w:val="00E35D74"/>
    <w:rsid w:val="00E42740"/>
    <w:rsid w:val="00E42B84"/>
    <w:rsid w:val="00E454AB"/>
    <w:rsid w:val="00E4587C"/>
    <w:rsid w:val="00E45B06"/>
    <w:rsid w:val="00E47164"/>
    <w:rsid w:val="00E4726B"/>
    <w:rsid w:val="00E47718"/>
    <w:rsid w:val="00E516A9"/>
    <w:rsid w:val="00E520CC"/>
    <w:rsid w:val="00E52D23"/>
    <w:rsid w:val="00E54340"/>
    <w:rsid w:val="00E54A67"/>
    <w:rsid w:val="00E611EA"/>
    <w:rsid w:val="00E62266"/>
    <w:rsid w:val="00E62C8E"/>
    <w:rsid w:val="00E6411F"/>
    <w:rsid w:val="00E64148"/>
    <w:rsid w:val="00E65C69"/>
    <w:rsid w:val="00E66669"/>
    <w:rsid w:val="00E66B63"/>
    <w:rsid w:val="00E66DA9"/>
    <w:rsid w:val="00E67AC5"/>
    <w:rsid w:val="00E67DFB"/>
    <w:rsid w:val="00E70C2B"/>
    <w:rsid w:val="00E71471"/>
    <w:rsid w:val="00E714F4"/>
    <w:rsid w:val="00E71945"/>
    <w:rsid w:val="00E7328B"/>
    <w:rsid w:val="00E82409"/>
    <w:rsid w:val="00E82E17"/>
    <w:rsid w:val="00E83990"/>
    <w:rsid w:val="00E8502B"/>
    <w:rsid w:val="00E85725"/>
    <w:rsid w:val="00E860F3"/>
    <w:rsid w:val="00E900AE"/>
    <w:rsid w:val="00E92592"/>
    <w:rsid w:val="00E92B52"/>
    <w:rsid w:val="00E9499A"/>
    <w:rsid w:val="00EA01BD"/>
    <w:rsid w:val="00EA0FC6"/>
    <w:rsid w:val="00EA12D3"/>
    <w:rsid w:val="00EA23DB"/>
    <w:rsid w:val="00EA333F"/>
    <w:rsid w:val="00EA4808"/>
    <w:rsid w:val="00EA6115"/>
    <w:rsid w:val="00EA780C"/>
    <w:rsid w:val="00EB02DE"/>
    <w:rsid w:val="00EB2059"/>
    <w:rsid w:val="00EB2931"/>
    <w:rsid w:val="00EB6AA8"/>
    <w:rsid w:val="00EC02B3"/>
    <w:rsid w:val="00EC2131"/>
    <w:rsid w:val="00EC2426"/>
    <w:rsid w:val="00EC247B"/>
    <w:rsid w:val="00EC37A0"/>
    <w:rsid w:val="00EC5EE0"/>
    <w:rsid w:val="00EC5FC8"/>
    <w:rsid w:val="00EC6129"/>
    <w:rsid w:val="00EC75C2"/>
    <w:rsid w:val="00EC793F"/>
    <w:rsid w:val="00ED0B7D"/>
    <w:rsid w:val="00ED30BD"/>
    <w:rsid w:val="00ED436A"/>
    <w:rsid w:val="00ED5451"/>
    <w:rsid w:val="00EE0568"/>
    <w:rsid w:val="00EE4F45"/>
    <w:rsid w:val="00EE58F1"/>
    <w:rsid w:val="00EF323E"/>
    <w:rsid w:val="00EF4922"/>
    <w:rsid w:val="00EF6DE0"/>
    <w:rsid w:val="00EF730C"/>
    <w:rsid w:val="00EF7BCA"/>
    <w:rsid w:val="00F0233C"/>
    <w:rsid w:val="00F02B90"/>
    <w:rsid w:val="00F032BB"/>
    <w:rsid w:val="00F036BA"/>
    <w:rsid w:val="00F03857"/>
    <w:rsid w:val="00F072E3"/>
    <w:rsid w:val="00F103C2"/>
    <w:rsid w:val="00F1064D"/>
    <w:rsid w:val="00F10B8F"/>
    <w:rsid w:val="00F11F02"/>
    <w:rsid w:val="00F12ED7"/>
    <w:rsid w:val="00F1391E"/>
    <w:rsid w:val="00F160DB"/>
    <w:rsid w:val="00F22B12"/>
    <w:rsid w:val="00F2304E"/>
    <w:rsid w:val="00F23D71"/>
    <w:rsid w:val="00F243BF"/>
    <w:rsid w:val="00F24647"/>
    <w:rsid w:val="00F268CE"/>
    <w:rsid w:val="00F26966"/>
    <w:rsid w:val="00F26C7E"/>
    <w:rsid w:val="00F31FBA"/>
    <w:rsid w:val="00F321CE"/>
    <w:rsid w:val="00F326FC"/>
    <w:rsid w:val="00F342DC"/>
    <w:rsid w:val="00F42B35"/>
    <w:rsid w:val="00F437BB"/>
    <w:rsid w:val="00F466BF"/>
    <w:rsid w:val="00F501DB"/>
    <w:rsid w:val="00F535AA"/>
    <w:rsid w:val="00F542F7"/>
    <w:rsid w:val="00F54D05"/>
    <w:rsid w:val="00F55C69"/>
    <w:rsid w:val="00F61616"/>
    <w:rsid w:val="00F66B42"/>
    <w:rsid w:val="00F6759D"/>
    <w:rsid w:val="00F67659"/>
    <w:rsid w:val="00F679FD"/>
    <w:rsid w:val="00F67A5C"/>
    <w:rsid w:val="00F70E72"/>
    <w:rsid w:val="00F722C5"/>
    <w:rsid w:val="00F7235E"/>
    <w:rsid w:val="00F7468B"/>
    <w:rsid w:val="00F748B4"/>
    <w:rsid w:val="00F74F19"/>
    <w:rsid w:val="00F75DB9"/>
    <w:rsid w:val="00F76241"/>
    <w:rsid w:val="00F762C9"/>
    <w:rsid w:val="00F774B4"/>
    <w:rsid w:val="00F7794C"/>
    <w:rsid w:val="00F77A8E"/>
    <w:rsid w:val="00F814D8"/>
    <w:rsid w:val="00F82E26"/>
    <w:rsid w:val="00F83F71"/>
    <w:rsid w:val="00F8478A"/>
    <w:rsid w:val="00F84C58"/>
    <w:rsid w:val="00F85497"/>
    <w:rsid w:val="00F8796C"/>
    <w:rsid w:val="00F87BE9"/>
    <w:rsid w:val="00F90C30"/>
    <w:rsid w:val="00F9268B"/>
    <w:rsid w:val="00F92AB3"/>
    <w:rsid w:val="00F92D49"/>
    <w:rsid w:val="00F92D5F"/>
    <w:rsid w:val="00F937BE"/>
    <w:rsid w:val="00F94268"/>
    <w:rsid w:val="00F94C32"/>
    <w:rsid w:val="00F95CD5"/>
    <w:rsid w:val="00F95E97"/>
    <w:rsid w:val="00F977A0"/>
    <w:rsid w:val="00FA6F6B"/>
    <w:rsid w:val="00FA7588"/>
    <w:rsid w:val="00FA7CDB"/>
    <w:rsid w:val="00FB024A"/>
    <w:rsid w:val="00FB20B7"/>
    <w:rsid w:val="00FB3E7F"/>
    <w:rsid w:val="00FB442D"/>
    <w:rsid w:val="00FB6249"/>
    <w:rsid w:val="00FC2096"/>
    <w:rsid w:val="00FC3DC6"/>
    <w:rsid w:val="00FC560A"/>
    <w:rsid w:val="00FD04AF"/>
    <w:rsid w:val="00FD1E9F"/>
    <w:rsid w:val="00FD4B38"/>
    <w:rsid w:val="00FE007E"/>
    <w:rsid w:val="00FE15B7"/>
    <w:rsid w:val="00FE2358"/>
    <w:rsid w:val="00FE2C13"/>
    <w:rsid w:val="00FE2C9F"/>
    <w:rsid w:val="00FE31FB"/>
    <w:rsid w:val="00FE3A97"/>
    <w:rsid w:val="00FE3F86"/>
    <w:rsid w:val="00FE43B3"/>
    <w:rsid w:val="00FE5244"/>
    <w:rsid w:val="00FE58B7"/>
    <w:rsid w:val="00FE71DE"/>
    <w:rsid w:val="00FE7D44"/>
    <w:rsid w:val="00FE7DBE"/>
    <w:rsid w:val="00FF5F0A"/>
    <w:rsid w:val="00FF735F"/>
    <w:rsid w:val="00FF7DD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14:docId w14:val="16B12268"/>
  <w15:docId w15:val="{42B1126B-FB30-4EA4-8381-31CEA0EF0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22C5"/>
    <w:rPr>
      <w:sz w:val="24"/>
      <w:szCs w:val="24"/>
    </w:rPr>
  </w:style>
  <w:style w:type="paragraph" w:styleId="Balk1">
    <w:name w:val="heading 1"/>
    <w:basedOn w:val="Normal"/>
    <w:next w:val="Normal"/>
    <w:qFormat/>
    <w:pPr>
      <w:keepNext/>
      <w:jc w:val="center"/>
      <w:outlineLvl w:val="0"/>
    </w:pPr>
    <w:rPr>
      <w:b/>
      <w:bCs/>
    </w:rPr>
  </w:style>
  <w:style w:type="paragraph" w:styleId="Balk2">
    <w:name w:val="heading 2"/>
    <w:basedOn w:val="Normal"/>
    <w:next w:val="Normal"/>
    <w:link w:val="Balk2Char"/>
    <w:qFormat/>
    <w:pPr>
      <w:keepNext/>
      <w:ind w:left="2124" w:firstLine="708"/>
      <w:jc w:val="center"/>
      <w:outlineLvl w:val="1"/>
    </w:pPr>
    <w:rPr>
      <w:b/>
      <w:bCs/>
      <w:u w:val="single"/>
    </w:rPr>
  </w:style>
  <w:style w:type="paragraph" w:styleId="Balk3">
    <w:name w:val="heading 3"/>
    <w:basedOn w:val="Normal"/>
    <w:next w:val="Normal"/>
    <w:link w:val="Balk3Char"/>
    <w:qFormat/>
    <w:pPr>
      <w:keepNext/>
      <w:tabs>
        <w:tab w:val="left" w:pos="6430"/>
      </w:tabs>
      <w:outlineLvl w:val="2"/>
    </w:pPr>
    <w:rPr>
      <w:b/>
      <w:bCs/>
    </w:rPr>
  </w:style>
  <w:style w:type="paragraph" w:styleId="Balk4">
    <w:name w:val="heading 4"/>
    <w:basedOn w:val="Normal"/>
    <w:next w:val="Normal"/>
    <w:qFormat/>
    <w:pPr>
      <w:keepNext/>
      <w:ind w:left="4254" w:firstLine="709"/>
      <w:jc w:val="center"/>
      <w:outlineLvl w:val="3"/>
    </w:pPr>
    <w:rPr>
      <w:b/>
      <w:u w:val="single"/>
    </w:rPr>
  </w:style>
  <w:style w:type="paragraph" w:styleId="Balk5">
    <w:name w:val="heading 5"/>
    <w:basedOn w:val="Normal"/>
    <w:next w:val="Normal"/>
    <w:qFormat/>
    <w:pPr>
      <w:spacing w:before="240" w:after="60"/>
      <w:outlineLvl w:val="4"/>
    </w:pPr>
    <w:rPr>
      <w:b/>
      <w:bCs/>
      <w:i/>
      <w:iCs/>
      <w:sz w:val="26"/>
      <w:szCs w:val="26"/>
    </w:rPr>
  </w:style>
  <w:style w:type="paragraph" w:styleId="Balk6">
    <w:name w:val="heading 6"/>
    <w:basedOn w:val="Normal"/>
    <w:next w:val="Normal"/>
    <w:qFormat/>
    <w:pPr>
      <w:keepNext/>
      <w:ind w:left="2836" w:firstLine="709"/>
      <w:jc w:val="center"/>
      <w:outlineLvl w:val="5"/>
    </w:pPr>
    <w:rPr>
      <w:u w:val="single"/>
    </w:rPr>
  </w:style>
  <w:style w:type="paragraph" w:styleId="Balk7">
    <w:name w:val="heading 7"/>
    <w:basedOn w:val="Normal"/>
    <w:next w:val="Normal"/>
    <w:qFormat/>
    <w:pPr>
      <w:keepNext/>
      <w:tabs>
        <w:tab w:val="left" w:pos="5812"/>
        <w:tab w:val="center" w:pos="7797"/>
      </w:tabs>
      <w:jc w:val="both"/>
      <w:outlineLvl w:val="6"/>
    </w:pPr>
    <w:rPr>
      <w:b/>
      <w:szCs w:val="20"/>
    </w:rPr>
  </w:style>
  <w:style w:type="paragraph" w:styleId="Balk8">
    <w:name w:val="heading 8"/>
    <w:basedOn w:val="Normal"/>
    <w:next w:val="Normal"/>
    <w:qFormat/>
    <w:pPr>
      <w:keepNext/>
      <w:tabs>
        <w:tab w:val="left" w:pos="5812"/>
        <w:tab w:val="center" w:pos="7797"/>
      </w:tabs>
      <w:outlineLvl w:val="7"/>
    </w:pPr>
    <w:rPr>
      <w:b/>
      <w:szCs w:val="20"/>
    </w:rPr>
  </w:style>
  <w:style w:type="paragraph" w:styleId="Balk9">
    <w:name w:val="heading 9"/>
    <w:basedOn w:val="Normal"/>
    <w:next w:val="Normal"/>
    <w:qFormat/>
    <w:pPr>
      <w:keepNext/>
      <w:ind w:left="3545" w:firstLine="709"/>
      <w:jc w:val="center"/>
      <w:outlineLvl w:val="8"/>
    </w:pPr>
    <w:rPr>
      <w:u w:val="single"/>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pPr>
      <w:tabs>
        <w:tab w:val="center" w:pos="4536"/>
        <w:tab w:val="right" w:pos="9072"/>
      </w:tabs>
    </w:pPr>
  </w:style>
  <w:style w:type="character" w:styleId="Kpr">
    <w:name w:val="Hyperlink"/>
    <w:rPr>
      <w:color w:val="0000FF"/>
      <w:u w:val="single"/>
    </w:rPr>
  </w:style>
  <w:style w:type="paragraph" w:customStyle="1" w:styleId="NormalMETN">
    <w:name w:val="Normal.METİN"/>
    <w:pPr>
      <w:spacing w:line="240" w:lineRule="atLeast"/>
      <w:jc w:val="both"/>
    </w:pPr>
    <w:rPr>
      <w:sz w:val="24"/>
    </w:rPr>
  </w:style>
  <w:style w:type="paragraph" w:styleId="AltBilgi">
    <w:name w:val="footer"/>
    <w:basedOn w:val="Normal"/>
    <w:pPr>
      <w:tabs>
        <w:tab w:val="center" w:pos="4536"/>
        <w:tab w:val="right" w:pos="9072"/>
      </w:tabs>
    </w:pPr>
  </w:style>
  <w:style w:type="paragraph" w:styleId="GvdeMetni">
    <w:name w:val="Body Text"/>
    <w:basedOn w:val="Normal"/>
    <w:link w:val="GvdeMetniChar"/>
    <w:pPr>
      <w:jc w:val="both"/>
    </w:pPr>
  </w:style>
  <w:style w:type="paragraph" w:customStyle="1" w:styleId="NormalMETN1">
    <w:name w:val="Normal.METÝN1"/>
    <w:pPr>
      <w:overflowPunct w:val="0"/>
      <w:autoSpaceDE w:val="0"/>
      <w:autoSpaceDN w:val="0"/>
      <w:adjustRightInd w:val="0"/>
      <w:spacing w:line="240" w:lineRule="atLeast"/>
      <w:jc w:val="both"/>
    </w:pPr>
    <w:rPr>
      <w:sz w:val="24"/>
      <w:lang w:eastAsia="en-US"/>
    </w:rPr>
  </w:style>
  <w:style w:type="paragraph" w:styleId="GvdeMetniGirintisi2">
    <w:name w:val="Body Text Indent 2"/>
    <w:basedOn w:val="Normal"/>
    <w:pPr>
      <w:ind w:firstLine="708"/>
      <w:jc w:val="both"/>
    </w:pPr>
    <w:rPr>
      <w:sz w:val="22"/>
    </w:rPr>
  </w:style>
  <w:style w:type="paragraph" w:styleId="GvdeMetniGirintisi">
    <w:name w:val="Body Text Indent"/>
    <w:basedOn w:val="Normal"/>
    <w:pPr>
      <w:ind w:firstLine="900"/>
      <w:jc w:val="both"/>
    </w:pPr>
  </w:style>
  <w:style w:type="paragraph" w:styleId="GvdeMetni2">
    <w:name w:val="Body Text 2"/>
    <w:basedOn w:val="Normal"/>
    <w:pPr>
      <w:jc w:val="center"/>
    </w:pPr>
  </w:style>
  <w:style w:type="paragraph" w:styleId="GvdeMetniGirintisi3">
    <w:name w:val="Body Text Indent 3"/>
    <w:basedOn w:val="Normal"/>
    <w:pPr>
      <w:ind w:firstLine="709"/>
      <w:jc w:val="both"/>
    </w:pPr>
  </w:style>
  <w:style w:type="paragraph" w:styleId="GvdeMetni3">
    <w:name w:val="Body Text 3"/>
    <w:basedOn w:val="Normal"/>
    <w:pPr>
      <w:jc w:val="both"/>
    </w:pPr>
    <w:rPr>
      <w:b/>
    </w:rPr>
  </w:style>
  <w:style w:type="character" w:styleId="zlenenKpr">
    <w:name w:val="FollowedHyperlink"/>
    <w:rPr>
      <w:color w:val="800080"/>
      <w:u w:val="single"/>
    </w:rPr>
  </w:style>
  <w:style w:type="paragraph" w:customStyle="1" w:styleId="OtomatikDzelt">
    <w:name w:val="Otomatik Düzelt"/>
  </w:style>
  <w:style w:type="paragraph" w:styleId="NormalWeb">
    <w:name w:val="Normal (Web)"/>
    <w:basedOn w:val="Normal"/>
    <w:pPr>
      <w:spacing w:before="100" w:after="100"/>
    </w:pPr>
  </w:style>
  <w:style w:type="table" w:styleId="TabloKlavuzu">
    <w:name w:val="Table Grid"/>
    <w:basedOn w:val="NormalTablo"/>
    <w:rsid w:val="00726D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semiHidden/>
    <w:rsid w:val="00135D58"/>
    <w:rPr>
      <w:rFonts w:ascii="Tahoma" w:hAnsi="Tahoma" w:cs="Tahoma"/>
      <w:sz w:val="16"/>
      <w:szCs w:val="16"/>
    </w:rPr>
  </w:style>
  <w:style w:type="character" w:customStyle="1" w:styleId="Balk2Char">
    <w:name w:val="Başlık 2 Char"/>
    <w:link w:val="Balk2"/>
    <w:rsid w:val="001D310C"/>
    <w:rPr>
      <w:b/>
      <w:bCs/>
      <w:sz w:val="24"/>
      <w:szCs w:val="24"/>
      <w:u w:val="single"/>
    </w:rPr>
  </w:style>
  <w:style w:type="paragraph" w:styleId="ListeParagraf">
    <w:name w:val="List Paragraph"/>
    <w:basedOn w:val="Normal"/>
    <w:uiPriority w:val="34"/>
    <w:qFormat/>
    <w:rsid w:val="00130701"/>
    <w:pPr>
      <w:ind w:left="720"/>
      <w:contextualSpacing/>
    </w:pPr>
  </w:style>
  <w:style w:type="character" w:customStyle="1" w:styleId="Balk3Char">
    <w:name w:val="Başlık 3 Char"/>
    <w:basedOn w:val="VarsaylanParagrafYazTipi"/>
    <w:link w:val="Balk3"/>
    <w:rsid w:val="004C039B"/>
    <w:rPr>
      <w:b/>
      <w:bCs/>
      <w:sz w:val="24"/>
      <w:szCs w:val="24"/>
    </w:rPr>
  </w:style>
  <w:style w:type="character" w:customStyle="1" w:styleId="GvdeMetniChar">
    <w:name w:val="Gövde Metni Char"/>
    <w:basedOn w:val="VarsaylanParagrafYazTipi"/>
    <w:link w:val="GvdeMetni"/>
    <w:rsid w:val="005E67D0"/>
    <w:rPr>
      <w:sz w:val="24"/>
      <w:szCs w:val="24"/>
    </w:rPr>
  </w:style>
  <w:style w:type="paragraph" w:customStyle="1" w:styleId="Default">
    <w:name w:val="Default"/>
    <w:rsid w:val="004823F9"/>
    <w:pPr>
      <w:autoSpaceDE w:val="0"/>
      <w:autoSpaceDN w:val="0"/>
      <w:adjustRightInd w:val="0"/>
    </w:pPr>
    <w:rPr>
      <w:color w:val="000000"/>
      <w:sz w:val="24"/>
      <w:szCs w:val="24"/>
    </w:rPr>
  </w:style>
  <w:style w:type="character" w:customStyle="1" w:styleId="stBilgiChar">
    <w:name w:val="Üst Bilgi Char"/>
    <w:link w:val="stBilgi"/>
    <w:rsid w:val="0088064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062246">
      <w:bodyDiv w:val="1"/>
      <w:marLeft w:val="0"/>
      <w:marRight w:val="0"/>
      <w:marTop w:val="0"/>
      <w:marBottom w:val="0"/>
      <w:divBdr>
        <w:top w:val="none" w:sz="0" w:space="0" w:color="auto"/>
        <w:left w:val="none" w:sz="0" w:space="0" w:color="auto"/>
        <w:bottom w:val="none" w:sz="0" w:space="0" w:color="auto"/>
        <w:right w:val="none" w:sz="0" w:space="0" w:color="auto"/>
      </w:divBdr>
    </w:div>
    <w:div w:id="207033032">
      <w:bodyDiv w:val="1"/>
      <w:marLeft w:val="0"/>
      <w:marRight w:val="0"/>
      <w:marTop w:val="0"/>
      <w:marBottom w:val="0"/>
      <w:divBdr>
        <w:top w:val="none" w:sz="0" w:space="0" w:color="auto"/>
        <w:left w:val="none" w:sz="0" w:space="0" w:color="auto"/>
        <w:bottom w:val="none" w:sz="0" w:space="0" w:color="auto"/>
        <w:right w:val="none" w:sz="0" w:space="0" w:color="auto"/>
      </w:divBdr>
    </w:div>
    <w:div w:id="293562421">
      <w:bodyDiv w:val="1"/>
      <w:marLeft w:val="0"/>
      <w:marRight w:val="0"/>
      <w:marTop w:val="0"/>
      <w:marBottom w:val="0"/>
      <w:divBdr>
        <w:top w:val="none" w:sz="0" w:space="0" w:color="auto"/>
        <w:left w:val="none" w:sz="0" w:space="0" w:color="auto"/>
        <w:bottom w:val="none" w:sz="0" w:space="0" w:color="auto"/>
        <w:right w:val="none" w:sz="0" w:space="0" w:color="auto"/>
      </w:divBdr>
    </w:div>
    <w:div w:id="426540185">
      <w:bodyDiv w:val="1"/>
      <w:marLeft w:val="0"/>
      <w:marRight w:val="0"/>
      <w:marTop w:val="0"/>
      <w:marBottom w:val="0"/>
      <w:divBdr>
        <w:top w:val="none" w:sz="0" w:space="0" w:color="auto"/>
        <w:left w:val="none" w:sz="0" w:space="0" w:color="auto"/>
        <w:bottom w:val="none" w:sz="0" w:space="0" w:color="auto"/>
        <w:right w:val="none" w:sz="0" w:space="0" w:color="auto"/>
      </w:divBdr>
    </w:div>
    <w:div w:id="444427989">
      <w:bodyDiv w:val="1"/>
      <w:marLeft w:val="0"/>
      <w:marRight w:val="0"/>
      <w:marTop w:val="0"/>
      <w:marBottom w:val="0"/>
      <w:divBdr>
        <w:top w:val="none" w:sz="0" w:space="0" w:color="auto"/>
        <w:left w:val="none" w:sz="0" w:space="0" w:color="auto"/>
        <w:bottom w:val="none" w:sz="0" w:space="0" w:color="auto"/>
        <w:right w:val="none" w:sz="0" w:space="0" w:color="auto"/>
      </w:divBdr>
    </w:div>
    <w:div w:id="475072657">
      <w:bodyDiv w:val="1"/>
      <w:marLeft w:val="0"/>
      <w:marRight w:val="0"/>
      <w:marTop w:val="0"/>
      <w:marBottom w:val="0"/>
      <w:divBdr>
        <w:top w:val="none" w:sz="0" w:space="0" w:color="auto"/>
        <w:left w:val="none" w:sz="0" w:space="0" w:color="auto"/>
        <w:bottom w:val="none" w:sz="0" w:space="0" w:color="auto"/>
        <w:right w:val="none" w:sz="0" w:space="0" w:color="auto"/>
      </w:divBdr>
    </w:div>
    <w:div w:id="538590974">
      <w:bodyDiv w:val="1"/>
      <w:marLeft w:val="0"/>
      <w:marRight w:val="0"/>
      <w:marTop w:val="0"/>
      <w:marBottom w:val="0"/>
      <w:divBdr>
        <w:top w:val="none" w:sz="0" w:space="0" w:color="auto"/>
        <w:left w:val="none" w:sz="0" w:space="0" w:color="auto"/>
        <w:bottom w:val="none" w:sz="0" w:space="0" w:color="auto"/>
        <w:right w:val="none" w:sz="0" w:space="0" w:color="auto"/>
      </w:divBdr>
    </w:div>
    <w:div w:id="704674960">
      <w:bodyDiv w:val="1"/>
      <w:marLeft w:val="0"/>
      <w:marRight w:val="0"/>
      <w:marTop w:val="0"/>
      <w:marBottom w:val="0"/>
      <w:divBdr>
        <w:top w:val="none" w:sz="0" w:space="0" w:color="auto"/>
        <w:left w:val="none" w:sz="0" w:space="0" w:color="auto"/>
        <w:bottom w:val="none" w:sz="0" w:space="0" w:color="auto"/>
        <w:right w:val="none" w:sz="0" w:space="0" w:color="auto"/>
      </w:divBdr>
    </w:div>
    <w:div w:id="784424326">
      <w:bodyDiv w:val="1"/>
      <w:marLeft w:val="0"/>
      <w:marRight w:val="0"/>
      <w:marTop w:val="0"/>
      <w:marBottom w:val="0"/>
      <w:divBdr>
        <w:top w:val="none" w:sz="0" w:space="0" w:color="auto"/>
        <w:left w:val="none" w:sz="0" w:space="0" w:color="auto"/>
        <w:bottom w:val="none" w:sz="0" w:space="0" w:color="auto"/>
        <w:right w:val="none" w:sz="0" w:space="0" w:color="auto"/>
      </w:divBdr>
    </w:div>
    <w:div w:id="877934449">
      <w:bodyDiv w:val="1"/>
      <w:marLeft w:val="0"/>
      <w:marRight w:val="0"/>
      <w:marTop w:val="0"/>
      <w:marBottom w:val="0"/>
      <w:divBdr>
        <w:top w:val="none" w:sz="0" w:space="0" w:color="auto"/>
        <w:left w:val="none" w:sz="0" w:space="0" w:color="auto"/>
        <w:bottom w:val="none" w:sz="0" w:space="0" w:color="auto"/>
        <w:right w:val="none" w:sz="0" w:space="0" w:color="auto"/>
      </w:divBdr>
    </w:div>
    <w:div w:id="900290287">
      <w:bodyDiv w:val="1"/>
      <w:marLeft w:val="0"/>
      <w:marRight w:val="0"/>
      <w:marTop w:val="0"/>
      <w:marBottom w:val="0"/>
      <w:divBdr>
        <w:top w:val="none" w:sz="0" w:space="0" w:color="auto"/>
        <w:left w:val="none" w:sz="0" w:space="0" w:color="auto"/>
        <w:bottom w:val="none" w:sz="0" w:space="0" w:color="auto"/>
        <w:right w:val="none" w:sz="0" w:space="0" w:color="auto"/>
      </w:divBdr>
    </w:div>
    <w:div w:id="947278453">
      <w:bodyDiv w:val="1"/>
      <w:marLeft w:val="0"/>
      <w:marRight w:val="0"/>
      <w:marTop w:val="0"/>
      <w:marBottom w:val="0"/>
      <w:divBdr>
        <w:top w:val="none" w:sz="0" w:space="0" w:color="auto"/>
        <w:left w:val="none" w:sz="0" w:space="0" w:color="auto"/>
        <w:bottom w:val="none" w:sz="0" w:space="0" w:color="auto"/>
        <w:right w:val="none" w:sz="0" w:space="0" w:color="auto"/>
      </w:divBdr>
    </w:div>
    <w:div w:id="952713587">
      <w:bodyDiv w:val="1"/>
      <w:marLeft w:val="0"/>
      <w:marRight w:val="0"/>
      <w:marTop w:val="0"/>
      <w:marBottom w:val="0"/>
      <w:divBdr>
        <w:top w:val="none" w:sz="0" w:space="0" w:color="auto"/>
        <w:left w:val="none" w:sz="0" w:space="0" w:color="auto"/>
        <w:bottom w:val="none" w:sz="0" w:space="0" w:color="auto"/>
        <w:right w:val="none" w:sz="0" w:space="0" w:color="auto"/>
      </w:divBdr>
    </w:div>
    <w:div w:id="953362930">
      <w:bodyDiv w:val="1"/>
      <w:marLeft w:val="0"/>
      <w:marRight w:val="0"/>
      <w:marTop w:val="0"/>
      <w:marBottom w:val="0"/>
      <w:divBdr>
        <w:top w:val="none" w:sz="0" w:space="0" w:color="auto"/>
        <w:left w:val="none" w:sz="0" w:space="0" w:color="auto"/>
        <w:bottom w:val="none" w:sz="0" w:space="0" w:color="auto"/>
        <w:right w:val="none" w:sz="0" w:space="0" w:color="auto"/>
      </w:divBdr>
    </w:div>
    <w:div w:id="973945832">
      <w:bodyDiv w:val="1"/>
      <w:marLeft w:val="0"/>
      <w:marRight w:val="0"/>
      <w:marTop w:val="0"/>
      <w:marBottom w:val="0"/>
      <w:divBdr>
        <w:top w:val="none" w:sz="0" w:space="0" w:color="auto"/>
        <w:left w:val="none" w:sz="0" w:space="0" w:color="auto"/>
        <w:bottom w:val="none" w:sz="0" w:space="0" w:color="auto"/>
        <w:right w:val="none" w:sz="0" w:space="0" w:color="auto"/>
      </w:divBdr>
    </w:div>
    <w:div w:id="1036124861">
      <w:bodyDiv w:val="1"/>
      <w:marLeft w:val="0"/>
      <w:marRight w:val="0"/>
      <w:marTop w:val="0"/>
      <w:marBottom w:val="0"/>
      <w:divBdr>
        <w:top w:val="none" w:sz="0" w:space="0" w:color="auto"/>
        <w:left w:val="none" w:sz="0" w:space="0" w:color="auto"/>
        <w:bottom w:val="none" w:sz="0" w:space="0" w:color="auto"/>
        <w:right w:val="none" w:sz="0" w:space="0" w:color="auto"/>
      </w:divBdr>
    </w:div>
    <w:div w:id="1159149621">
      <w:bodyDiv w:val="1"/>
      <w:marLeft w:val="0"/>
      <w:marRight w:val="0"/>
      <w:marTop w:val="0"/>
      <w:marBottom w:val="0"/>
      <w:divBdr>
        <w:top w:val="none" w:sz="0" w:space="0" w:color="auto"/>
        <w:left w:val="none" w:sz="0" w:space="0" w:color="auto"/>
        <w:bottom w:val="none" w:sz="0" w:space="0" w:color="auto"/>
        <w:right w:val="none" w:sz="0" w:space="0" w:color="auto"/>
      </w:divBdr>
    </w:div>
    <w:div w:id="1191646967">
      <w:bodyDiv w:val="1"/>
      <w:marLeft w:val="0"/>
      <w:marRight w:val="0"/>
      <w:marTop w:val="0"/>
      <w:marBottom w:val="0"/>
      <w:divBdr>
        <w:top w:val="none" w:sz="0" w:space="0" w:color="auto"/>
        <w:left w:val="none" w:sz="0" w:space="0" w:color="auto"/>
        <w:bottom w:val="none" w:sz="0" w:space="0" w:color="auto"/>
        <w:right w:val="none" w:sz="0" w:space="0" w:color="auto"/>
      </w:divBdr>
    </w:div>
    <w:div w:id="1237789537">
      <w:bodyDiv w:val="1"/>
      <w:marLeft w:val="0"/>
      <w:marRight w:val="0"/>
      <w:marTop w:val="0"/>
      <w:marBottom w:val="0"/>
      <w:divBdr>
        <w:top w:val="none" w:sz="0" w:space="0" w:color="auto"/>
        <w:left w:val="none" w:sz="0" w:space="0" w:color="auto"/>
        <w:bottom w:val="none" w:sz="0" w:space="0" w:color="auto"/>
        <w:right w:val="none" w:sz="0" w:space="0" w:color="auto"/>
      </w:divBdr>
    </w:div>
    <w:div w:id="1303079230">
      <w:bodyDiv w:val="1"/>
      <w:marLeft w:val="0"/>
      <w:marRight w:val="0"/>
      <w:marTop w:val="0"/>
      <w:marBottom w:val="0"/>
      <w:divBdr>
        <w:top w:val="none" w:sz="0" w:space="0" w:color="auto"/>
        <w:left w:val="none" w:sz="0" w:space="0" w:color="auto"/>
        <w:bottom w:val="none" w:sz="0" w:space="0" w:color="auto"/>
        <w:right w:val="none" w:sz="0" w:space="0" w:color="auto"/>
      </w:divBdr>
    </w:div>
    <w:div w:id="1486435503">
      <w:bodyDiv w:val="1"/>
      <w:marLeft w:val="0"/>
      <w:marRight w:val="0"/>
      <w:marTop w:val="0"/>
      <w:marBottom w:val="0"/>
      <w:divBdr>
        <w:top w:val="none" w:sz="0" w:space="0" w:color="auto"/>
        <w:left w:val="none" w:sz="0" w:space="0" w:color="auto"/>
        <w:bottom w:val="none" w:sz="0" w:space="0" w:color="auto"/>
        <w:right w:val="none" w:sz="0" w:space="0" w:color="auto"/>
      </w:divBdr>
    </w:div>
    <w:div w:id="1583757644">
      <w:bodyDiv w:val="1"/>
      <w:marLeft w:val="0"/>
      <w:marRight w:val="0"/>
      <w:marTop w:val="0"/>
      <w:marBottom w:val="0"/>
      <w:divBdr>
        <w:top w:val="none" w:sz="0" w:space="0" w:color="auto"/>
        <w:left w:val="none" w:sz="0" w:space="0" w:color="auto"/>
        <w:bottom w:val="none" w:sz="0" w:space="0" w:color="auto"/>
        <w:right w:val="none" w:sz="0" w:space="0" w:color="auto"/>
      </w:divBdr>
    </w:div>
    <w:div w:id="1588005116">
      <w:bodyDiv w:val="1"/>
      <w:marLeft w:val="0"/>
      <w:marRight w:val="0"/>
      <w:marTop w:val="0"/>
      <w:marBottom w:val="0"/>
      <w:divBdr>
        <w:top w:val="none" w:sz="0" w:space="0" w:color="auto"/>
        <w:left w:val="none" w:sz="0" w:space="0" w:color="auto"/>
        <w:bottom w:val="none" w:sz="0" w:space="0" w:color="auto"/>
        <w:right w:val="none" w:sz="0" w:space="0" w:color="auto"/>
      </w:divBdr>
    </w:div>
    <w:div w:id="1595280553">
      <w:bodyDiv w:val="1"/>
      <w:marLeft w:val="0"/>
      <w:marRight w:val="0"/>
      <w:marTop w:val="0"/>
      <w:marBottom w:val="0"/>
      <w:divBdr>
        <w:top w:val="none" w:sz="0" w:space="0" w:color="auto"/>
        <w:left w:val="none" w:sz="0" w:space="0" w:color="auto"/>
        <w:bottom w:val="none" w:sz="0" w:space="0" w:color="auto"/>
        <w:right w:val="none" w:sz="0" w:space="0" w:color="auto"/>
      </w:divBdr>
    </w:div>
    <w:div w:id="1601718842">
      <w:bodyDiv w:val="1"/>
      <w:marLeft w:val="0"/>
      <w:marRight w:val="0"/>
      <w:marTop w:val="0"/>
      <w:marBottom w:val="0"/>
      <w:divBdr>
        <w:top w:val="none" w:sz="0" w:space="0" w:color="auto"/>
        <w:left w:val="none" w:sz="0" w:space="0" w:color="auto"/>
        <w:bottom w:val="none" w:sz="0" w:space="0" w:color="auto"/>
        <w:right w:val="none" w:sz="0" w:space="0" w:color="auto"/>
      </w:divBdr>
    </w:div>
    <w:div w:id="1659771807">
      <w:bodyDiv w:val="1"/>
      <w:marLeft w:val="0"/>
      <w:marRight w:val="0"/>
      <w:marTop w:val="0"/>
      <w:marBottom w:val="0"/>
      <w:divBdr>
        <w:top w:val="none" w:sz="0" w:space="0" w:color="auto"/>
        <w:left w:val="none" w:sz="0" w:space="0" w:color="auto"/>
        <w:bottom w:val="none" w:sz="0" w:space="0" w:color="auto"/>
        <w:right w:val="none" w:sz="0" w:space="0" w:color="auto"/>
      </w:divBdr>
    </w:div>
    <w:div w:id="1661807182">
      <w:bodyDiv w:val="1"/>
      <w:marLeft w:val="0"/>
      <w:marRight w:val="0"/>
      <w:marTop w:val="0"/>
      <w:marBottom w:val="0"/>
      <w:divBdr>
        <w:top w:val="none" w:sz="0" w:space="0" w:color="auto"/>
        <w:left w:val="none" w:sz="0" w:space="0" w:color="auto"/>
        <w:bottom w:val="none" w:sz="0" w:space="0" w:color="auto"/>
        <w:right w:val="none" w:sz="0" w:space="0" w:color="auto"/>
      </w:divBdr>
    </w:div>
    <w:div w:id="1765146850">
      <w:bodyDiv w:val="1"/>
      <w:marLeft w:val="0"/>
      <w:marRight w:val="0"/>
      <w:marTop w:val="0"/>
      <w:marBottom w:val="0"/>
      <w:divBdr>
        <w:top w:val="none" w:sz="0" w:space="0" w:color="auto"/>
        <w:left w:val="none" w:sz="0" w:space="0" w:color="auto"/>
        <w:bottom w:val="none" w:sz="0" w:space="0" w:color="auto"/>
        <w:right w:val="none" w:sz="0" w:space="0" w:color="auto"/>
      </w:divBdr>
    </w:div>
    <w:div w:id="1766267038">
      <w:bodyDiv w:val="1"/>
      <w:marLeft w:val="0"/>
      <w:marRight w:val="0"/>
      <w:marTop w:val="0"/>
      <w:marBottom w:val="0"/>
      <w:divBdr>
        <w:top w:val="none" w:sz="0" w:space="0" w:color="auto"/>
        <w:left w:val="none" w:sz="0" w:space="0" w:color="auto"/>
        <w:bottom w:val="none" w:sz="0" w:space="0" w:color="auto"/>
        <w:right w:val="none" w:sz="0" w:space="0" w:color="auto"/>
      </w:divBdr>
    </w:div>
    <w:div w:id="1789228925">
      <w:bodyDiv w:val="1"/>
      <w:marLeft w:val="0"/>
      <w:marRight w:val="0"/>
      <w:marTop w:val="0"/>
      <w:marBottom w:val="0"/>
      <w:divBdr>
        <w:top w:val="none" w:sz="0" w:space="0" w:color="auto"/>
        <w:left w:val="none" w:sz="0" w:space="0" w:color="auto"/>
        <w:bottom w:val="none" w:sz="0" w:space="0" w:color="auto"/>
        <w:right w:val="none" w:sz="0" w:space="0" w:color="auto"/>
      </w:divBdr>
    </w:div>
    <w:div w:id="1823353044">
      <w:bodyDiv w:val="1"/>
      <w:marLeft w:val="0"/>
      <w:marRight w:val="0"/>
      <w:marTop w:val="0"/>
      <w:marBottom w:val="0"/>
      <w:divBdr>
        <w:top w:val="none" w:sz="0" w:space="0" w:color="auto"/>
        <w:left w:val="none" w:sz="0" w:space="0" w:color="auto"/>
        <w:bottom w:val="none" w:sz="0" w:space="0" w:color="auto"/>
        <w:right w:val="none" w:sz="0" w:space="0" w:color="auto"/>
      </w:divBdr>
    </w:div>
    <w:div w:id="1823807969">
      <w:bodyDiv w:val="1"/>
      <w:marLeft w:val="0"/>
      <w:marRight w:val="0"/>
      <w:marTop w:val="0"/>
      <w:marBottom w:val="0"/>
      <w:divBdr>
        <w:top w:val="none" w:sz="0" w:space="0" w:color="auto"/>
        <w:left w:val="none" w:sz="0" w:space="0" w:color="auto"/>
        <w:bottom w:val="none" w:sz="0" w:space="0" w:color="auto"/>
        <w:right w:val="none" w:sz="0" w:space="0" w:color="auto"/>
      </w:divBdr>
    </w:div>
    <w:div w:id="1900359915">
      <w:bodyDiv w:val="1"/>
      <w:marLeft w:val="0"/>
      <w:marRight w:val="0"/>
      <w:marTop w:val="0"/>
      <w:marBottom w:val="0"/>
      <w:divBdr>
        <w:top w:val="none" w:sz="0" w:space="0" w:color="auto"/>
        <w:left w:val="none" w:sz="0" w:space="0" w:color="auto"/>
        <w:bottom w:val="none" w:sz="0" w:space="0" w:color="auto"/>
        <w:right w:val="none" w:sz="0" w:space="0" w:color="auto"/>
      </w:divBdr>
    </w:div>
    <w:div w:id="1927493528">
      <w:bodyDiv w:val="1"/>
      <w:marLeft w:val="0"/>
      <w:marRight w:val="0"/>
      <w:marTop w:val="0"/>
      <w:marBottom w:val="0"/>
      <w:divBdr>
        <w:top w:val="none" w:sz="0" w:space="0" w:color="auto"/>
        <w:left w:val="none" w:sz="0" w:space="0" w:color="auto"/>
        <w:bottom w:val="none" w:sz="0" w:space="0" w:color="auto"/>
        <w:right w:val="none" w:sz="0" w:space="0" w:color="auto"/>
      </w:divBdr>
    </w:div>
    <w:div w:id="2079664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csb.gov.tr/iller/" TargetMode="External"/><Relationship Id="rId1" Type="http://schemas.openxmlformats.org/officeDocument/2006/relationships/hyperlink" Target="mailto:tunceli@csb.gov.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90B903-0026-4DB9-9886-6AD9BF581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295</TotalTime>
  <Pages>1</Pages>
  <Words>254</Words>
  <Characters>1451</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T</vt:lpstr>
    </vt:vector>
  </TitlesOfParts>
  <Company/>
  <LinksUpToDate>false</LinksUpToDate>
  <CharactersWithSpaces>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UNİROM</dc:creator>
  <cp:lastModifiedBy>Engin Gökmen</cp:lastModifiedBy>
  <cp:revision>55</cp:revision>
  <cp:lastPrinted>2015-05-06T07:53:00Z</cp:lastPrinted>
  <dcterms:created xsi:type="dcterms:W3CDTF">2017-07-31T13:23:00Z</dcterms:created>
  <dcterms:modified xsi:type="dcterms:W3CDTF">2024-07-03T06:57:00Z</dcterms:modified>
</cp:coreProperties>
</file>