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90" w:rsidRDefault="00E17690">
      <w:bookmarkStart w:id="0" w:name="_GoBack"/>
      <w:bookmarkEnd w:id="0"/>
    </w:p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……………………..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05" w:rsidRDefault="00A87DB7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</w:t>
      </w:r>
      <w:r w:rsidR="00AC088D">
        <w:rPr>
          <w:rFonts w:ascii="Times New Roman" w:hAnsi="Times New Roman" w:cs="Times New Roman"/>
          <w:sz w:val="24"/>
          <w:szCs w:val="24"/>
        </w:rPr>
        <w:t xml:space="preserve">ve </w:t>
      </w:r>
      <w:r w:rsidR="00EF6FFB">
        <w:rPr>
          <w:rFonts w:ascii="Times New Roman" w:hAnsi="Times New Roman" w:cs="Times New Roman"/>
          <w:sz w:val="24"/>
          <w:szCs w:val="24"/>
        </w:rPr>
        <w:t xml:space="preserve">ARAADNET yazılımında </w:t>
      </w:r>
      <w:r w:rsidR="00F61870">
        <w:rPr>
          <w:rFonts w:ascii="Times New Roman" w:hAnsi="Times New Roman" w:cs="Times New Roman"/>
          <w:sz w:val="24"/>
          <w:szCs w:val="24"/>
        </w:rPr>
        <w:t>……</w:t>
      </w:r>
      <w:r w:rsidR="00450AD2">
        <w:rPr>
          <w:rFonts w:ascii="Times New Roman" w:hAnsi="Times New Roman" w:cs="Times New Roman"/>
          <w:sz w:val="24"/>
          <w:szCs w:val="24"/>
        </w:rPr>
        <w:t>…………….</w:t>
      </w:r>
      <w:r w:rsidR="00F61870">
        <w:rPr>
          <w:rFonts w:ascii="Times New Roman" w:hAnsi="Times New Roman" w:cs="Times New Roman"/>
          <w:sz w:val="24"/>
          <w:szCs w:val="24"/>
        </w:rPr>
        <w:t xml:space="preserve"> </w:t>
      </w:r>
      <w:r w:rsidR="0006667B">
        <w:rPr>
          <w:rFonts w:ascii="Times New Roman" w:hAnsi="Times New Roman" w:cs="Times New Roman"/>
          <w:sz w:val="24"/>
          <w:szCs w:val="24"/>
        </w:rPr>
        <w:t>yapı</w:t>
      </w:r>
      <w:r w:rsidR="00F61870">
        <w:rPr>
          <w:rFonts w:ascii="Times New Roman" w:hAnsi="Times New Roman" w:cs="Times New Roman"/>
          <w:sz w:val="24"/>
          <w:szCs w:val="24"/>
        </w:rPr>
        <w:t xml:space="preserve"> </w:t>
      </w:r>
      <w:r w:rsidR="00450AD2">
        <w:rPr>
          <w:rFonts w:ascii="Times New Roman" w:hAnsi="Times New Roman" w:cs="Times New Roman"/>
          <w:sz w:val="24"/>
          <w:szCs w:val="24"/>
        </w:rPr>
        <w:t>kimlik</w:t>
      </w:r>
      <w:r w:rsidR="00F61870">
        <w:rPr>
          <w:rFonts w:ascii="Times New Roman" w:hAnsi="Times New Roman" w:cs="Times New Roman"/>
          <w:sz w:val="24"/>
          <w:szCs w:val="24"/>
        </w:rPr>
        <w:t xml:space="preserve"> numaralı </w:t>
      </w:r>
      <w:r>
        <w:rPr>
          <w:rFonts w:ascii="Times New Roman" w:hAnsi="Times New Roman" w:cs="Times New Roman"/>
          <w:sz w:val="24"/>
          <w:szCs w:val="24"/>
        </w:rPr>
        <w:t xml:space="preserve">binamız </w:t>
      </w:r>
      <w:r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Afet Riski Altındaki Alanların Dönüştürülmesi Hakkında Kanunun Uygulama Yönetmeliğinin 16 ncı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>iskli binamı …./…./2013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>alinde 13.10.2012 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28440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aşağıda belirttiğim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p numarama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F6187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87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F6187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505D0" w:rsidRPr="00414C22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bCs/>
          <w:sz w:val="24"/>
          <w:szCs w:val="24"/>
        </w:rPr>
        <w:t>Konut veya işyerinin tapu senedi</w:t>
      </w:r>
    </w:p>
    <w:p w:rsidR="00414C22" w:rsidRPr="00A55AE8" w:rsidRDefault="00414C22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Risk</w:t>
      </w:r>
      <w:r w:rsidR="00DB772F">
        <w:rPr>
          <w:rFonts w:ascii="Times New Roman" w:hAnsi="Times New Roman" w:cs="Times New Roman"/>
          <w:bCs/>
          <w:sz w:val="24"/>
          <w:szCs w:val="24"/>
        </w:rPr>
        <w:t>li bina tespit raporu inceleme formu</w:t>
      </w:r>
    </w:p>
    <w:p w:rsidR="00E71E84" w:rsidRPr="007E7A35" w:rsidRDefault="00E71E84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ettiğime dair yeni adresim</w:t>
      </w:r>
      <w:r w:rsidRPr="00FD713C">
        <w:rPr>
          <w:rFonts w:ascii="Times New Roman" w:hAnsi="Times New Roman" w:cs="Times New Roman"/>
          <w:sz w:val="24"/>
          <w:szCs w:val="24"/>
        </w:rPr>
        <w:t>i gösterir adrese dayalı nüfus kayıt örneği</w:t>
      </w:r>
    </w:p>
    <w:p w:rsidR="00F61870" w:rsidRDefault="00F61870" w:rsidP="00AC088D">
      <w:pPr>
        <w:ind w:left="360"/>
      </w:pPr>
    </w:p>
    <w:sectPr w:rsidR="00F61870" w:rsidSect="001F2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64" w:rsidRDefault="00B83764" w:rsidP="00F61870">
      <w:pPr>
        <w:spacing w:after="0" w:line="240" w:lineRule="auto"/>
      </w:pPr>
      <w:r>
        <w:separator/>
      </w:r>
    </w:p>
  </w:endnote>
  <w:endnote w:type="continuationSeparator" w:id="0">
    <w:p w:rsidR="00B83764" w:rsidRDefault="00B83764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64" w:rsidRDefault="00B83764" w:rsidP="00F61870">
      <w:pPr>
        <w:spacing w:after="0" w:line="240" w:lineRule="auto"/>
      </w:pPr>
      <w:r>
        <w:separator/>
      </w:r>
    </w:p>
  </w:footnote>
  <w:footnote w:type="continuationSeparator" w:id="0">
    <w:p w:rsidR="00B83764" w:rsidRDefault="00B83764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EK-1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26CD0"/>
    <w:rsid w:val="0006667B"/>
    <w:rsid w:val="00084905"/>
    <w:rsid w:val="00092425"/>
    <w:rsid w:val="000E6661"/>
    <w:rsid w:val="001F2A7D"/>
    <w:rsid w:val="00263C94"/>
    <w:rsid w:val="00277974"/>
    <w:rsid w:val="003054F2"/>
    <w:rsid w:val="003C7D57"/>
    <w:rsid w:val="00414C22"/>
    <w:rsid w:val="00450AD2"/>
    <w:rsid w:val="004C627B"/>
    <w:rsid w:val="004C7490"/>
    <w:rsid w:val="00524EC7"/>
    <w:rsid w:val="00580D51"/>
    <w:rsid w:val="005A3F5B"/>
    <w:rsid w:val="005B0739"/>
    <w:rsid w:val="0060046C"/>
    <w:rsid w:val="00692977"/>
    <w:rsid w:val="00716707"/>
    <w:rsid w:val="007505D0"/>
    <w:rsid w:val="00841535"/>
    <w:rsid w:val="00935EED"/>
    <w:rsid w:val="00A15CD9"/>
    <w:rsid w:val="00A55AE8"/>
    <w:rsid w:val="00A87DB7"/>
    <w:rsid w:val="00AA4069"/>
    <w:rsid w:val="00AC088D"/>
    <w:rsid w:val="00AD3CDC"/>
    <w:rsid w:val="00B83764"/>
    <w:rsid w:val="00B96106"/>
    <w:rsid w:val="00C174AA"/>
    <w:rsid w:val="00CA1684"/>
    <w:rsid w:val="00CA535F"/>
    <w:rsid w:val="00CC258C"/>
    <w:rsid w:val="00CD0C07"/>
    <w:rsid w:val="00D863DC"/>
    <w:rsid w:val="00DB772F"/>
    <w:rsid w:val="00E16CFF"/>
    <w:rsid w:val="00E17690"/>
    <w:rsid w:val="00E71E84"/>
    <w:rsid w:val="00EF6FFB"/>
    <w:rsid w:val="00F61870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Iskender Ozdemir</cp:lastModifiedBy>
  <cp:revision>2</cp:revision>
  <cp:lastPrinted>2013-02-25T14:27:00Z</cp:lastPrinted>
  <dcterms:created xsi:type="dcterms:W3CDTF">2013-05-31T11:32:00Z</dcterms:created>
  <dcterms:modified xsi:type="dcterms:W3CDTF">2013-05-31T11:32:00Z</dcterms:modified>
</cp:coreProperties>
</file>