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3" w:rsidRDefault="00244263" w:rsidP="00244263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244263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Kontrol Elemanı ve Yardımcı Kontrol Elemanı İşe Başlama İşlemleri</w:t>
      </w:r>
    </w:p>
    <w:p w:rsidR="00244263" w:rsidRPr="00244263" w:rsidRDefault="00244263" w:rsidP="00244263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</w:p>
    <w:p w:rsidR="00244263" w:rsidRDefault="00244263" w:rsidP="0024426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24426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tr-TR"/>
        </w:rPr>
        <w:t xml:space="preserve">Kontrol Elemanı </w:t>
      </w:r>
      <w:r w:rsidR="00672161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tr-TR"/>
        </w:rPr>
        <w:t>ve Yardımcı Kontrol Elemanı M</w:t>
      </w:r>
      <w:r w:rsidRPr="0024426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tr-TR"/>
        </w:rPr>
        <w:t>üracaat Evrakları</w:t>
      </w:r>
      <w:r w:rsidRPr="00244263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:</w:t>
      </w:r>
    </w:p>
    <w:p w:rsidR="00244263" w:rsidRPr="00244263" w:rsidRDefault="00244263" w:rsidP="0024426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F30730" w:rsidRPr="00F30730" w:rsidRDefault="00F30730" w:rsidP="00244263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UYDS SİSTEMİNE İlk kayıt ise her sayfası ad-</w:t>
      </w:r>
      <w:proofErr w:type="spellStart"/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soyad</w:t>
      </w:r>
      <w:proofErr w:type="spellEnd"/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imzalı şekilde UYDS sisteminden alınan kullanım sözleşmesi</w:t>
      </w:r>
    </w:p>
    <w:p w:rsidR="00244263" w:rsidRPr="00F30730" w:rsidRDefault="00244263" w:rsidP="00244263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Yapı denetim firmasınca düzenlenmiş </w:t>
      </w:r>
      <w:r w:rsidR="00740F2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UYDS rolünün onaylanması ve </w:t>
      </w: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eleman işe başlatma dilekçesi</w:t>
      </w:r>
      <w:r w:rsidR="00740F2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.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KE taahhütnamesi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Noterce düzenlenmiş imza beyanı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E</w:t>
      </w:r>
      <w:r w:rsidR="00572D12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-</w:t>
      </w:r>
      <w:bookmarkStart w:id="0" w:name="_GoBack"/>
      <w:bookmarkEnd w:id="0"/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posta adresi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SGK İlişiksiz Belgesi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Kimlik </w:t>
      </w:r>
      <w:r w:rsidR="008B0C87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Fotokopisi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İlgili meslek odası kayıt belgesi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Sabıka kaydı olmadığına dair beyan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İbraz edilen aslının idare tarafından tasdikli diploma sureti veya çıkış  belgesi</w:t>
      </w:r>
      <w:r w:rsidR="008B0C87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.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proofErr w:type="gramStart"/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İkametgah</w:t>
      </w:r>
      <w:proofErr w:type="gramEnd"/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belgesi</w:t>
      </w:r>
    </w:p>
    <w:p w:rsidR="00244263" w:rsidRPr="00F30730" w:rsidRDefault="00244263" w:rsidP="00244263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Sözleşme (Yönetmelik 16/2)*</w:t>
      </w:r>
    </w:p>
    <w:p w:rsidR="00244263" w:rsidRPr="00F30730" w:rsidRDefault="00244263" w:rsidP="00244263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F3073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• *Çalışma saatleri, ücret, görev ve sorumlulukları içeren sözleşme.</w:t>
      </w:r>
    </w:p>
    <w:p w:rsidR="0027075D" w:rsidRPr="00F30730" w:rsidRDefault="0027075D">
      <w:pPr>
        <w:rPr>
          <w:sz w:val="28"/>
          <w:szCs w:val="28"/>
        </w:rPr>
      </w:pPr>
    </w:p>
    <w:sectPr w:rsidR="0027075D" w:rsidRPr="00F3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3"/>
    <w:rsid w:val="00244263"/>
    <w:rsid w:val="0027075D"/>
    <w:rsid w:val="00572D12"/>
    <w:rsid w:val="00672161"/>
    <w:rsid w:val="00740F24"/>
    <w:rsid w:val="008B0C87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3383"/>
  <w15:chartTrackingRefBased/>
  <w15:docId w15:val="{2CCCF2A6-F094-4099-8C6D-CA3C19E2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Ograk</dc:creator>
  <cp:keywords/>
  <dc:description/>
  <cp:lastModifiedBy>Hilal Ograk</cp:lastModifiedBy>
  <cp:revision>6</cp:revision>
  <dcterms:created xsi:type="dcterms:W3CDTF">2020-01-28T10:55:00Z</dcterms:created>
  <dcterms:modified xsi:type="dcterms:W3CDTF">2021-02-18T10:16:00Z</dcterms:modified>
</cp:coreProperties>
</file>