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D63" w:rsidRDefault="00A84D63" w:rsidP="0001086F">
      <w:pPr>
        <w:jc w:val="center"/>
        <w:rPr>
          <w:rFonts w:ascii="Times New Roman" w:hAnsi="Times New Roman" w:cs="Times New Roman"/>
        </w:rPr>
      </w:pPr>
      <w:r w:rsidRPr="00232016">
        <w:rPr>
          <w:rFonts w:ascii="Times New Roman" w:hAnsi="Times New Roman" w:cs="Times New Roman"/>
        </w:rPr>
        <w:t xml:space="preserve">SİVAS </w:t>
      </w:r>
      <w:r>
        <w:rPr>
          <w:rFonts w:ascii="Times New Roman" w:hAnsi="Times New Roman" w:cs="Times New Roman"/>
        </w:rPr>
        <w:t xml:space="preserve">İLİ </w:t>
      </w:r>
      <w:r w:rsidRPr="00232016">
        <w:rPr>
          <w:rFonts w:ascii="Times New Roman" w:hAnsi="Times New Roman" w:cs="Times New Roman"/>
        </w:rPr>
        <w:t>EGZOZ GAZI EMİSYON ÖLÇÜM YETKİ BELGESİ ALMIŞ</w:t>
      </w:r>
    </w:p>
    <w:p w:rsidR="00B2212E" w:rsidRPr="00232016" w:rsidRDefault="00A84D63" w:rsidP="0001086F">
      <w:pPr>
        <w:jc w:val="center"/>
        <w:rPr>
          <w:rFonts w:ascii="Times New Roman" w:hAnsi="Times New Roman" w:cs="Times New Roman"/>
        </w:rPr>
      </w:pPr>
      <w:r w:rsidRPr="00232016">
        <w:rPr>
          <w:rFonts w:ascii="Times New Roman" w:hAnsi="Times New Roman" w:cs="Times New Roman"/>
        </w:rPr>
        <w:t xml:space="preserve"> İSTASYONLAR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3966"/>
        <w:gridCol w:w="2266"/>
      </w:tblGrid>
      <w:tr w:rsidR="0001086F" w:rsidRPr="00232016" w:rsidTr="0001086F">
        <w:tc>
          <w:tcPr>
            <w:tcW w:w="704" w:type="dxa"/>
          </w:tcPr>
          <w:p w:rsidR="0001086F" w:rsidRPr="00232016" w:rsidRDefault="0001086F" w:rsidP="0001086F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126" w:type="dxa"/>
          </w:tcPr>
          <w:p w:rsidR="0001086F" w:rsidRPr="00232016" w:rsidRDefault="0001086F" w:rsidP="0001086F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İstasyon Adı</w:t>
            </w:r>
          </w:p>
        </w:tc>
        <w:tc>
          <w:tcPr>
            <w:tcW w:w="3966" w:type="dxa"/>
          </w:tcPr>
          <w:p w:rsidR="0001086F" w:rsidRPr="00232016" w:rsidRDefault="0001086F" w:rsidP="0001086F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2266" w:type="dxa"/>
          </w:tcPr>
          <w:p w:rsidR="0001086F" w:rsidRPr="00232016" w:rsidRDefault="0001086F" w:rsidP="0001086F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Tel</w:t>
            </w:r>
          </w:p>
        </w:tc>
      </w:tr>
      <w:tr w:rsidR="0001086F" w:rsidRPr="00232016" w:rsidTr="0001086F">
        <w:tc>
          <w:tcPr>
            <w:tcW w:w="704" w:type="dxa"/>
          </w:tcPr>
          <w:p w:rsidR="0001086F" w:rsidRPr="00232016" w:rsidRDefault="0001086F" w:rsidP="0001086F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01086F" w:rsidRPr="00232016" w:rsidRDefault="0001086F" w:rsidP="0001086F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Ballar Otomotiv Makina Turizm Nakliyat İth. İhr. San. Tic. Ltd. Şti.</w:t>
            </w:r>
          </w:p>
        </w:tc>
        <w:tc>
          <w:tcPr>
            <w:tcW w:w="3966" w:type="dxa"/>
          </w:tcPr>
          <w:p w:rsidR="0001086F" w:rsidRPr="00232016" w:rsidRDefault="0001086F" w:rsidP="0001086F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Gültepe Mahallesi 4 Eylül Küçük Sanayi Sitesi 44.B Blok 23. Sanayi Sokak No:5A-5C/ SİVAS</w:t>
            </w:r>
          </w:p>
        </w:tc>
        <w:tc>
          <w:tcPr>
            <w:tcW w:w="2266" w:type="dxa"/>
          </w:tcPr>
          <w:p w:rsidR="0001086F" w:rsidRPr="00232016" w:rsidRDefault="0001086F" w:rsidP="0001086F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(532) 385-93-41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Orhan YİĞİT (Yiğit Oto Lastik Tamiri)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Kızılırmak Mahallesi Kemaleddin İbni Hümam Bulvarı No:1A Merkez/SİVAS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(505) 574-16-50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Otohan Oto Servis Yedek Parça San. Tic. Ltd. Şti.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Mehmet Akif Ersoy Mahallesi Halifelik Caddesi No:40 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211-27-27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Süha YILMAZ(Cem Oto)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Mehmet Akif Ersoy Mahallesi 31. Sokak No:3/SİVAS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221-11-15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Nihat AYIK</w:t>
            </w:r>
            <w:r>
              <w:rPr>
                <w:rFonts w:ascii="Times New Roman" w:hAnsi="Times New Roman" w:cs="Times New Roman"/>
              </w:rPr>
              <w:t xml:space="preserve"> (Ayık Oto)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Mehmet Akif Ersoy Mahallesi Halifelik Caddesi No:13/ 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215-12-08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Oflazlar Oto. Mob. Day. Taah. Eğt. İnş. İth. İhr. San. Tic. Ltd. Şti.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Yenişehir Mahallesi Sultanşehir Blv. No:12 Merkez/SİVAS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226-15-70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Cengiz ARSLAN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Gültepe Mahallesi 53-4 Sanayi Caddesi No:29B-29C Merkez/SİVAS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226-22-64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Kadir BOLTÜRK (AKB Otomotiv)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Gültepe Mah. 43. Sanayi Sok. 9 B Blok No:3 E Merkez/SİVAS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(545) 230-18-06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Pınar Kardeşler Oto. Mak. Yedek Parç. Gıda Tarım Hay. Tek. İth. İhr. San. Tic. Ltd. Şti.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Esentepe Mahallesi Yeni Sanayi Sitesi 5. Sokak No:12/10 Şarkışla/SİVAS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512-67-90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Sivas Araç Muayene İşletmec. Tic. A.Ş.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OSB 7. Km Merkez 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218-17-66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Sivas Araç Muayene İşletmec. Tic. A.Ş. (Mobil)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OSB 7. Km Merkez 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218-17-66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Sivas Araç Muayene İşletmec. Tic. A.Ş.-Suşehri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Erzincan Karayolu 7. Km Bostancık Köyü Karşısı No:136 Suşehri/SİVAS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317-60-60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Yahya Kemal GÖRÜCÜ (Çağrı Oto)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Y.Bağlar Mah. 1. Sanayi Sk.No:17/Z4 Suşehri/SİVAS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311-38-04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jc w:val="center"/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Sivas Araç Muayene İşletmec. Tic. A.Ş.-Gemerek</w:t>
            </w:r>
            <w:bookmarkStart w:id="0" w:name="_GoBack"/>
            <w:bookmarkEnd w:id="0"/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Gaziosmanpaşa Mahallesi Sivas Caddesi 2. Km No:301 Gemerek/SİVAS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(346) 354-70-77</w:t>
            </w:r>
          </w:p>
        </w:tc>
      </w:tr>
      <w:tr w:rsidR="00A84D63" w:rsidRPr="00232016" w:rsidTr="0001086F">
        <w:tc>
          <w:tcPr>
            <w:tcW w:w="704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:rsidR="00A84D63" w:rsidRPr="00232016" w:rsidRDefault="00E128F6" w:rsidP="00E128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Olcay KARABULUT (Talha</w:t>
            </w:r>
            <w:r w:rsidR="00A84D63" w:rsidRPr="00232016">
              <w:rPr>
                <w:rFonts w:ascii="Times New Roman" w:hAnsi="Times New Roman" w:cs="Times New Roman"/>
              </w:rPr>
              <w:t xml:space="preserve"> O</w:t>
            </w:r>
            <w:r>
              <w:rPr>
                <w:rFonts w:ascii="Times New Roman" w:hAnsi="Times New Roman" w:cs="Times New Roman"/>
              </w:rPr>
              <w:t>tomotiv</w:t>
            </w:r>
            <w:r w:rsidR="00A84D63" w:rsidRPr="002320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Sivas-Kayseri Karayolu Üzeri Muhsin Yazıcıoğlu Mahallesi No:31 Gemerek/SİVAS</w:t>
            </w:r>
          </w:p>
        </w:tc>
        <w:tc>
          <w:tcPr>
            <w:tcW w:w="2266" w:type="dxa"/>
          </w:tcPr>
          <w:p w:rsidR="00A84D63" w:rsidRPr="00232016" w:rsidRDefault="00A84D63" w:rsidP="00A84D63">
            <w:pPr>
              <w:rPr>
                <w:rFonts w:ascii="Times New Roman" w:hAnsi="Times New Roman" w:cs="Times New Roman"/>
              </w:rPr>
            </w:pPr>
            <w:r w:rsidRPr="00232016">
              <w:rPr>
                <w:rFonts w:ascii="Times New Roman" w:hAnsi="Times New Roman" w:cs="Times New Roman"/>
              </w:rPr>
              <w:t>(551) 893-52-59</w:t>
            </w:r>
          </w:p>
        </w:tc>
      </w:tr>
    </w:tbl>
    <w:p w:rsidR="0001086F" w:rsidRPr="00232016" w:rsidRDefault="0001086F" w:rsidP="0001086F">
      <w:pPr>
        <w:jc w:val="center"/>
        <w:rPr>
          <w:rFonts w:ascii="Times New Roman" w:hAnsi="Times New Roman" w:cs="Times New Roman"/>
        </w:rPr>
      </w:pPr>
    </w:p>
    <w:sectPr w:rsidR="0001086F" w:rsidRPr="0023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25" w:rsidRDefault="008C6525" w:rsidP="0001086F">
      <w:pPr>
        <w:spacing w:after="0" w:line="240" w:lineRule="auto"/>
      </w:pPr>
      <w:r>
        <w:separator/>
      </w:r>
    </w:p>
  </w:endnote>
  <w:endnote w:type="continuationSeparator" w:id="0">
    <w:p w:rsidR="008C6525" w:rsidRDefault="008C6525" w:rsidP="0001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25" w:rsidRDefault="008C6525" w:rsidP="0001086F">
      <w:pPr>
        <w:spacing w:after="0" w:line="240" w:lineRule="auto"/>
      </w:pPr>
      <w:r>
        <w:separator/>
      </w:r>
    </w:p>
  </w:footnote>
  <w:footnote w:type="continuationSeparator" w:id="0">
    <w:p w:rsidR="008C6525" w:rsidRDefault="008C6525" w:rsidP="0001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4D"/>
    <w:rsid w:val="0001086F"/>
    <w:rsid w:val="000F5839"/>
    <w:rsid w:val="001D17C7"/>
    <w:rsid w:val="00232016"/>
    <w:rsid w:val="00530FCA"/>
    <w:rsid w:val="006B7A80"/>
    <w:rsid w:val="006D4F59"/>
    <w:rsid w:val="0072685D"/>
    <w:rsid w:val="00754C93"/>
    <w:rsid w:val="008C6525"/>
    <w:rsid w:val="00905F4D"/>
    <w:rsid w:val="00A84D63"/>
    <w:rsid w:val="00BF0FCB"/>
    <w:rsid w:val="00CE1841"/>
    <w:rsid w:val="00E128F6"/>
    <w:rsid w:val="00E25200"/>
    <w:rsid w:val="00F4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FEA569"/>
  <w15:chartTrackingRefBased/>
  <w15:docId w15:val="{58511761-405F-48E4-9820-E54F5AA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0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1639</Characters>
  <Application>Microsoft Office Word</Application>
  <DocSecurity>0</DocSecurity>
  <Lines>13</Lines>
  <Paragraphs>3</Paragraphs>
  <ScaleCrop>false</ScaleCrop>
  <Company>Cevre ve Sehircilik Bakanligi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Arslan</dc:creator>
  <cp:keywords/>
  <dc:description/>
  <cp:lastModifiedBy>Yusuf Arslan</cp:lastModifiedBy>
  <cp:revision>5</cp:revision>
  <dcterms:created xsi:type="dcterms:W3CDTF">2024-11-05T08:14:00Z</dcterms:created>
  <dcterms:modified xsi:type="dcterms:W3CDTF">2024-11-05T08:28:00Z</dcterms:modified>
</cp:coreProperties>
</file>