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5" w:rsidRDefault="009903F5"/>
    <w:p w:rsidR="009903F5" w:rsidRPr="009903F5" w:rsidRDefault="002E7161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9903F5" w:rsidRPr="009903F5">
        <w:rPr>
          <w:rFonts w:ascii="Times New Roman" w:hAnsi="Times New Roman" w:cs="Times New Roman"/>
          <w:b/>
          <w:sz w:val="24"/>
          <w:szCs w:val="24"/>
        </w:rPr>
        <w:t xml:space="preserve"> Yılı Müzik </w:t>
      </w:r>
      <w:r w:rsidR="009903F5" w:rsidRPr="001102C8">
        <w:rPr>
          <w:rFonts w:ascii="Times New Roman" w:hAnsi="Times New Roman" w:cs="Times New Roman"/>
          <w:b/>
          <w:sz w:val="24"/>
          <w:szCs w:val="24"/>
        </w:rPr>
        <w:t xml:space="preserve">Yayın İzni </w:t>
      </w:r>
      <w:r w:rsidR="001102C8" w:rsidRPr="0011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ÜCRETİ </w:t>
      </w:r>
    </w:p>
    <w:tbl>
      <w:tblPr>
        <w:tblStyle w:val="TabloKlavuzu"/>
        <w:tblpPr w:leftFromText="141" w:rightFromText="141" w:vertAnchor="text" w:horzAnchor="margin" w:tblpY="105"/>
        <w:tblW w:w="9067" w:type="dxa"/>
        <w:tblLook w:val="04A0" w:firstRow="1" w:lastRow="0" w:firstColumn="1" w:lastColumn="0" w:noHBand="0" w:noVBand="1"/>
      </w:tblPr>
      <w:tblGrid>
        <w:gridCol w:w="843"/>
        <w:gridCol w:w="843"/>
        <w:gridCol w:w="3696"/>
        <w:gridCol w:w="1134"/>
        <w:gridCol w:w="1276"/>
        <w:gridCol w:w="1275"/>
      </w:tblGrid>
      <w:tr w:rsidR="00AC43B1" w:rsidRPr="00803C43" w:rsidTr="00AC43B1">
        <w:trPr>
          <w:trHeight w:val="450"/>
        </w:trPr>
        <w:tc>
          <w:tcPr>
            <w:tcW w:w="843" w:type="dxa"/>
          </w:tcPr>
          <w:p w:rsidR="00AC43B1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843" w:type="dxa"/>
          </w:tcPr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696" w:type="dxa"/>
          </w:tcPr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134" w:type="dxa"/>
          </w:tcPr>
          <w:p w:rsidR="00AC43B1" w:rsidRPr="00803C43" w:rsidRDefault="002E716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C43B1"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 Yılı Birim Fiyatı (TL)(KDV Hariç)</w:t>
            </w:r>
          </w:p>
        </w:tc>
        <w:tc>
          <w:tcPr>
            <w:tcW w:w="1276" w:type="dxa"/>
          </w:tcPr>
          <w:p w:rsidR="00AC43B1" w:rsidRPr="00803C43" w:rsidRDefault="00AC43B1" w:rsidP="00803C4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43B1" w:rsidRPr="001102C8" w:rsidRDefault="002E7161" w:rsidP="002E716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="00AC43B1"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 BİRİM FİYAT (K.D.V. DAHİL) (10</w:t>
            </w:r>
            <w:r w:rsidR="00AC43B1"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7.2024</w:t>
            </w:r>
            <w:r w:rsidR="00AC43B1"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SONRASI)</w:t>
            </w:r>
          </w:p>
        </w:tc>
      </w:tr>
    </w:tbl>
    <w:p w:rsidR="00803C43" w:rsidRPr="00803C43" w:rsidRDefault="00803C43" w:rsidP="00803C43">
      <w:pPr>
        <w:pStyle w:val="stBilgi"/>
        <w:rPr>
          <w:rFonts w:ascii="Times New Roman" w:hAnsi="Times New Roman" w:cs="Times New Roman"/>
          <w:sz w:val="20"/>
          <w:szCs w:val="20"/>
        </w:rPr>
      </w:pPr>
    </w:p>
    <w:tbl>
      <w:tblPr>
        <w:tblW w:w="90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3768"/>
        <w:gridCol w:w="1208"/>
        <w:gridCol w:w="1177"/>
        <w:gridCol w:w="1208"/>
      </w:tblGrid>
      <w:tr w:rsidR="002E7161" w:rsidRPr="002E7161" w:rsidTr="00BC48D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6,042.50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1,208.50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7,251.00 </w:t>
            </w:r>
          </w:p>
        </w:tc>
      </w:tr>
      <w:tr w:rsidR="002E7161" w:rsidRPr="002E7161" w:rsidTr="00BC48D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3,437.50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687.50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4,125.00 </w:t>
            </w:r>
          </w:p>
        </w:tc>
      </w:tr>
      <w:tr w:rsidR="002E7161" w:rsidRPr="002E7161" w:rsidTr="00BC48D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2,416.67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483.33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2,900.00 </w:t>
            </w:r>
          </w:p>
        </w:tc>
      </w:tr>
      <w:tr w:rsidR="002E7161" w:rsidRPr="002E7161" w:rsidTr="00BC48D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4,834.17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966.83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5,801.00 </w:t>
            </w:r>
          </w:p>
        </w:tc>
      </w:tr>
      <w:tr w:rsidR="002E7161" w:rsidRPr="002E7161" w:rsidTr="00BC48D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2,685.00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537.00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3,222.00 </w:t>
            </w:r>
          </w:p>
        </w:tc>
      </w:tr>
      <w:tr w:rsidR="002E7161" w:rsidRPr="002E7161" w:rsidTr="00BC48D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2,416.67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483.33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2,900.00 </w:t>
            </w:r>
          </w:p>
        </w:tc>
      </w:tr>
      <w:tr w:rsidR="002E7161" w:rsidRPr="002E7161" w:rsidTr="00BC48DE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1,933.33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386.67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2,320.00 </w:t>
            </w:r>
          </w:p>
        </w:tc>
      </w:tr>
      <w:tr w:rsidR="002E7161" w:rsidRPr="002E7161" w:rsidTr="00BC48D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1,450.00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290.00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1,740.00 </w:t>
            </w:r>
          </w:p>
        </w:tc>
      </w:tr>
      <w:tr w:rsidR="002E7161" w:rsidRPr="002E7161" w:rsidTr="00BC48DE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4,834.17 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966.83 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 xml:space="preserve"> 5,801.00 </w:t>
            </w:r>
          </w:p>
        </w:tc>
      </w:tr>
      <w:tr w:rsidR="00AC43B1" w:rsidRPr="002E7161" w:rsidTr="00503A2E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2E7161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2E7161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903F5" w:rsidRPr="002E7161" w:rsidRDefault="009903F5" w:rsidP="009903F5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9903F5" w:rsidRPr="002E7161" w:rsidRDefault="009903F5" w:rsidP="009903F5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9903F5" w:rsidRPr="002E7161" w:rsidRDefault="002E7161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161">
        <w:rPr>
          <w:rFonts w:ascii="Times New Roman" w:hAnsi="Times New Roman" w:cs="Times New Roman"/>
          <w:b/>
          <w:sz w:val="24"/>
          <w:szCs w:val="24"/>
        </w:rPr>
        <w:t>2024</w:t>
      </w:r>
      <w:r w:rsidR="009903F5" w:rsidRPr="002E7161">
        <w:rPr>
          <w:rFonts w:ascii="Times New Roman" w:hAnsi="Times New Roman" w:cs="Times New Roman"/>
          <w:b/>
          <w:sz w:val="24"/>
          <w:szCs w:val="24"/>
        </w:rPr>
        <w:t xml:space="preserve"> Yılı Müzik Yayın </w:t>
      </w:r>
      <w:r w:rsidR="001102C8" w:rsidRPr="002E7161">
        <w:rPr>
          <w:rFonts w:ascii="Times New Roman" w:hAnsi="Times New Roman" w:cs="Times New Roman"/>
          <w:b/>
          <w:sz w:val="24"/>
          <w:szCs w:val="24"/>
          <w:u w:val="single"/>
        </w:rPr>
        <w:t>İZNİ ÜCRETİ</w:t>
      </w:r>
    </w:p>
    <w:p w:rsidR="001102C8" w:rsidRPr="002E7161" w:rsidRDefault="001102C8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5"/>
        <w:tblW w:w="9221" w:type="dxa"/>
        <w:tblLook w:val="04A0" w:firstRow="1" w:lastRow="0" w:firstColumn="1" w:lastColumn="0" w:noHBand="0" w:noVBand="1"/>
      </w:tblPr>
      <w:tblGrid>
        <w:gridCol w:w="784"/>
        <w:gridCol w:w="784"/>
        <w:gridCol w:w="3439"/>
        <w:gridCol w:w="1094"/>
        <w:gridCol w:w="982"/>
        <w:gridCol w:w="2138"/>
      </w:tblGrid>
      <w:tr w:rsidR="00AC43B1" w:rsidRPr="002E7161" w:rsidTr="003B36EF">
        <w:trPr>
          <w:trHeight w:val="230"/>
        </w:trPr>
        <w:tc>
          <w:tcPr>
            <w:tcW w:w="784" w:type="dxa"/>
          </w:tcPr>
          <w:p w:rsidR="00930A91" w:rsidRPr="002E7161" w:rsidRDefault="00930A9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</w:p>
          <w:p w:rsidR="00AC43B1" w:rsidRPr="002E7161" w:rsidRDefault="00930A9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84" w:type="dxa"/>
          </w:tcPr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39" w:type="dxa"/>
          </w:tcPr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094" w:type="dxa"/>
          </w:tcPr>
          <w:p w:rsidR="00AC43B1" w:rsidRPr="002E7161" w:rsidRDefault="002E716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C43B1"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 Yılı Birim Fiyatı (TL)(KDV Hariç)</w:t>
            </w:r>
          </w:p>
        </w:tc>
        <w:tc>
          <w:tcPr>
            <w:tcW w:w="982" w:type="dxa"/>
          </w:tcPr>
          <w:p w:rsidR="00AC43B1" w:rsidRPr="002E7161" w:rsidRDefault="00AC43B1" w:rsidP="007A42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AC43B1" w:rsidRPr="002E7161" w:rsidRDefault="002E7161" w:rsidP="003B36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="00AC43B1"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YIL BİRİM FİYAT (K.D.V. DAHİL) (10</w:t>
            </w:r>
            <w:r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.07.2024</w:t>
            </w:r>
            <w:r w:rsidR="00AC43B1"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SONRASI)</w:t>
            </w:r>
          </w:p>
        </w:tc>
      </w:tr>
    </w:tbl>
    <w:tbl>
      <w:tblPr>
        <w:tblpPr w:leftFromText="141" w:rightFromText="141" w:vertAnchor="text" w:horzAnchor="margin" w:tblpY="1545"/>
        <w:tblW w:w="9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781"/>
        <w:gridCol w:w="3390"/>
        <w:gridCol w:w="1173"/>
        <w:gridCol w:w="1042"/>
        <w:gridCol w:w="2059"/>
      </w:tblGrid>
      <w:tr w:rsidR="002E7161" w:rsidRPr="002E7161" w:rsidTr="00C06854">
        <w:trPr>
          <w:trHeight w:val="36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60,429.17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12,085.83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72,515.00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34,377.50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6,875.50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41,253.00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24,171.67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4,834.33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29,006.00</w:t>
            </w:r>
          </w:p>
        </w:tc>
      </w:tr>
      <w:tr w:rsidR="002E7161" w:rsidRPr="002E7161" w:rsidTr="00C06854">
        <w:trPr>
          <w:trHeight w:val="3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48,343.33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9,668.67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58,012.00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26,857.50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5,371.50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32,229.00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24,171.67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4,834.33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29,006.00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19,336.67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3,867.33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E7161">
              <w:rPr>
                <w:rFonts w:ascii="Times New Roman" w:hAnsi="Times New Roman" w:cs="Times New Roman"/>
              </w:rPr>
              <w:t>23,204.00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14,502.50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2,900.50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17,403.00</w:t>
            </w:r>
          </w:p>
        </w:tc>
      </w:tr>
      <w:tr w:rsidR="002E7161" w:rsidRPr="002E7161" w:rsidTr="00C06854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61" w:rsidRPr="002E7161" w:rsidRDefault="002E7161" w:rsidP="002E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48,343.33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9,668.67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161" w:rsidRPr="002E7161" w:rsidRDefault="002E7161" w:rsidP="002E7161">
            <w:pPr>
              <w:jc w:val="center"/>
              <w:rPr>
                <w:rFonts w:ascii="Times New Roman" w:hAnsi="Times New Roman" w:cs="Times New Roman"/>
              </w:rPr>
            </w:pPr>
            <w:r w:rsidRPr="002E7161">
              <w:rPr>
                <w:rFonts w:ascii="Times New Roman" w:hAnsi="Times New Roman" w:cs="Times New Roman"/>
              </w:rPr>
              <w:t>58,012.00</w:t>
            </w:r>
          </w:p>
        </w:tc>
      </w:tr>
    </w:tbl>
    <w:p w:rsidR="001102C8" w:rsidRDefault="001102C8"/>
    <w:sectPr w:rsidR="001102C8" w:rsidSect="001102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04" w:rsidRDefault="00584D04" w:rsidP="009903F5">
      <w:pPr>
        <w:spacing w:after="0" w:line="240" w:lineRule="auto"/>
      </w:pPr>
      <w:r>
        <w:separator/>
      </w:r>
    </w:p>
  </w:endnote>
  <w:endnote w:type="continuationSeparator" w:id="0">
    <w:p w:rsidR="00584D04" w:rsidRDefault="00584D04" w:rsidP="0099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04" w:rsidRDefault="00584D04" w:rsidP="009903F5">
      <w:pPr>
        <w:spacing w:after="0" w:line="240" w:lineRule="auto"/>
      </w:pPr>
      <w:r>
        <w:separator/>
      </w:r>
    </w:p>
  </w:footnote>
  <w:footnote w:type="continuationSeparator" w:id="0">
    <w:p w:rsidR="00584D04" w:rsidRDefault="00584D04" w:rsidP="0099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3"/>
    <w:rsid w:val="00005D6E"/>
    <w:rsid w:val="001032C5"/>
    <w:rsid w:val="001102C8"/>
    <w:rsid w:val="001E4A24"/>
    <w:rsid w:val="002B1D9B"/>
    <w:rsid w:val="002E6B01"/>
    <w:rsid w:val="002E7161"/>
    <w:rsid w:val="00362783"/>
    <w:rsid w:val="003B36EF"/>
    <w:rsid w:val="004526BA"/>
    <w:rsid w:val="00503A2E"/>
    <w:rsid w:val="00584D04"/>
    <w:rsid w:val="005A071C"/>
    <w:rsid w:val="005B2180"/>
    <w:rsid w:val="0068532A"/>
    <w:rsid w:val="00803C43"/>
    <w:rsid w:val="00814E62"/>
    <w:rsid w:val="00871CE3"/>
    <w:rsid w:val="00930A91"/>
    <w:rsid w:val="009903F5"/>
    <w:rsid w:val="009A59B5"/>
    <w:rsid w:val="00AC43B1"/>
    <w:rsid w:val="00C35626"/>
    <w:rsid w:val="00C75A06"/>
    <w:rsid w:val="00C91B51"/>
    <w:rsid w:val="00EA5648"/>
    <w:rsid w:val="00F2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9EE35"/>
  <w15:chartTrackingRefBased/>
  <w15:docId w15:val="{A140B782-7A5B-4207-ABFA-B9B7BF4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3F5"/>
  </w:style>
  <w:style w:type="paragraph" w:styleId="AltBilgi">
    <w:name w:val="footer"/>
    <w:basedOn w:val="Normal"/>
    <w:link w:val="AltBilgi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3F5"/>
  </w:style>
  <w:style w:type="table" w:styleId="TabloKlavuzu">
    <w:name w:val="Table Grid"/>
    <w:basedOn w:val="NormalTablo"/>
    <w:uiPriority w:val="39"/>
    <w:rsid w:val="008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Semanur Koruç</dc:creator>
  <cp:keywords/>
  <dc:description/>
  <cp:lastModifiedBy>Yusuf Arslan</cp:lastModifiedBy>
  <cp:revision>11</cp:revision>
  <dcterms:created xsi:type="dcterms:W3CDTF">2023-06-14T10:59:00Z</dcterms:created>
  <dcterms:modified xsi:type="dcterms:W3CDTF">2024-09-16T13:29:00Z</dcterms:modified>
</cp:coreProperties>
</file>