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77" w:rsidRDefault="007D7C77" w:rsidP="00D83F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(Dilekçe Örneği)</w:t>
      </w:r>
    </w:p>
    <w:p w:rsidR="007D7C77" w:rsidRDefault="007D7C77" w:rsidP="00D83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C77" w:rsidRDefault="007D7C77" w:rsidP="00D83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C77" w:rsidRDefault="007D7C77" w:rsidP="00D83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C77" w:rsidRDefault="007D7C77" w:rsidP="00D83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F6C" w:rsidRPr="00D83F6C" w:rsidRDefault="002E26A9" w:rsidP="00D83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F6C">
        <w:rPr>
          <w:rFonts w:ascii="Times New Roman" w:hAnsi="Times New Roman" w:cs="Times New Roman"/>
          <w:sz w:val="24"/>
          <w:szCs w:val="24"/>
        </w:rPr>
        <w:t>ÇEVRE, ŞEHİRCİLİK VE</w:t>
      </w:r>
      <w:r>
        <w:rPr>
          <w:rFonts w:ascii="Times New Roman" w:hAnsi="Times New Roman" w:cs="Times New Roman"/>
          <w:sz w:val="24"/>
          <w:szCs w:val="24"/>
        </w:rPr>
        <w:t xml:space="preserve"> İKLİM DEĞİŞİKLİĞİ İL MÜDÜRLÜĞÜ</w:t>
      </w:r>
      <w:r w:rsidRPr="00D83F6C">
        <w:rPr>
          <w:rFonts w:ascii="Times New Roman" w:hAnsi="Times New Roman" w:cs="Times New Roman"/>
          <w:sz w:val="24"/>
          <w:szCs w:val="24"/>
        </w:rPr>
        <w:t>NE</w:t>
      </w:r>
    </w:p>
    <w:p w:rsidR="00D83F6C" w:rsidRPr="00D83F6C" w:rsidRDefault="00D83F6C" w:rsidP="00D83F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E26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SİVAS</w:t>
      </w:r>
    </w:p>
    <w:p w:rsidR="00F854E4" w:rsidRDefault="002E26A9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Sivas İli,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İlçesi, ……………………………………………………………..adresinde</w:t>
      </w:r>
      <w:r w:rsidR="00D83F6C" w:rsidRPr="00D83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bulunan </w:t>
      </w:r>
      <w:r w:rsidR="00D83F6C" w:rsidRPr="00D83F6C">
        <w:rPr>
          <w:rFonts w:ascii="Times New Roman" w:hAnsi="Times New Roman" w:cs="Times New Roman"/>
          <w:sz w:val="24"/>
          <w:szCs w:val="24"/>
        </w:rPr>
        <w:t xml:space="preserve">işyeri için, 30 Kasım 2022 tarihli ve 32029 sayılı Resmi Gazete’ de yayımlanan Çevresel Gürültü Kontrol Yönetmeliği kapsamında MÜZİK YAYIN İZNİ almak istiyorum. Dilekçe ekinde gerekli belgeler </w:t>
      </w:r>
      <w:r>
        <w:rPr>
          <w:rFonts w:ascii="Times New Roman" w:hAnsi="Times New Roman" w:cs="Times New Roman"/>
          <w:sz w:val="24"/>
          <w:szCs w:val="24"/>
        </w:rPr>
        <w:t xml:space="preserve">sunulmuş </w:t>
      </w:r>
      <w:r w:rsidR="00D83F6C" w:rsidRPr="00D83F6C">
        <w:rPr>
          <w:rFonts w:ascii="Times New Roman" w:hAnsi="Times New Roman" w:cs="Times New Roman"/>
          <w:sz w:val="24"/>
          <w:szCs w:val="24"/>
        </w:rPr>
        <w:t xml:space="preserve">olup; 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/…./2023</w:t>
      </w:r>
    </w:p>
    <w:p w:rsidR="00D83F6C" w:rsidRPr="00D83F6C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6A9" w:rsidRDefault="002E26A9" w:rsidP="002E26A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83F6C">
        <w:rPr>
          <w:rFonts w:ascii="Times New Roman" w:hAnsi="Times New Roman" w:cs="Times New Roman"/>
          <w:sz w:val="24"/>
          <w:szCs w:val="24"/>
        </w:rPr>
        <w:t xml:space="preserve">İmza: </w:t>
      </w:r>
    </w:p>
    <w:p w:rsidR="002E26A9" w:rsidRDefault="002E26A9" w:rsidP="002E2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F6C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D83F6C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D83F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26A9" w:rsidRDefault="002E26A9" w:rsidP="002E2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854E4" w:rsidRDefault="00F854E4" w:rsidP="00D83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4E4" w:rsidRDefault="002E26A9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 </w:t>
      </w:r>
      <w:r w:rsidR="00F854E4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F854E4">
        <w:rPr>
          <w:rFonts w:ascii="Times New Roman" w:hAnsi="Times New Roman" w:cs="Times New Roman"/>
          <w:sz w:val="24"/>
          <w:szCs w:val="24"/>
        </w:rPr>
        <w:t>:</w:t>
      </w:r>
    </w:p>
    <w:p w:rsidR="00F854E4" w:rsidRDefault="002E26A9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N</w:t>
      </w:r>
      <w:r w:rsidR="00D83F6C" w:rsidRPr="00D83F6C">
        <w:rPr>
          <w:rFonts w:ascii="Times New Roman" w:hAnsi="Times New Roman" w:cs="Times New Roman"/>
          <w:sz w:val="24"/>
          <w:szCs w:val="24"/>
        </w:rPr>
        <w:t xml:space="preserve">o: </w:t>
      </w:r>
    </w:p>
    <w:p w:rsidR="00D83F6C" w:rsidRPr="00D83F6C" w:rsidRDefault="00F854E4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Yetkili Kişi Vatandaşlık N</w:t>
      </w:r>
      <w:r w:rsidR="00D83F6C" w:rsidRPr="00D83F6C">
        <w:rPr>
          <w:rFonts w:ascii="Times New Roman" w:hAnsi="Times New Roman" w:cs="Times New Roman"/>
          <w:sz w:val="24"/>
          <w:szCs w:val="24"/>
        </w:rPr>
        <w:t xml:space="preserve">o: </w:t>
      </w:r>
    </w:p>
    <w:p w:rsidR="00D83F6C" w:rsidRPr="00D83F6C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F6C" w:rsidRPr="00D83F6C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D83F6C">
        <w:rPr>
          <w:rFonts w:ascii="Times New Roman" w:hAnsi="Times New Roman" w:cs="Times New Roman"/>
          <w:sz w:val="24"/>
          <w:szCs w:val="24"/>
        </w:rPr>
        <w:t xml:space="preserve">EKLER: </w:t>
      </w:r>
    </w:p>
    <w:p w:rsidR="00D83F6C" w:rsidRPr="00D83F6C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D83F6C">
        <w:rPr>
          <w:rFonts w:ascii="Times New Roman" w:hAnsi="Times New Roman" w:cs="Times New Roman"/>
          <w:sz w:val="24"/>
          <w:szCs w:val="24"/>
        </w:rPr>
        <w:t xml:space="preserve">1-İşyeri Açma ve Çalışma Ruhsatı Örneği </w:t>
      </w:r>
    </w:p>
    <w:p w:rsidR="00D83F6C" w:rsidRPr="00D83F6C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D83F6C">
        <w:rPr>
          <w:rFonts w:ascii="Times New Roman" w:hAnsi="Times New Roman" w:cs="Times New Roman"/>
          <w:sz w:val="24"/>
          <w:szCs w:val="24"/>
        </w:rPr>
        <w:t xml:space="preserve">2-Turizm İşletme Belgesi Örneği (Varsa) </w:t>
      </w:r>
    </w:p>
    <w:p w:rsidR="00D83F6C" w:rsidRPr="00D83F6C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D83F6C">
        <w:rPr>
          <w:rFonts w:ascii="Times New Roman" w:hAnsi="Times New Roman" w:cs="Times New Roman"/>
          <w:sz w:val="24"/>
          <w:szCs w:val="24"/>
        </w:rPr>
        <w:t xml:space="preserve">3-Vergi Levhası Örneği </w:t>
      </w:r>
    </w:p>
    <w:p w:rsidR="00D83F6C" w:rsidRPr="00D83F6C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D83F6C">
        <w:rPr>
          <w:rFonts w:ascii="Times New Roman" w:hAnsi="Times New Roman" w:cs="Times New Roman"/>
          <w:sz w:val="24"/>
          <w:szCs w:val="24"/>
        </w:rPr>
        <w:t xml:space="preserve">4-İmza </w:t>
      </w:r>
      <w:proofErr w:type="spellStart"/>
      <w:r w:rsidRPr="00D83F6C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Pr="00D83F6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Pr="00D83F6C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Pr="00D83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F6C" w:rsidRPr="00D83F6C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D83F6C">
        <w:rPr>
          <w:rFonts w:ascii="Times New Roman" w:hAnsi="Times New Roman" w:cs="Times New Roman"/>
          <w:sz w:val="24"/>
          <w:szCs w:val="24"/>
        </w:rPr>
        <w:t xml:space="preserve">5-Ek-1’de Yer alan Taahhütnamenin Islak İmzalı Nüshası </w:t>
      </w:r>
    </w:p>
    <w:p w:rsidR="00D83F6C" w:rsidRPr="00D83F6C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D83F6C">
        <w:rPr>
          <w:rFonts w:ascii="Times New Roman" w:hAnsi="Times New Roman" w:cs="Times New Roman"/>
          <w:sz w:val="24"/>
          <w:szCs w:val="24"/>
        </w:rPr>
        <w:t>6-Yönetmelikte Belirtilen Formata G</w:t>
      </w:r>
      <w:r w:rsidR="002E26A9">
        <w:rPr>
          <w:rFonts w:ascii="Times New Roman" w:hAnsi="Times New Roman" w:cs="Times New Roman"/>
          <w:sz w:val="24"/>
          <w:szCs w:val="24"/>
        </w:rPr>
        <w:t>öre Hazırlanmış Akustik Rapor (</w:t>
      </w:r>
      <w:r w:rsidRPr="00D83F6C">
        <w:rPr>
          <w:rFonts w:ascii="Times New Roman" w:hAnsi="Times New Roman" w:cs="Times New Roman"/>
          <w:sz w:val="24"/>
          <w:szCs w:val="24"/>
        </w:rPr>
        <w:t xml:space="preserve">2 Nüsha olarak hazırlanır, Basılı ve Elektronik ortamda sunulur.) </w:t>
      </w:r>
    </w:p>
    <w:p w:rsidR="0053726A" w:rsidRDefault="00D83F6C" w:rsidP="00D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D83F6C">
        <w:rPr>
          <w:rFonts w:ascii="Times New Roman" w:hAnsi="Times New Roman" w:cs="Times New Roman"/>
          <w:sz w:val="24"/>
          <w:szCs w:val="24"/>
        </w:rPr>
        <w:t>7-Başvuru Ücreti Dekontu</w:t>
      </w:r>
    </w:p>
    <w:p w:rsidR="002E26A9" w:rsidRDefault="002E26A9" w:rsidP="00D83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6A9" w:rsidRPr="00D83F6C" w:rsidRDefault="002E26A9" w:rsidP="00D83F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NOT:</w:t>
      </w:r>
      <w:r w:rsidR="000B1710">
        <w:rPr>
          <w:rFonts w:ascii="Times New Roman" w:hAnsi="Times New Roman" w:cs="Times New Roman"/>
          <w:sz w:val="24"/>
          <w:szCs w:val="24"/>
        </w:rPr>
        <w:t>Taahhütname</w:t>
      </w:r>
      <w:proofErr w:type="spellEnd"/>
      <w:proofErr w:type="gramEnd"/>
      <w:r w:rsidR="000B1710">
        <w:rPr>
          <w:rFonts w:ascii="Times New Roman" w:hAnsi="Times New Roman" w:cs="Times New Roman"/>
          <w:sz w:val="24"/>
          <w:szCs w:val="24"/>
        </w:rPr>
        <w:t xml:space="preserve"> ö</w:t>
      </w:r>
      <w:r>
        <w:rPr>
          <w:rFonts w:ascii="Times New Roman" w:hAnsi="Times New Roman" w:cs="Times New Roman"/>
          <w:sz w:val="24"/>
          <w:szCs w:val="24"/>
        </w:rPr>
        <w:t xml:space="preserve">rneği ve başvuru bedeli ile başvurusu incelenerek uygun bulunduktan sonra düzenlenecek müzik yayın izin ücreti ekte tabloda yer almaktadır. </w:t>
      </w:r>
      <w:bookmarkStart w:id="0" w:name="_GoBack"/>
      <w:bookmarkEnd w:id="0"/>
    </w:p>
    <w:sectPr w:rsidR="002E26A9" w:rsidRPr="00D8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97"/>
    <w:rsid w:val="000B1710"/>
    <w:rsid w:val="002051E1"/>
    <w:rsid w:val="002155B8"/>
    <w:rsid w:val="002E26A9"/>
    <w:rsid w:val="003356DA"/>
    <w:rsid w:val="00477E5A"/>
    <w:rsid w:val="0053726A"/>
    <w:rsid w:val="005774B3"/>
    <w:rsid w:val="006D17A1"/>
    <w:rsid w:val="00727C83"/>
    <w:rsid w:val="007D7C77"/>
    <w:rsid w:val="00944B7B"/>
    <w:rsid w:val="009C6D97"/>
    <w:rsid w:val="00A0465C"/>
    <w:rsid w:val="00D83F6C"/>
    <w:rsid w:val="00E061FF"/>
    <w:rsid w:val="00E92CAB"/>
    <w:rsid w:val="00F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3A193-9721-4F6D-92F8-ADE4ADF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Topuz</dc:creator>
  <cp:keywords/>
  <dc:description/>
  <cp:lastModifiedBy>Semanur Koruç</cp:lastModifiedBy>
  <cp:revision>6</cp:revision>
  <dcterms:created xsi:type="dcterms:W3CDTF">2023-06-13T06:19:00Z</dcterms:created>
  <dcterms:modified xsi:type="dcterms:W3CDTF">2023-06-14T11:53:00Z</dcterms:modified>
</cp:coreProperties>
</file>