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44" w:rsidRDefault="00E34344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34344" w:rsidRDefault="00E34344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5790E" w:rsidRPr="00E34344" w:rsidRDefault="0055790E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YAPI MÜTEAHHİTLERİNİN SINIFLANDIRILMASI İŞLEMLERİ İÇİN </w:t>
      </w:r>
    </w:p>
    <w:p w:rsidR="009508D9" w:rsidRPr="00E34344" w:rsidRDefault="0055790E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MÜDÜRLÜĞÜMÜZE YAPILACAK BAŞVURU ŞARTLARI</w:t>
      </w:r>
    </w:p>
    <w:p w:rsidR="0055790E" w:rsidRDefault="0055790E" w:rsidP="0055790E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E34344" w:rsidRDefault="00E34344" w:rsidP="0055790E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5F579C" w:rsidRPr="0032507B" w:rsidRDefault="005F579C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  <w:r w:rsidR="002C0B9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Örnek-1 </w:t>
      </w:r>
      <w:proofErr w:type="gramStart"/>
      <w:r w:rsidR="002C0B9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ve </w:t>
      </w:r>
      <w:r w:rsidR="004A701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Örnek</w:t>
      </w:r>
      <w:proofErr w:type="gramEnd"/>
      <w:r w:rsidR="004A701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-2 </w:t>
      </w:r>
      <w:r w:rsidR="002C0B9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Dilekçe ekinde </w:t>
      </w:r>
      <w:r w:rsidR="00670331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Başvuru evrakları </w:t>
      </w:r>
      <w:r w:rsidR="00C97375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kapalı ve imzalı </w:t>
      </w:r>
      <w:r w:rsidR="00670331" w:rsidRPr="0032507B">
        <w:rPr>
          <w:rFonts w:ascii="Times New Roman" w:hAnsi="Times New Roman" w:cs="Times New Roman"/>
          <w:b/>
          <w:i/>
          <w:sz w:val="24"/>
          <w:szCs w:val="24"/>
        </w:rPr>
        <w:t>Zarf içinde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İl Müdürlüğüne </w:t>
      </w:r>
      <w:r w:rsidR="00314D76" w:rsidRPr="0032507B">
        <w:rPr>
          <w:rFonts w:ascii="Times New Roman" w:hAnsi="Times New Roman" w:cs="Times New Roman"/>
          <w:b/>
          <w:i/>
          <w:sz w:val="24"/>
          <w:szCs w:val="24"/>
        </w:rPr>
        <w:t>teslim edilir.</w:t>
      </w:r>
    </w:p>
    <w:p w:rsidR="00580BA5" w:rsidRPr="0032507B" w:rsidRDefault="00580BA5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80BA5" w:rsidRPr="0032507B" w:rsidRDefault="00580BA5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>*** Dilekçe üzerine talep edilen yetki belge grubunun</w:t>
      </w:r>
      <w:r w:rsidR="00412755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(A,B,C,D,E,F,G,H ve Geçici Müteahhitlik Grupları)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12755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e-mail, cep </w:t>
      </w:r>
      <w:proofErr w:type="spellStart"/>
      <w:r w:rsidRPr="0032507B"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spellEnd"/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, iletişim </w:t>
      </w:r>
      <w:proofErr w:type="gramStart"/>
      <w:r w:rsidRPr="0032507B">
        <w:rPr>
          <w:rFonts w:ascii="Times New Roman" w:hAnsi="Times New Roman" w:cs="Times New Roman"/>
          <w:b/>
          <w:i/>
          <w:sz w:val="24"/>
          <w:szCs w:val="24"/>
        </w:rPr>
        <w:t>adresinin  yazılması</w:t>
      </w:r>
      <w:proofErr w:type="gramEnd"/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zorunludur.</w:t>
      </w:r>
    </w:p>
    <w:p w:rsidR="009508D9" w:rsidRPr="0032507B" w:rsidRDefault="009508D9" w:rsidP="00950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Hizmet Standartları Süreci (Başvuru evrakları tam ve adres bilgileri doğru ise) </w:t>
      </w:r>
      <w:r w:rsidR="00314D76" w:rsidRPr="0032507B">
        <w:rPr>
          <w:rFonts w:ascii="Times New Roman" w:hAnsi="Times New Roman" w:cs="Times New Roman"/>
          <w:b/>
          <w:i/>
          <w:sz w:val="24"/>
          <w:szCs w:val="24"/>
        </w:rPr>
        <w:t>5(beş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)  gündür.</w:t>
      </w:r>
    </w:p>
    <w:p w:rsidR="00F84D73" w:rsidRPr="0032507B" w:rsidRDefault="00F84D73" w:rsidP="00950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  <w:r w:rsidR="00563080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Geçici Grup ve </w:t>
      </w:r>
      <w:r w:rsidR="001C60D8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H Grubu hariç A,B,C,D,E,F,G Müteahhitlik Grupları için 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Banka Referans</w:t>
      </w:r>
      <w:r w:rsidR="001C60D8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Mektubu ve teyidi</w:t>
      </w:r>
      <w:r w:rsidR="008C0FDD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zorunludur.</w:t>
      </w:r>
    </w:p>
    <w:p w:rsidR="00C7592B" w:rsidRPr="0032507B" w:rsidRDefault="00C7592B" w:rsidP="00C759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>*** Belge No kontrolünü (</w:t>
      </w:r>
      <w:hyperlink r:id="rId7" w:history="1">
        <w:r w:rsidRPr="0032507B">
          <w:rPr>
            <w:rStyle w:val="Kpr"/>
            <w:rFonts w:ascii="Times New Roman" w:hAnsi="Times New Roman" w:cs="Times New Roman"/>
            <w:b/>
            <w:i/>
            <w:color w:val="auto"/>
            <w:sz w:val="24"/>
            <w:szCs w:val="24"/>
          </w:rPr>
          <w:t>http://yambis.csb.gov.tr/</w:t>
        </w:r>
      </w:hyperlink>
      <w:r w:rsidRPr="0032507B">
        <w:rPr>
          <w:rFonts w:ascii="Times New Roman" w:hAnsi="Times New Roman" w:cs="Times New Roman"/>
          <w:b/>
          <w:i/>
          <w:sz w:val="24"/>
          <w:szCs w:val="24"/>
        </w:rPr>
        <w:t>) adresinden takip edebilirsiniz.</w:t>
      </w:r>
    </w:p>
    <w:p w:rsidR="003D788C" w:rsidRDefault="003D788C" w:rsidP="00D024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D788C" w:rsidRDefault="003D788C" w:rsidP="00D024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02371" w:rsidRDefault="00D02449" w:rsidP="00D673E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469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II-GERÇEK KİŞİ YAPI MÜTEAHHİTLİĞİ </w:t>
      </w:r>
      <w:r w:rsidR="00E023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D02449" w:rsidRPr="00D4698F" w:rsidRDefault="00D02449" w:rsidP="00D67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YETKİ BELGESİ NUMARASI BAŞVURU BÖLÜMÜ</w:t>
      </w:r>
      <w:r w:rsidRPr="00D4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FD" w:rsidRDefault="00F42FFD" w:rsidP="006C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0B4" w:rsidRDefault="006C6179" w:rsidP="00E820B4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18FE">
        <w:rPr>
          <w:rFonts w:ascii="Times New Roman" w:hAnsi="Times New Roman" w:cs="Times New Roman"/>
          <w:sz w:val="24"/>
          <w:szCs w:val="24"/>
        </w:rPr>
        <w:t xml:space="preserve">GERÇEK MÜTEAHHİTLİK İÇİN </w:t>
      </w:r>
    </w:p>
    <w:p w:rsidR="00E820B4" w:rsidRDefault="00E820B4" w:rsidP="00E820B4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305B">
        <w:rPr>
          <w:rFonts w:ascii="Times New Roman" w:hAnsi="Times New Roman" w:cs="Times New Roman"/>
          <w:sz w:val="24"/>
          <w:szCs w:val="24"/>
        </w:rPr>
        <w:t>ZARF İÇİNDE OLMASI GEREKEN EVRAKLAR</w:t>
      </w:r>
    </w:p>
    <w:p w:rsidR="006C6179" w:rsidRDefault="006C6179" w:rsidP="006C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F56" w:rsidRPr="003A18FE" w:rsidRDefault="00826F56" w:rsidP="006C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Ek-1 Yapı Müteahhitliği Yetki Belgesi Başvuru Formu.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Ek-5 Sicil Durum Beyannamesi.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Ek-7 Bildirim Yükümlülüğü Taahhütnamesi.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Nüfus Cüzdanı Fotokopisi-Kimlik Fotokopisi.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Sanayi ve Ticaret Odasından alınmış Oda Kayıt Belgesi'nin aslı veya Müdürlükçe onaylı örneği,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Türkiye Ticaret Sicil Gazetesi'nin aslı veya Müdürlükçe ya da ilgili Sicil Memurluğunca tasdik edilmiş sureti.</w:t>
      </w:r>
    </w:p>
    <w:p w:rsidR="00D4698F" w:rsidRPr="00826F56" w:rsidRDefault="00362CEB" w:rsidP="00826F56">
      <w:pPr>
        <w:pStyle w:val="ListeParagraf"/>
        <w:numPr>
          <w:ilvl w:val="0"/>
          <w:numId w:val="4"/>
        </w:numPr>
        <w:tabs>
          <w:tab w:val="left" w:pos="-284"/>
        </w:tabs>
        <w:spacing w:after="0"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Ticaret Sicil Müdürlüğü -Firma</w:t>
      </w:r>
      <w:r w:rsidR="000D1C33" w:rsidRPr="00826F5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Durumu yazısı ( faaliyet durumunun aktif olduğuna dair belge.)</w:t>
      </w:r>
    </w:p>
    <w:p w:rsidR="00DE5876" w:rsidRPr="00826F56" w:rsidRDefault="00DE5876" w:rsidP="00826F56">
      <w:pPr>
        <w:pStyle w:val="ListeParagraf"/>
        <w:numPr>
          <w:ilvl w:val="0"/>
          <w:numId w:val="4"/>
        </w:numPr>
        <w:tabs>
          <w:tab w:val="left" w:pos="0"/>
        </w:tabs>
        <w:spacing w:after="0" w:line="36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6F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Noter tasdikli imza </w:t>
      </w:r>
      <w:proofErr w:type="spellStart"/>
      <w:r w:rsidRPr="00826F56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  <w:r w:rsidRPr="00826F5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03B1E" w:rsidRDefault="00603B1E" w:rsidP="00826F56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6F5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Deneyim Belgeleri.</w:t>
      </w:r>
    </w:p>
    <w:p w:rsidR="00E34344" w:rsidRDefault="00E34344" w:rsidP="00E343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4344" w:rsidRDefault="00E34344" w:rsidP="00E343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4344" w:rsidRDefault="00E34344" w:rsidP="00E343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98F" w:rsidRPr="00826F56" w:rsidRDefault="00D4698F" w:rsidP="00826F56">
      <w:pPr>
        <w:pStyle w:val="ListeParagraf"/>
        <w:numPr>
          <w:ilvl w:val="0"/>
          <w:numId w:val="4"/>
        </w:numPr>
        <w:tabs>
          <w:tab w:val="left" w:pos="142"/>
        </w:tabs>
        <w:spacing w:after="0" w:line="360" w:lineRule="auto"/>
        <w:ind w:left="0" w:hanging="284"/>
        <w:rPr>
          <w:rFonts w:ascii="Calibri" w:hAnsi="Calibri" w:cs="Calibri"/>
          <w:b/>
          <w:bCs/>
          <w:sz w:val="24"/>
          <w:szCs w:val="24"/>
          <w:lang w:eastAsia="tr-TR"/>
        </w:rPr>
      </w:pPr>
      <w:bookmarkStart w:id="0" w:name="_GoBack"/>
      <w:bookmarkEnd w:id="0"/>
      <w:r w:rsidRPr="00826F56">
        <w:rPr>
          <w:rFonts w:ascii="Times New Roman" w:hAnsi="Times New Roman" w:cs="Times New Roman"/>
          <w:sz w:val="24"/>
          <w:szCs w:val="24"/>
        </w:rPr>
        <w:t xml:space="preserve">Çevre ve Şehircilik Bakanlığı HALKBANKASI 101 </w:t>
      </w:r>
      <w:proofErr w:type="spellStart"/>
      <w:r w:rsidRPr="00826F5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26F56">
        <w:rPr>
          <w:rFonts w:ascii="Times New Roman" w:hAnsi="Times New Roman" w:cs="Times New Roman"/>
          <w:sz w:val="24"/>
          <w:szCs w:val="24"/>
        </w:rPr>
        <w:t xml:space="preserve"> Hesabının 118 </w:t>
      </w:r>
      <w:proofErr w:type="spellStart"/>
      <w:r w:rsidRPr="00826F5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26F56">
        <w:rPr>
          <w:rFonts w:ascii="Times New Roman" w:hAnsi="Times New Roman" w:cs="Times New Roman"/>
          <w:sz w:val="24"/>
          <w:szCs w:val="24"/>
        </w:rPr>
        <w:t xml:space="preserve"> gelir koduna (</w:t>
      </w:r>
      <w:r w:rsidR="006515BD" w:rsidRPr="00826F56">
        <w:rPr>
          <w:rFonts w:ascii="Times New Roman" w:hAnsi="Times New Roman" w:cs="Times New Roman"/>
          <w:sz w:val="24"/>
          <w:szCs w:val="24"/>
        </w:rPr>
        <w:t>Grubuna göre ücret yatırılacak</w:t>
      </w:r>
      <w:r w:rsidRPr="00826F56">
        <w:rPr>
          <w:rFonts w:ascii="Times New Roman" w:hAnsi="Times New Roman" w:cs="Times New Roman"/>
          <w:sz w:val="24"/>
          <w:szCs w:val="24"/>
        </w:rPr>
        <w:t>) yatırıl</w:t>
      </w:r>
      <w:r w:rsidR="006515BD" w:rsidRPr="00826F56">
        <w:rPr>
          <w:rFonts w:ascii="Times New Roman" w:hAnsi="Times New Roman" w:cs="Times New Roman"/>
          <w:sz w:val="24"/>
          <w:szCs w:val="24"/>
        </w:rPr>
        <w:t xml:space="preserve">dığına </w:t>
      </w:r>
      <w:r w:rsidRPr="00826F56">
        <w:rPr>
          <w:rFonts w:ascii="Times New Roman" w:hAnsi="Times New Roman" w:cs="Times New Roman"/>
          <w:sz w:val="24"/>
          <w:szCs w:val="24"/>
        </w:rPr>
        <w:t>dair banka dekontu  (</w:t>
      </w:r>
      <w:proofErr w:type="spellStart"/>
      <w:r w:rsidRPr="00826F56">
        <w:rPr>
          <w:rFonts w:ascii="Times New Roman" w:hAnsi="Times New Roman" w:cs="Times New Roman"/>
          <w:sz w:val="24"/>
          <w:szCs w:val="24"/>
        </w:rPr>
        <w:t>Halkbankası’na</w:t>
      </w:r>
      <w:proofErr w:type="spellEnd"/>
      <w:r w:rsidRPr="00826F56">
        <w:rPr>
          <w:rFonts w:ascii="Times New Roman" w:hAnsi="Times New Roman" w:cs="Times New Roman"/>
          <w:sz w:val="24"/>
          <w:szCs w:val="24"/>
        </w:rPr>
        <w:t xml:space="preserve"> ücret yatırmadan önce, Müdürlüğümüz Muhasebe Birimi’nden veya (</w:t>
      </w:r>
      <w:hyperlink r:id="rId8" w:history="1">
        <w:r w:rsidRPr="00826F56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http://basvuru.csb.gov.tr</w:t>
        </w:r>
      </w:hyperlink>
      <w:r w:rsidRPr="00826F56">
        <w:rPr>
          <w:rFonts w:ascii="Times New Roman" w:hAnsi="Times New Roman" w:cs="Times New Roman"/>
          <w:sz w:val="24"/>
          <w:szCs w:val="24"/>
        </w:rPr>
        <w:t>) Adresinden Başvuru Kayıt Numarası alınması gerekmektedir. Aksi halde banka, ücret yatırma işlemini yapmamaktadır.)</w:t>
      </w:r>
      <w:r w:rsidRPr="00826F56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</w:p>
    <w:p w:rsidR="001C60D8" w:rsidRPr="001C60D8" w:rsidRDefault="001C60D8" w:rsidP="001C60D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48"/>
      </w:tblGrid>
      <w:tr w:rsidR="00073C71" w:rsidRPr="00DF2948" w:rsidTr="00AD4FBB">
        <w:trPr>
          <w:trHeight w:val="52"/>
        </w:trPr>
        <w:tc>
          <w:tcPr>
            <w:tcW w:w="10648" w:type="dxa"/>
          </w:tcPr>
          <w:p w:rsidR="004F1BAC" w:rsidRDefault="004F1BAC" w:rsidP="00AD4FBB">
            <w:pPr>
              <w:pStyle w:val="Default"/>
              <w:rPr>
                <w:rFonts w:eastAsia="Times New Roman"/>
                <w:u w:val="single"/>
                <w:lang w:eastAsia="tr-TR"/>
              </w:rPr>
            </w:pPr>
          </w:p>
          <w:p w:rsidR="004F1BAC" w:rsidRDefault="004F1BAC" w:rsidP="00AD4FBB">
            <w:pPr>
              <w:pStyle w:val="Default"/>
              <w:rPr>
                <w:rFonts w:eastAsia="Times New Roman"/>
                <w:u w:val="single"/>
                <w:lang w:eastAsia="tr-TR"/>
              </w:rPr>
            </w:pPr>
          </w:p>
          <w:p w:rsidR="007967D2" w:rsidRPr="00BF67BC" w:rsidRDefault="007967D2" w:rsidP="00AD4FBB">
            <w:pPr>
              <w:pStyle w:val="Default"/>
              <w:rPr>
                <w:rFonts w:eastAsia="Times New Roman"/>
                <w:b/>
                <w:u w:val="single"/>
                <w:lang w:eastAsia="tr-TR"/>
              </w:rPr>
            </w:pPr>
            <w:r w:rsidRPr="00BF67BC">
              <w:rPr>
                <w:rFonts w:eastAsia="Times New Roman"/>
                <w:b/>
                <w:u w:val="single"/>
                <w:lang w:eastAsia="tr-TR"/>
              </w:rPr>
              <w:t>Müt</w:t>
            </w:r>
            <w:r w:rsidR="00A220DA" w:rsidRPr="00BF67BC">
              <w:rPr>
                <w:rFonts w:eastAsia="Times New Roman"/>
                <w:b/>
                <w:u w:val="single"/>
                <w:lang w:eastAsia="tr-TR"/>
              </w:rPr>
              <w:t>eahhidi Yetki Belge Numarası ol</w:t>
            </w:r>
            <w:r w:rsidRPr="00BF67BC">
              <w:rPr>
                <w:rFonts w:eastAsia="Times New Roman"/>
                <w:b/>
                <w:u w:val="single"/>
                <w:lang w:eastAsia="tr-TR"/>
              </w:rPr>
              <w:t xml:space="preserve">mayanların ödeyeceği ücret; </w:t>
            </w:r>
          </w:p>
          <w:p w:rsidR="007967D2" w:rsidRDefault="007967D2" w:rsidP="00AD4FBB">
            <w:pPr>
              <w:pStyle w:val="Default"/>
              <w:rPr>
                <w:rFonts w:eastAsia="Times New Roman"/>
                <w:lang w:eastAsia="tr-TR"/>
              </w:rPr>
            </w:pP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(H grubu)</w:t>
            </w:r>
            <w:r w:rsidRPr="00DF2948">
              <w:rPr>
                <w:rFonts w:eastAsia="Times New Roman"/>
                <w:lang w:eastAsia="tr-TR"/>
              </w:rPr>
              <w:t xml:space="preserve"> - 1</w:t>
            </w:r>
            <w:r w:rsidRPr="0018026A">
              <w:rPr>
                <w:rFonts w:eastAsia="Times New Roman"/>
                <w:lang w:eastAsia="tr-TR"/>
              </w:rPr>
              <w:t>.000,00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(G grubu)</w:t>
            </w:r>
            <w:r w:rsidRPr="00DF2948">
              <w:rPr>
                <w:rFonts w:eastAsia="Times New Roman"/>
                <w:lang w:eastAsia="tr-TR"/>
              </w:rPr>
              <w:t xml:space="preserve"> - 3</w:t>
            </w:r>
            <w:r w:rsidRPr="0018026A">
              <w:rPr>
                <w:rFonts w:eastAsia="Times New Roman"/>
                <w:lang w:eastAsia="tr-TR"/>
              </w:rPr>
              <w:t>.000,00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(F grubu)</w:t>
            </w:r>
            <w:r w:rsidRPr="00DF2948">
              <w:rPr>
                <w:rFonts w:eastAsia="Times New Roman"/>
                <w:lang w:eastAsia="tr-TR"/>
              </w:rPr>
              <w:t xml:space="preserve"> </w:t>
            </w:r>
            <w:r w:rsidR="00A220DA">
              <w:rPr>
                <w:rFonts w:eastAsia="Times New Roman"/>
                <w:lang w:eastAsia="tr-TR"/>
              </w:rPr>
              <w:t>-</w:t>
            </w:r>
            <w:r w:rsidRPr="00DF2948">
              <w:rPr>
                <w:rFonts w:eastAsia="Times New Roman"/>
                <w:lang w:eastAsia="tr-TR"/>
              </w:rPr>
              <w:t xml:space="preserve"> 4.50</w:t>
            </w:r>
            <w:r w:rsidRPr="0018026A">
              <w:rPr>
                <w:rFonts w:eastAsia="Times New Roman"/>
                <w:lang w:eastAsia="tr-TR"/>
              </w:rPr>
              <w:t>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(E grubu)</w:t>
            </w:r>
            <w:r w:rsidRPr="00DF2948">
              <w:rPr>
                <w:rFonts w:eastAsia="Times New Roman"/>
                <w:lang w:eastAsia="tr-TR"/>
              </w:rPr>
              <w:t xml:space="preserve"> - 6</w:t>
            </w:r>
            <w:r w:rsidRPr="0018026A">
              <w:rPr>
                <w:rFonts w:eastAsia="Times New Roman"/>
                <w:lang w:eastAsia="tr-TR"/>
              </w:rPr>
              <w:t>.</w:t>
            </w:r>
            <w:r w:rsidRPr="00DF2948">
              <w:rPr>
                <w:rFonts w:eastAsia="Times New Roman"/>
                <w:lang w:eastAsia="tr-TR"/>
              </w:rPr>
              <w:t>75</w:t>
            </w:r>
            <w:r w:rsidRPr="0018026A">
              <w:rPr>
                <w:rFonts w:eastAsia="Times New Roman"/>
                <w:lang w:eastAsia="tr-TR"/>
              </w:rPr>
              <w:t>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(D grubu)</w:t>
            </w:r>
            <w:r w:rsidRPr="00DF2948">
              <w:rPr>
                <w:rFonts w:eastAsia="Times New Roman"/>
                <w:lang w:eastAsia="tr-TR"/>
              </w:rPr>
              <w:t xml:space="preserve"> - 10</w:t>
            </w:r>
            <w:r w:rsidRPr="0018026A">
              <w:rPr>
                <w:rFonts w:eastAsia="Times New Roman"/>
                <w:lang w:eastAsia="tr-TR"/>
              </w:rPr>
              <w:t>.</w:t>
            </w:r>
            <w:r w:rsidRPr="00DF2948">
              <w:rPr>
                <w:rFonts w:eastAsia="Times New Roman"/>
                <w:lang w:eastAsia="tr-TR"/>
              </w:rPr>
              <w:t>15</w:t>
            </w:r>
            <w:r w:rsidRPr="0018026A">
              <w:rPr>
                <w:rFonts w:eastAsia="Times New Roman"/>
                <w:lang w:eastAsia="tr-TR"/>
              </w:rPr>
              <w:t>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(C grubu)</w:t>
            </w:r>
            <w:r w:rsidRPr="00DF2948">
              <w:rPr>
                <w:rFonts w:eastAsia="Times New Roman"/>
                <w:lang w:eastAsia="tr-TR"/>
              </w:rPr>
              <w:t xml:space="preserve"> - 13</w:t>
            </w:r>
            <w:r w:rsidRPr="0018026A">
              <w:rPr>
                <w:rFonts w:eastAsia="Times New Roman"/>
                <w:lang w:eastAsia="tr-TR"/>
              </w:rPr>
              <w:t>.</w:t>
            </w:r>
            <w:r w:rsidRPr="00DF2948">
              <w:rPr>
                <w:rFonts w:eastAsia="Times New Roman"/>
                <w:lang w:eastAsia="tr-TR"/>
              </w:rPr>
              <w:t>5</w:t>
            </w:r>
            <w:r w:rsidRPr="0018026A">
              <w:rPr>
                <w:rFonts w:eastAsia="Times New Roman"/>
                <w:lang w:eastAsia="tr-TR"/>
              </w:rPr>
              <w:t>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(B grubu)</w:t>
            </w:r>
            <w:r w:rsidRPr="00DF2948">
              <w:rPr>
                <w:rFonts w:eastAsia="Times New Roman"/>
                <w:lang w:eastAsia="tr-TR"/>
              </w:rPr>
              <w:t xml:space="preserve"> - 18</w:t>
            </w:r>
            <w:r w:rsidRPr="0018026A">
              <w:rPr>
                <w:rFonts w:eastAsia="Times New Roman"/>
                <w:lang w:eastAsia="tr-TR"/>
              </w:rPr>
              <w:t>.000,00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(A grubu)</w:t>
            </w:r>
            <w:r w:rsidRPr="00DF2948">
              <w:rPr>
                <w:rFonts w:eastAsia="Times New Roman"/>
                <w:lang w:eastAsia="tr-TR"/>
              </w:rPr>
              <w:t xml:space="preserve"> - 24</w:t>
            </w:r>
            <w:r w:rsidRPr="0018026A">
              <w:rPr>
                <w:rFonts w:eastAsia="Times New Roman"/>
                <w:lang w:eastAsia="tr-TR"/>
              </w:rPr>
              <w:t>.000,00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</w:pPr>
          </w:p>
        </w:tc>
      </w:tr>
    </w:tbl>
    <w:p w:rsidR="00F42FFD" w:rsidRDefault="00F42FFD" w:rsidP="006C617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D02449" w:rsidRPr="007A7661" w:rsidRDefault="00D02449" w:rsidP="00D673E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A76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III-TÜZEL KİŞİ YAPI MÜTEAHHİTLİĞİ YETKİ BELGESİ NUMARASI BAŞVURU BÖLÜMÜ</w:t>
      </w:r>
    </w:p>
    <w:p w:rsidR="00826F56" w:rsidRDefault="00826F56" w:rsidP="00AB7911">
      <w:pPr>
        <w:jc w:val="center"/>
        <w:rPr>
          <w:rFonts w:ascii="Times New Roman" w:hAnsi="Times New Roman" w:cs="Times New Roman"/>
          <w:b/>
        </w:rPr>
      </w:pPr>
    </w:p>
    <w:p w:rsidR="00DB5A98" w:rsidRDefault="00AB7911" w:rsidP="00DB5A9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111E">
        <w:rPr>
          <w:rFonts w:ascii="Times New Roman" w:hAnsi="Times New Roman" w:cs="Times New Roman"/>
          <w:sz w:val="24"/>
          <w:szCs w:val="24"/>
        </w:rPr>
        <w:t>TÜZEL KİŞİLER İÇİN</w:t>
      </w:r>
      <w:r w:rsidR="00DB5A98">
        <w:rPr>
          <w:rFonts w:ascii="Times New Roman" w:hAnsi="Times New Roman" w:cs="Times New Roman"/>
          <w:sz w:val="24"/>
          <w:szCs w:val="24"/>
        </w:rPr>
        <w:t xml:space="preserve"> </w:t>
      </w:r>
      <w:r w:rsidR="00DB5A98" w:rsidRPr="0047305B">
        <w:rPr>
          <w:rFonts w:ascii="Times New Roman" w:hAnsi="Times New Roman" w:cs="Times New Roman"/>
          <w:sz w:val="24"/>
          <w:szCs w:val="24"/>
        </w:rPr>
        <w:t>ZARF İÇİNDE OLMASI GEREKEN EVRAKLAR</w:t>
      </w:r>
    </w:p>
    <w:p w:rsidR="00F42FFD" w:rsidRPr="00432FD6" w:rsidRDefault="00F42FFD" w:rsidP="00D673E3">
      <w:pPr>
        <w:jc w:val="center"/>
        <w:rPr>
          <w:rFonts w:ascii="Times New Roman" w:hAnsi="Times New Roman" w:cs="Times New Roman"/>
          <w:b/>
        </w:rPr>
      </w:pPr>
    </w:p>
    <w:p w:rsidR="00AB7911" w:rsidRDefault="00697C55" w:rsidP="00C00509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173C92">
        <w:rPr>
          <w:rFonts w:ascii="Times New Roman" w:hAnsi="Times New Roman" w:cs="Times New Roman"/>
          <w:sz w:val="24"/>
          <w:szCs w:val="24"/>
        </w:rPr>
        <w:t xml:space="preserve">   </w:t>
      </w:r>
      <w:r w:rsidR="00AB7911" w:rsidRPr="00A404E0">
        <w:rPr>
          <w:rFonts w:ascii="Times New Roman" w:hAnsi="Times New Roman" w:cs="Times New Roman"/>
          <w:sz w:val="24"/>
          <w:szCs w:val="24"/>
        </w:rPr>
        <w:t>Ek-1 Yapı Müteahhitliği Yetki Belgesi Başvuru Formu.</w:t>
      </w:r>
    </w:p>
    <w:p w:rsidR="00B22AEA" w:rsidRDefault="00B22AEA" w:rsidP="00C00509">
      <w:pPr>
        <w:pStyle w:val="ListeParagraf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eastAsia="Times New Roman" w:hAnsi="Times New Roman" w:cs="Times New Roman"/>
          <w:sz w:val="24"/>
          <w:szCs w:val="24"/>
          <w:lang w:eastAsia="tr-TR"/>
        </w:rPr>
        <w:t>Ek-2 Ekonomik ve Mali Yeterlik Bildirim Formu (Ekonomik ve mali yeterliğin sağlandığına ilişkin serbest muhasebeci, serbest muhasebeci mali müşavir veya yeminli mali müşavirce düzenlenmiş)</w:t>
      </w:r>
    </w:p>
    <w:p w:rsidR="00B22AEA" w:rsidRPr="00B22AEA" w:rsidRDefault="001316F4" w:rsidP="00C0050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2AEA">
        <w:rPr>
          <w:rFonts w:ascii="Times New Roman" w:eastAsia="Times New Roman" w:hAnsi="Times New Roman" w:cs="Times New Roman"/>
          <w:sz w:val="24"/>
          <w:szCs w:val="24"/>
          <w:lang w:eastAsia="tr-TR"/>
        </w:rPr>
        <w:t>Ek-3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2A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 Referans Mektubu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22AEA" w:rsidRPr="00B22AEA">
        <w:rPr>
          <w:rFonts w:ascii="Times New Roman" w:eastAsia="Times New Roman" w:hAnsi="Times New Roman" w:cs="Times New Roman"/>
          <w:sz w:val="24"/>
          <w:szCs w:val="24"/>
          <w:lang w:eastAsia="tr-TR"/>
        </w:rPr>
        <w:t>Mali durumunu göstermek üzere bankalardan temin edilecek standart formatta düzenlenen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66174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22AEA" w:rsidRPr="00B22A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22AEA" w:rsidRPr="005F20B9" w:rsidRDefault="005F20B9" w:rsidP="00C00509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20B9">
        <w:rPr>
          <w:rFonts w:ascii="Times New Roman" w:eastAsia="Times New Roman" w:hAnsi="Times New Roman" w:cs="Times New Roman"/>
          <w:sz w:val="24"/>
          <w:szCs w:val="24"/>
          <w:lang w:eastAsia="tr-TR"/>
        </w:rPr>
        <w:t>Ek-4 Mesleki ve Teknik Yeterlik Bildirim Formu (M</w:t>
      </w:r>
      <w:r w:rsidR="00B22AEA" w:rsidRPr="005F20B9">
        <w:rPr>
          <w:rFonts w:ascii="Times New Roman" w:eastAsia="Times New Roman" w:hAnsi="Times New Roman" w:cs="Times New Roman"/>
          <w:sz w:val="24"/>
          <w:szCs w:val="24"/>
          <w:lang w:eastAsia="tr-TR"/>
        </w:rPr>
        <w:t>esleki ve teknik yeterliğe ilişkin iş deneyimini gösteren belgeler ile ortalama yıllık usta iş gücü ve teknik personel yeterliğinin sağlandığına ilişkin serbest muhasebeci, serbest muhasebeci mali müşavir veya 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minli mali müşavirce düzenlenmiş).</w:t>
      </w:r>
    </w:p>
    <w:p w:rsidR="00AB7911" w:rsidRPr="00322F23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Ek-5 Sicil Durum Beyannamesi.</w:t>
      </w:r>
    </w:p>
    <w:p w:rsidR="00AB7911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Ek-7 Bildirim Yükümlülüğü Taahhütnamesi.</w:t>
      </w:r>
    </w:p>
    <w:p w:rsidR="00AB7911" w:rsidRPr="00322F23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Nüfus Cüzdanı Fotokopisi-Kimlik Fotokopisi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11" w:rsidRPr="00872B19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382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Sanayi ve Ticaret Odasından alınmış Oda Kayıt Belgesi'nin aslı veya Müdürlükçe onaylı örneği,</w:t>
      </w:r>
    </w:p>
    <w:p w:rsidR="00AB7911" w:rsidRPr="00E34344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C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Türkiye Ticaret Sicil Gazetesi'nin aslı veya Müdürlükçe ya da ilgili Sicil Memurluğunca tasdik edilmiş sureti.</w:t>
      </w:r>
      <w:r w:rsidR="00697C55" w:rsidRPr="00697C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697C55" w:rsidRPr="00697C55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 kişiliğin ortakları, üyeleri veya kurucuları ile tüzel kişiliğin yönetimindeki görevlileri belirten son durumu gösterir Türkiye Ticaret Sicili Gazetesi</w:t>
      </w:r>
      <w:r w:rsidR="00697C55" w:rsidRPr="00697C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)</w:t>
      </w:r>
      <w:r w:rsidR="00CE4FF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E34344" w:rsidRDefault="00E34344" w:rsidP="00E343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344" w:rsidRPr="00E34344" w:rsidRDefault="00E34344" w:rsidP="00E343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2AC" w:rsidRPr="00D014F5" w:rsidRDefault="00FF52AC" w:rsidP="00C00509">
      <w:pPr>
        <w:pStyle w:val="ListeParagraf"/>
        <w:numPr>
          <w:ilvl w:val="0"/>
          <w:numId w:val="5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4F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Ticaret Sicil Müdürlüğü -Firma Durumu yazısı ( faaliyet durumunun aktif olduğuna dair belge.)</w:t>
      </w:r>
    </w:p>
    <w:p w:rsidR="00C4378D" w:rsidRDefault="00566FF2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C4378D" w:rsidRPr="00C4378D">
        <w:rPr>
          <w:rFonts w:ascii="Times New Roman" w:eastAsia="Times New Roman" w:hAnsi="Times New Roman" w:cs="Times New Roman"/>
          <w:sz w:val="24"/>
          <w:szCs w:val="24"/>
          <w:lang w:eastAsia="tr-TR"/>
        </w:rPr>
        <w:t>üzel kişiliğin noter tasdikli imza sirküleri,</w:t>
      </w:r>
    </w:p>
    <w:p w:rsidR="00603B1E" w:rsidRPr="00C4378D" w:rsidRDefault="00603B1E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İş Deneyim Belgeleri.</w:t>
      </w:r>
    </w:p>
    <w:p w:rsidR="00AB7911" w:rsidRPr="004F1BAC" w:rsidRDefault="00AB7911" w:rsidP="00C00509">
      <w:pPr>
        <w:pStyle w:val="ListeParagraf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4F1BAC">
        <w:rPr>
          <w:rFonts w:ascii="Times New Roman" w:hAnsi="Times New Roman" w:cs="Times New Roman"/>
          <w:sz w:val="24"/>
          <w:szCs w:val="24"/>
        </w:rPr>
        <w:t xml:space="preserve">Çevre ve Şehircilik Bakanlığı HALKBANKASI 101 </w:t>
      </w:r>
      <w:proofErr w:type="spellStart"/>
      <w:r w:rsidRPr="004F1B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F1BAC">
        <w:rPr>
          <w:rFonts w:ascii="Times New Roman" w:hAnsi="Times New Roman" w:cs="Times New Roman"/>
          <w:sz w:val="24"/>
          <w:szCs w:val="24"/>
        </w:rPr>
        <w:t xml:space="preserve"> Hesabının 118 </w:t>
      </w:r>
      <w:proofErr w:type="spellStart"/>
      <w:r w:rsidRPr="004F1B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F1BAC">
        <w:rPr>
          <w:rFonts w:ascii="Times New Roman" w:hAnsi="Times New Roman" w:cs="Times New Roman"/>
          <w:sz w:val="24"/>
          <w:szCs w:val="24"/>
        </w:rPr>
        <w:t xml:space="preserve"> gelir koduna TL) yatırıldığına dair banka </w:t>
      </w:r>
      <w:proofErr w:type="gramStart"/>
      <w:r w:rsidRPr="004F1BAC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4F1BA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F1BAC">
        <w:rPr>
          <w:rFonts w:ascii="Times New Roman" w:hAnsi="Times New Roman" w:cs="Times New Roman"/>
          <w:sz w:val="24"/>
          <w:szCs w:val="24"/>
        </w:rPr>
        <w:t>Halkbankası’na</w:t>
      </w:r>
      <w:proofErr w:type="spellEnd"/>
      <w:r w:rsidRPr="004F1BAC">
        <w:rPr>
          <w:rFonts w:ascii="Times New Roman" w:hAnsi="Times New Roman" w:cs="Times New Roman"/>
          <w:sz w:val="24"/>
          <w:szCs w:val="24"/>
        </w:rPr>
        <w:t xml:space="preserve"> ücret yatırmadan önce, Müdürlüğümüz Muhasebe Birimi’nden veya (</w:t>
      </w:r>
      <w:hyperlink r:id="rId9" w:history="1">
        <w:r w:rsidRPr="004F1BAC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http://basvuru.csb.gov.tr</w:t>
        </w:r>
      </w:hyperlink>
      <w:r w:rsidRPr="004F1BAC">
        <w:rPr>
          <w:rFonts w:ascii="Times New Roman" w:hAnsi="Times New Roman" w:cs="Times New Roman"/>
          <w:sz w:val="24"/>
          <w:szCs w:val="24"/>
        </w:rPr>
        <w:t>) Adresinden Başvuru Kayıt Numarası alınması gerekmektedir. Aksi halde banka, ücret yatırma işlemini yapmamaktadır.)</w:t>
      </w:r>
      <w:r w:rsidRPr="004F1BA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F42FFD" w:rsidRDefault="00F42FFD" w:rsidP="007967D2">
      <w:pPr>
        <w:pStyle w:val="Default"/>
        <w:rPr>
          <w:rFonts w:eastAsia="Times New Roman"/>
          <w:u w:val="single"/>
          <w:lang w:eastAsia="tr-TR"/>
        </w:rPr>
      </w:pPr>
    </w:p>
    <w:p w:rsidR="00F42FFD" w:rsidRDefault="00F42FFD" w:rsidP="007967D2">
      <w:pPr>
        <w:pStyle w:val="Default"/>
        <w:rPr>
          <w:rFonts w:eastAsia="Times New Roman"/>
          <w:u w:val="single"/>
          <w:lang w:eastAsia="tr-TR"/>
        </w:rPr>
      </w:pPr>
    </w:p>
    <w:p w:rsidR="007967D2" w:rsidRPr="00AC05F8" w:rsidRDefault="007967D2" w:rsidP="007967D2">
      <w:pPr>
        <w:pStyle w:val="Default"/>
        <w:rPr>
          <w:rFonts w:eastAsia="Times New Roman"/>
          <w:b/>
          <w:u w:val="single"/>
          <w:lang w:eastAsia="tr-TR"/>
        </w:rPr>
      </w:pPr>
      <w:r w:rsidRPr="00AC05F8">
        <w:rPr>
          <w:rFonts w:eastAsia="Times New Roman"/>
          <w:b/>
          <w:u w:val="single"/>
          <w:lang w:eastAsia="tr-TR"/>
        </w:rPr>
        <w:t>Müt</w:t>
      </w:r>
      <w:r w:rsidR="00826F56" w:rsidRPr="00AC05F8">
        <w:rPr>
          <w:rFonts w:eastAsia="Times New Roman"/>
          <w:b/>
          <w:u w:val="single"/>
          <w:lang w:eastAsia="tr-TR"/>
        </w:rPr>
        <w:t>eahhidi Yetki Belge Numarası ol</w:t>
      </w:r>
      <w:r w:rsidRPr="00AC05F8">
        <w:rPr>
          <w:rFonts w:eastAsia="Times New Roman"/>
          <w:b/>
          <w:u w:val="single"/>
          <w:lang w:eastAsia="tr-TR"/>
        </w:rPr>
        <w:t xml:space="preserve">mayanların ödeyeceği ücret; </w:t>
      </w:r>
    </w:p>
    <w:p w:rsidR="007967D2" w:rsidRPr="00A404E0" w:rsidRDefault="007967D2" w:rsidP="00AB7911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(H grubu)</w:t>
      </w:r>
      <w:r w:rsidRPr="00DF2948">
        <w:rPr>
          <w:rFonts w:eastAsia="Times New Roman"/>
          <w:lang w:eastAsia="tr-TR"/>
        </w:rPr>
        <w:t xml:space="preserve"> - 1</w:t>
      </w:r>
      <w:r w:rsidRPr="0018026A">
        <w:rPr>
          <w:rFonts w:eastAsia="Times New Roman"/>
          <w:lang w:eastAsia="tr-TR"/>
        </w:rPr>
        <w:t>.000,00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(G grubu)</w:t>
      </w:r>
      <w:r w:rsidRPr="00DF2948">
        <w:rPr>
          <w:rFonts w:eastAsia="Times New Roman"/>
          <w:lang w:eastAsia="tr-TR"/>
        </w:rPr>
        <w:t xml:space="preserve"> - 3</w:t>
      </w:r>
      <w:r w:rsidRPr="0018026A">
        <w:rPr>
          <w:rFonts w:eastAsia="Times New Roman"/>
          <w:lang w:eastAsia="tr-TR"/>
        </w:rPr>
        <w:t>.000,00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(F grubu)</w:t>
      </w:r>
      <w:r w:rsidRPr="00DF2948">
        <w:rPr>
          <w:rFonts w:eastAsia="Times New Roman"/>
          <w:lang w:eastAsia="tr-TR"/>
        </w:rPr>
        <w:t xml:space="preserve"> – 4.50</w:t>
      </w:r>
      <w:r w:rsidRPr="0018026A">
        <w:rPr>
          <w:rFonts w:eastAsia="Times New Roman"/>
          <w:lang w:eastAsia="tr-TR"/>
        </w:rPr>
        <w:t>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(E grubu)</w:t>
      </w:r>
      <w:r w:rsidRPr="00DF2948">
        <w:rPr>
          <w:rFonts w:eastAsia="Times New Roman"/>
          <w:lang w:eastAsia="tr-TR"/>
        </w:rPr>
        <w:t xml:space="preserve"> - 6</w:t>
      </w:r>
      <w:r w:rsidRPr="0018026A">
        <w:rPr>
          <w:rFonts w:eastAsia="Times New Roman"/>
          <w:lang w:eastAsia="tr-TR"/>
        </w:rPr>
        <w:t>.</w:t>
      </w:r>
      <w:r w:rsidRPr="00DF2948">
        <w:rPr>
          <w:rFonts w:eastAsia="Times New Roman"/>
          <w:lang w:eastAsia="tr-TR"/>
        </w:rPr>
        <w:t>75</w:t>
      </w:r>
      <w:r w:rsidRPr="0018026A">
        <w:rPr>
          <w:rFonts w:eastAsia="Times New Roman"/>
          <w:lang w:eastAsia="tr-TR"/>
        </w:rPr>
        <w:t>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(D grubu)</w:t>
      </w:r>
      <w:r w:rsidRPr="00DF2948">
        <w:rPr>
          <w:rFonts w:eastAsia="Times New Roman"/>
          <w:lang w:eastAsia="tr-TR"/>
        </w:rPr>
        <w:t xml:space="preserve"> - 10</w:t>
      </w:r>
      <w:r w:rsidRPr="0018026A">
        <w:rPr>
          <w:rFonts w:eastAsia="Times New Roman"/>
          <w:lang w:eastAsia="tr-TR"/>
        </w:rPr>
        <w:t>.</w:t>
      </w:r>
      <w:r w:rsidRPr="00DF2948">
        <w:rPr>
          <w:rFonts w:eastAsia="Times New Roman"/>
          <w:lang w:eastAsia="tr-TR"/>
        </w:rPr>
        <w:t>15</w:t>
      </w:r>
      <w:r w:rsidRPr="0018026A">
        <w:rPr>
          <w:rFonts w:eastAsia="Times New Roman"/>
          <w:lang w:eastAsia="tr-TR"/>
        </w:rPr>
        <w:t>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(C grubu)</w:t>
      </w:r>
      <w:r w:rsidRPr="00DF2948">
        <w:rPr>
          <w:rFonts w:eastAsia="Times New Roman"/>
          <w:lang w:eastAsia="tr-TR"/>
        </w:rPr>
        <w:t xml:space="preserve"> - 13</w:t>
      </w:r>
      <w:r w:rsidRPr="0018026A">
        <w:rPr>
          <w:rFonts w:eastAsia="Times New Roman"/>
          <w:lang w:eastAsia="tr-TR"/>
        </w:rPr>
        <w:t>.</w:t>
      </w:r>
      <w:r w:rsidRPr="00DF2948">
        <w:rPr>
          <w:rFonts w:eastAsia="Times New Roman"/>
          <w:lang w:eastAsia="tr-TR"/>
        </w:rPr>
        <w:t>5</w:t>
      </w:r>
      <w:r w:rsidRPr="0018026A">
        <w:rPr>
          <w:rFonts w:eastAsia="Times New Roman"/>
          <w:lang w:eastAsia="tr-TR"/>
        </w:rPr>
        <w:t>00,00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(B grubu)</w:t>
      </w:r>
      <w:r w:rsidRPr="00DF2948">
        <w:rPr>
          <w:rFonts w:eastAsia="Times New Roman"/>
          <w:lang w:eastAsia="tr-TR"/>
        </w:rPr>
        <w:t xml:space="preserve"> - 18</w:t>
      </w:r>
      <w:r w:rsidRPr="0018026A">
        <w:rPr>
          <w:rFonts w:eastAsia="Times New Roman"/>
          <w:lang w:eastAsia="tr-TR"/>
        </w:rPr>
        <w:t>.000,00</w:t>
      </w:r>
      <w:r w:rsidRPr="00DF2948">
        <w:rPr>
          <w:rFonts w:eastAsia="Times New Roman"/>
          <w:lang w:eastAsia="tr-TR"/>
        </w:rPr>
        <w:t xml:space="preserve"> TL</w:t>
      </w:r>
    </w:p>
    <w:p w:rsidR="00F42FFD" w:rsidRDefault="00653721" w:rsidP="00EA2418">
      <w:pPr>
        <w:pStyle w:val="Default"/>
        <w:rPr>
          <w:b/>
          <w:bCs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(A grubu)</w:t>
      </w:r>
      <w:r w:rsidRPr="00DF2948">
        <w:rPr>
          <w:rFonts w:eastAsia="Times New Roman"/>
          <w:lang w:eastAsia="tr-TR"/>
        </w:rPr>
        <w:t xml:space="preserve"> - 24</w:t>
      </w:r>
      <w:r w:rsidRPr="0018026A">
        <w:rPr>
          <w:rFonts w:eastAsia="Times New Roman"/>
          <w:lang w:eastAsia="tr-TR"/>
        </w:rPr>
        <w:t>.000,00</w:t>
      </w:r>
      <w:r w:rsidRPr="00DF2948">
        <w:rPr>
          <w:rFonts w:eastAsia="Times New Roman"/>
          <w:lang w:eastAsia="tr-TR"/>
        </w:rPr>
        <w:t xml:space="preserve"> TL</w:t>
      </w:r>
    </w:p>
    <w:sectPr w:rsidR="00F42FFD" w:rsidSect="00B60466">
      <w:headerReference w:type="default" r:id="rId10"/>
      <w:footerReference w:type="default" r:id="rId11"/>
      <w:headerReference w:type="first" r:id="rId12"/>
      <w:pgSz w:w="11906" w:h="16838" w:code="9"/>
      <w:pgMar w:top="709" w:right="707" w:bottom="142" w:left="9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8F" w:rsidRDefault="00F7098F" w:rsidP="0022592B">
      <w:pPr>
        <w:spacing w:after="0" w:line="240" w:lineRule="auto"/>
      </w:pPr>
      <w:r>
        <w:separator/>
      </w:r>
    </w:p>
  </w:endnote>
  <w:endnote w:type="continuationSeparator" w:id="0">
    <w:p w:rsidR="00F7098F" w:rsidRDefault="00F7098F" w:rsidP="0022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F7098F">
    <w:pPr>
      <w:pStyle w:val="AltBilgi"/>
    </w:pPr>
  </w:p>
  <w:p w:rsidR="006E2F3B" w:rsidRDefault="00F709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8F" w:rsidRDefault="00F7098F" w:rsidP="0022592B">
      <w:pPr>
        <w:spacing w:after="0" w:line="240" w:lineRule="auto"/>
      </w:pPr>
      <w:r>
        <w:separator/>
      </w:r>
    </w:p>
  </w:footnote>
  <w:footnote w:type="continuationSeparator" w:id="0">
    <w:p w:rsidR="00F7098F" w:rsidRDefault="00F7098F" w:rsidP="0022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F7098F">
    <w:pPr>
      <w:pStyle w:val="stBilgi"/>
    </w:pPr>
  </w:p>
  <w:p w:rsidR="006E2F3B" w:rsidRDefault="00F7098F" w:rsidP="005B4655">
    <w:pPr>
      <w:pStyle w:val="stBilgi"/>
    </w:pPr>
  </w:p>
  <w:p w:rsidR="006E2F3B" w:rsidRDefault="00F709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</w:tblGrid>
    <w:tr w:rsidR="00F237A9" w:rsidRPr="0055790E" w:rsidTr="00F237A9">
      <w:trPr>
        <w:trHeight w:val="105"/>
      </w:trPr>
      <w:tc>
        <w:tcPr>
          <w:tcW w:w="836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237A9" w:rsidRPr="0055790E" w:rsidRDefault="00F237A9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</w:t>
          </w:r>
        </w:p>
        <w:p w:rsidR="00F237A9" w:rsidRPr="0055790E" w:rsidRDefault="00F237A9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F237A9" w:rsidRPr="0055790E" w:rsidRDefault="00BC77F7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</w:t>
          </w:r>
          <w:r w:rsidR="00F237A9"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 Mart 2019 tarihli ve 30702 sayılı resmi gazetede yayımlanan</w:t>
          </w:r>
        </w:p>
      </w:tc>
    </w:tr>
  </w:tbl>
  <w:p w:rsidR="00F237A9" w:rsidRPr="0055790E" w:rsidRDefault="00F237A9" w:rsidP="00F237A9">
    <w:pPr>
      <w:spacing w:after="0" w:line="240" w:lineRule="atLeast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55790E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YAPI MÜTEAHHİTLERİNİN SINIFLANDIRILMASI VE KAYITLARININ</w:t>
    </w:r>
  </w:p>
  <w:p w:rsidR="00F237A9" w:rsidRPr="0055790E" w:rsidRDefault="00F237A9" w:rsidP="00F237A9">
    <w:pPr>
      <w:spacing w:after="0" w:line="240" w:lineRule="atLeast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55790E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TUTULMASI HAKKINDA YÖNETMELİK</w:t>
    </w:r>
  </w:p>
  <w:p w:rsidR="00F237A9" w:rsidRDefault="00F23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67"/>
    <w:multiLevelType w:val="hybridMultilevel"/>
    <w:tmpl w:val="BDEA503E"/>
    <w:lvl w:ilvl="0" w:tplc="B2D4EF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C4F"/>
    <w:multiLevelType w:val="hybridMultilevel"/>
    <w:tmpl w:val="6FAEED90"/>
    <w:lvl w:ilvl="0" w:tplc="ED78A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AE9"/>
    <w:multiLevelType w:val="hybridMultilevel"/>
    <w:tmpl w:val="31F2627A"/>
    <w:lvl w:ilvl="0" w:tplc="6D62A17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5391"/>
    <w:multiLevelType w:val="hybridMultilevel"/>
    <w:tmpl w:val="F0FECDAE"/>
    <w:lvl w:ilvl="0" w:tplc="34F290C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166A"/>
    <w:multiLevelType w:val="hybridMultilevel"/>
    <w:tmpl w:val="2A8CC268"/>
    <w:lvl w:ilvl="0" w:tplc="D07A7288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C9484F"/>
    <w:multiLevelType w:val="hybridMultilevel"/>
    <w:tmpl w:val="9A0A03F4"/>
    <w:lvl w:ilvl="0" w:tplc="EBE433C6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D"/>
    <w:rsid w:val="00030465"/>
    <w:rsid w:val="00047771"/>
    <w:rsid w:val="00073C71"/>
    <w:rsid w:val="00077C25"/>
    <w:rsid w:val="00080C87"/>
    <w:rsid w:val="00081F21"/>
    <w:rsid w:val="0008232F"/>
    <w:rsid w:val="000A7322"/>
    <w:rsid w:val="000D1C33"/>
    <w:rsid w:val="000D50E8"/>
    <w:rsid w:val="000F5803"/>
    <w:rsid w:val="00105377"/>
    <w:rsid w:val="001316F4"/>
    <w:rsid w:val="0013215A"/>
    <w:rsid w:val="00137523"/>
    <w:rsid w:val="00161DFC"/>
    <w:rsid w:val="00166761"/>
    <w:rsid w:val="00173C92"/>
    <w:rsid w:val="00194CFA"/>
    <w:rsid w:val="001C1480"/>
    <w:rsid w:val="001C60D8"/>
    <w:rsid w:val="001E53BC"/>
    <w:rsid w:val="001F3487"/>
    <w:rsid w:val="00211149"/>
    <w:rsid w:val="0022592B"/>
    <w:rsid w:val="00270635"/>
    <w:rsid w:val="00276219"/>
    <w:rsid w:val="002801F2"/>
    <w:rsid w:val="002873BC"/>
    <w:rsid w:val="002A112F"/>
    <w:rsid w:val="002C0B9F"/>
    <w:rsid w:val="002D5ADE"/>
    <w:rsid w:val="002D6534"/>
    <w:rsid w:val="002F04A3"/>
    <w:rsid w:val="003073EC"/>
    <w:rsid w:val="00314D76"/>
    <w:rsid w:val="0031622B"/>
    <w:rsid w:val="00322F23"/>
    <w:rsid w:val="0032507B"/>
    <w:rsid w:val="00325DE5"/>
    <w:rsid w:val="00327AB7"/>
    <w:rsid w:val="00346DAA"/>
    <w:rsid w:val="00362CEB"/>
    <w:rsid w:val="003A18FE"/>
    <w:rsid w:val="003D788C"/>
    <w:rsid w:val="00412755"/>
    <w:rsid w:val="00432FD6"/>
    <w:rsid w:val="004521CD"/>
    <w:rsid w:val="00456426"/>
    <w:rsid w:val="00467BF7"/>
    <w:rsid w:val="0047111E"/>
    <w:rsid w:val="00471DAB"/>
    <w:rsid w:val="0047305B"/>
    <w:rsid w:val="00486348"/>
    <w:rsid w:val="00494EA6"/>
    <w:rsid w:val="00497BB4"/>
    <w:rsid w:val="004A701F"/>
    <w:rsid w:val="004D226C"/>
    <w:rsid w:val="004F06A7"/>
    <w:rsid w:val="004F1BAC"/>
    <w:rsid w:val="00511E45"/>
    <w:rsid w:val="005275A0"/>
    <w:rsid w:val="00530800"/>
    <w:rsid w:val="005315A2"/>
    <w:rsid w:val="005322A9"/>
    <w:rsid w:val="00535842"/>
    <w:rsid w:val="00537809"/>
    <w:rsid w:val="0055127B"/>
    <w:rsid w:val="005522D1"/>
    <w:rsid w:val="00553729"/>
    <w:rsid w:val="0055790E"/>
    <w:rsid w:val="00563080"/>
    <w:rsid w:val="005637E2"/>
    <w:rsid w:val="00566FF2"/>
    <w:rsid w:val="00580BA5"/>
    <w:rsid w:val="005824CB"/>
    <w:rsid w:val="005A226A"/>
    <w:rsid w:val="005B7A10"/>
    <w:rsid w:val="005E64A2"/>
    <w:rsid w:val="005F20B9"/>
    <w:rsid w:val="005F579C"/>
    <w:rsid w:val="00603B1E"/>
    <w:rsid w:val="00606443"/>
    <w:rsid w:val="00626080"/>
    <w:rsid w:val="00644688"/>
    <w:rsid w:val="006515BD"/>
    <w:rsid w:val="00653721"/>
    <w:rsid w:val="00661741"/>
    <w:rsid w:val="00661E3F"/>
    <w:rsid w:val="00670331"/>
    <w:rsid w:val="00671B94"/>
    <w:rsid w:val="00697C55"/>
    <w:rsid w:val="006A5BF0"/>
    <w:rsid w:val="006C009C"/>
    <w:rsid w:val="006C1703"/>
    <w:rsid w:val="006C6179"/>
    <w:rsid w:val="006D0C97"/>
    <w:rsid w:val="006F5D6B"/>
    <w:rsid w:val="00732AAE"/>
    <w:rsid w:val="00736BB7"/>
    <w:rsid w:val="0074382F"/>
    <w:rsid w:val="007572DB"/>
    <w:rsid w:val="007619C9"/>
    <w:rsid w:val="0077000F"/>
    <w:rsid w:val="007822FE"/>
    <w:rsid w:val="00787BD8"/>
    <w:rsid w:val="007967D2"/>
    <w:rsid w:val="007A7661"/>
    <w:rsid w:val="007B3C60"/>
    <w:rsid w:val="007C296A"/>
    <w:rsid w:val="007C617D"/>
    <w:rsid w:val="007D592D"/>
    <w:rsid w:val="00802798"/>
    <w:rsid w:val="00820DC4"/>
    <w:rsid w:val="00826F56"/>
    <w:rsid w:val="00835770"/>
    <w:rsid w:val="008443C3"/>
    <w:rsid w:val="00850194"/>
    <w:rsid w:val="008526F5"/>
    <w:rsid w:val="00872B19"/>
    <w:rsid w:val="0089497F"/>
    <w:rsid w:val="008C0FDD"/>
    <w:rsid w:val="008E0FBF"/>
    <w:rsid w:val="008E5CC8"/>
    <w:rsid w:val="009267A9"/>
    <w:rsid w:val="009508D9"/>
    <w:rsid w:val="009614ED"/>
    <w:rsid w:val="00971C4A"/>
    <w:rsid w:val="00973E0D"/>
    <w:rsid w:val="009818C7"/>
    <w:rsid w:val="009D3342"/>
    <w:rsid w:val="009F0FBB"/>
    <w:rsid w:val="009F68CF"/>
    <w:rsid w:val="00A12FF9"/>
    <w:rsid w:val="00A163FA"/>
    <w:rsid w:val="00A220DA"/>
    <w:rsid w:val="00A26535"/>
    <w:rsid w:val="00A404E0"/>
    <w:rsid w:val="00A640C3"/>
    <w:rsid w:val="00AB3570"/>
    <w:rsid w:val="00AB7911"/>
    <w:rsid w:val="00AC05F8"/>
    <w:rsid w:val="00B13D64"/>
    <w:rsid w:val="00B22AEA"/>
    <w:rsid w:val="00B2555D"/>
    <w:rsid w:val="00B26653"/>
    <w:rsid w:val="00B60466"/>
    <w:rsid w:val="00BC77F7"/>
    <w:rsid w:val="00BD73DE"/>
    <w:rsid w:val="00BE2267"/>
    <w:rsid w:val="00BF67BC"/>
    <w:rsid w:val="00C00509"/>
    <w:rsid w:val="00C212FF"/>
    <w:rsid w:val="00C4378D"/>
    <w:rsid w:val="00C56AB8"/>
    <w:rsid w:val="00C61126"/>
    <w:rsid w:val="00C66816"/>
    <w:rsid w:val="00C7314C"/>
    <w:rsid w:val="00C7513F"/>
    <w:rsid w:val="00C7592B"/>
    <w:rsid w:val="00C80159"/>
    <w:rsid w:val="00C807FA"/>
    <w:rsid w:val="00C97375"/>
    <w:rsid w:val="00CC0D01"/>
    <w:rsid w:val="00CD113D"/>
    <w:rsid w:val="00CD57ED"/>
    <w:rsid w:val="00CE4FFC"/>
    <w:rsid w:val="00CF1990"/>
    <w:rsid w:val="00D014F5"/>
    <w:rsid w:val="00D02449"/>
    <w:rsid w:val="00D34FED"/>
    <w:rsid w:val="00D443F0"/>
    <w:rsid w:val="00D4698F"/>
    <w:rsid w:val="00D54663"/>
    <w:rsid w:val="00D55294"/>
    <w:rsid w:val="00D62958"/>
    <w:rsid w:val="00D65663"/>
    <w:rsid w:val="00D673E3"/>
    <w:rsid w:val="00D9023E"/>
    <w:rsid w:val="00DA3E3D"/>
    <w:rsid w:val="00DB5A98"/>
    <w:rsid w:val="00DD6207"/>
    <w:rsid w:val="00DE1DF3"/>
    <w:rsid w:val="00DE3098"/>
    <w:rsid w:val="00DE5876"/>
    <w:rsid w:val="00DE77CA"/>
    <w:rsid w:val="00E02371"/>
    <w:rsid w:val="00E34344"/>
    <w:rsid w:val="00E417A1"/>
    <w:rsid w:val="00E56841"/>
    <w:rsid w:val="00E60095"/>
    <w:rsid w:val="00E66A25"/>
    <w:rsid w:val="00E820B4"/>
    <w:rsid w:val="00E91638"/>
    <w:rsid w:val="00EA2418"/>
    <w:rsid w:val="00EA624C"/>
    <w:rsid w:val="00EB6605"/>
    <w:rsid w:val="00EC6576"/>
    <w:rsid w:val="00EF685F"/>
    <w:rsid w:val="00F00440"/>
    <w:rsid w:val="00F02334"/>
    <w:rsid w:val="00F237A9"/>
    <w:rsid w:val="00F272EB"/>
    <w:rsid w:val="00F317CD"/>
    <w:rsid w:val="00F42FFD"/>
    <w:rsid w:val="00F62116"/>
    <w:rsid w:val="00F6498D"/>
    <w:rsid w:val="00F7098F"/>
    <w:rsid w:val="00F84D73"/>
    <w:rsid w:val="00FB6076"/>
    <w:rsid w:val="00FB734D"/>
    <w:rsid w:val="00FC4424"/>
    <w:rsid w:val="00FD0B8D"/>
    <w:rsid w:val="00FE4660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4757"/>
  <w15:chartTrackingRefBased/>
  <w15:docId w15:val="{A25ED00B-8FB6-4A19-BA43-A5794381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4E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6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614ED"/>
  </w:style>
  <w:style w:type="paragraph" w:styleId="AltBilgi">
    <w:name w:val="footer"/>
    <w:basedOn w:val="Normal"/>
    <w:link w:val="AltBilgiChar"/>
    <w:unhideWhenUsed/>
    <w:rsid w:val="0096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614ED"/>
  </w:style>
  <w:style w:type="character" w:styleId="SayfaNumaras">
    <w:name w:val="page number"/>
    <w:basedOn w:val="VarsaylanParagrafYazTipi"/>
    <w:rsid w:val="009614ED"/>
  </w:style>
  <w:style w:type="character" w:styleId="Kpr">
    <w:name w:val="Hyperlink"/>
    <w:basedOn w:val="VarsaylanParagrafYazTipi"/>
    <w:uiPriority w:val="99"/>
    <w:unhideWhenUsed/>
    <w:rsid w:val="009614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59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D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csb.gov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mbis.csb.gov.t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vuru.csb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Ograk</dc:creator>
  <cp:keywords/>
  <dc:description/>
  <cp:lastModifiedBy>Hilal Ograk</cp:lastModifiedBy>
  <cp:revision>218</cp:revision>
  <dcterms:created xsi:type="dcterms:W3CDTF">2019-07-11T08:28:00Z</dcterms:created>
  <dcterms:modified xsi:type="dcterms:W3CDTF">2019-07-22T13:34:00Z</dcterms:modified>
</cp:coreProperties>
</file>