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10" w:rsidRDefault="00D55410" w:rsidP="00D554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TAAHHÜTNAME</w:t>
      </w:r>
    </w:p>
    <w:p w:rsidR="00D55410" w:rsidRDefault="00D55410" w:rsidP="00D55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D55410" w:rsidRDefault="00D55410" w:rsidP="00D55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MERSİS üzerinde oluşturulan anasözleşme metninde hiçbir değişiklik yapılmadığını taahhüt ederiz.</w:t>
      </w:r>
    </w:p>
    <w:p w:rsidR="002E4D9E" w:rsidRDefault="002E4D9E"/>
    <w:p w:rsidR="00C47D8C" w:rsidRDefault="00C47D8C"/>
    <w:p w:rsidR="00C47D8C" w:rsidRDefault="00EB589E">
      <w:r>
        <w:t xml:space="preserve">                          </w:t>
      </w:r>
      <w:proofErr w:type="gramStart"/>
      <w:r>
        <w:t>…………………………………………………………………………</w:t>
      </w:r>
      <w:proofErr w:type="gramEnd"/>
      <w:r>
        <w:t xml:space="preserve"> </w:t>
      </w:r>
      <w:proofErr w:type="gramStart"/>
      <w:r>
        <w:t>yapı</w:t>
      </w:r>
      <w:proofErr w:type="gramEnd"/>
      <w:r>
        <w:t xml:space="preserve"> kooperatifi</w:t>
      </w:r>
    </w:p>
    <w:p w:rsidR="00C47D8C" w:rsidRDefault="00C47D8C"/>
    <w:p w:rsidR="00C47D8C" w:rsidRDefault="00C47D8C"/>
    <w:p w:rsidR="00C47D8C" w:rsidRDefault="00C47D8C"/>
    <w:p w:rsidR="00C47D8C" w:rsidRDefault="00C47D8C"/>
    <w:p w:rsidR="00C47D8C" w:rsidRDefault="00C47D8C">
      <w:r>
        <w:tab/>
        <w:t xml:space="preserve">Yönetim Kurulu Başkanı                Yönetim Kurulu Başkan Yrd. </w:t>
      </w:r>
      <w:bookmarkStart w:id="0" w:name="_GoBack"/>
      <w:bookmarkEnd w:id="0"/>
      <w:r>
        <w:t xml:space="preserve">             Muhasip Üye               </w:t>
      </w:r>
    </w:p>
    <w:sectPr w:rsidR="00C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D0"/>
    <w:rsid w:val="002E4D9E"/>
    <w:rsid w:val="00A20116"/>
    <w:rsid w:val="00C36AD0"/>
    <w:rsid w:val="00C47D8C"/>
    <w:rsid w:val="00D55410"/>
    <w:rsid w:val="00E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0BD4"/>
  <w15:chartTrackingRefBased/>
  <w15:docId w15:val="{B1915FE8-9104-40C6-96B0-A00E391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4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Cevre ve Sehircilik Bakanligi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KAYNAK</dc:creator>
  <cp:keywords/>
  <dc:description/>
  <cp:lastModifiedBy>Mehmet Celal POLAT</cp:lastModifiedBy>
  <cp:revision>4</cp:revision>
  <dcterms:created xsi:type="dcterms:W3CDTF">2023-06-22T12:20:00Z</dcterms:created>
  <dcterms:modified xsi:type="dcterms:W3CDTF">2025-10-24T05:55:00Z</dcterms:modified>
</cp:coreProperties>
</file>