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0D" w:rsidRDefault="00960BA5" w:rsidP="0096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A5">
        <w:rPr>
          <w:rFonts w:ascii="Times New Roman" w:hAnsi="Times New Roman" w:cs="Times New Roman"/>
          <w:b/>
          <w:sz w:val="28"/>
          <w:szCs w:val="28"/>
        </w:rPr>
        <w:t>ÇED MUAF</w:t>
      </w:r>
      <w:r>
        <w:rPr>
          <w:rFonts w:ascii="Times New Roman" w:hAnsi="Times New Roman" w:cs="Times New Roman"/>
          <w:b/>
          <w:sz w:val="28"/>
          <w:szCs w:val="28"/>
        </w:rPr>
        <w:t>İY</w:t>
      </w:r>
      <w:r w:rsidRPr="00960BA5">
        <w:rPr>
          <w:rFonts w:ascii="Times New Roman" w:hAnsi="Times New Roman" w:cs="Times New Roman"/>
          <w:b/>
          <w:sz w:val="28"/>
          <w:szCs w:val="28"/>
        </w:rPr>
        <w:t>ET BAŞVURU FORMU</w:t>
      </w:r>
    </w:p>
    <w:tbl>
      <w:tblPr>
        <w:tblStyle w:val="TabloKlavuzu"/>
        <w:tblW w:w="9466" w:type="dxa"/>
        <w:tblLook w:val="04A0" w:firstRow="1" w:lastRow="0" w:firstColumn="1" w:lastColumn="0" w:noHBand="0" w:noVBand="1"/>
      </w:tblPr>
      <w:tblGrid>
        <w:gridCol w:w="4742"/>
        <w:gridCol w:w="4724"/>
      </w:tblGrid>
      <w:tr w:rsidR="00960BA5" w:rsidTr="008F3F54">
        <w:trPr>
          <w:trHeight w:val="777"/>
        </w:trPr>
        <w:tc>
          <w:tcPr>
            <w:tcW w:w="4742" w:type="dxa"/>
            <w:vAlign w:val="center"/>
          </w:tcPr>
          <w:p w:rsidR="00960BA5" w:rsidRDefault="00960BA5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A5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 T.C. NUMARASI</w:t>
            </w:r>
          </w:p>
          <w:p w:rsidR="009B2568" w:rsidRPr="009B2568" w:rsidRDefault="009B2568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68">
              <w:rPr>
                <w:rFonts w:ascii="Times New Roman" w:hAnsi="Times New Roman" w:cs="Times New Roman"/>
                <w:sz w:val="24"/>
                <w:szCs w:val="24"/>
              </w:rPr>
              <w:t>(Şirket ise şirket sahibinin T.C. Numarası)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926"/>
        </w:trPr>
        <w:tc>
          <w:tcPr>
            <w:tcW w:w="4742" w:type="dxa"/>
            <w:vAlign w:val="center"/>
          </w:tcPr>
          <w:p w:rsidR="00960BA5" w:rsidRDefault="00960BA5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5">
              <w:rPr>
                <w:rFonts w:ascii="Times New Roman" w:hAnsi="Times New Roman" w:cs="Times New Roman"/>
                <w:b/>
                <w:sz w:val="24"/>
                <w:szCs w:val="24"/>
              </w:rPr>
              <w:t>PROJE SAHİBİ</w:t>
            </w:r>
          </w:p>
          <w:p w:rsidR="00960BA5" w:rsidRDefault="00960BA5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(Şirket ise şirket unvanı yazılacaktır.</w:t>
            </w:r>
          </w:p>
          <w:p w:rsidR="00960BA5" w:rsidRDefault="00960BA5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Gerçek Kişi ise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yazılacaktır.)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785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 E-POSTA VE TELEFON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926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 ADRES</w:t>
            </w:r>
          </w:p>
          <w:p w:rsidR="00960BA5" w:rsidRDefault="00960BA5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(Başvuruyu yapan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şirketin/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kişinin yazışma adresi yazılacaktır.)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650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PROJE SAHİBİ VERGİ DAİRESİ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628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PROJE SAHİBİ VERGİ NUMARASI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926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PROJE ADI</w:t>
            </w:r>
          </w:p>
          <w:p w:rsidR="00960BA5" w:rsidRDefault="00960BA5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Yapılacak işin adı yazılacaktır. Örneğin;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Güneş Enerjisi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Üretim Tesisi gibi.)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636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PROJE İLİ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567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PROJE İLÇESİ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738"/>
        </w:trPr>
        <w:tc>
          <w:tcPr>
            <w:tcW w:w="4742" w:type="dxa"/>
            <w:vAlign w:val="center"/>
          </w:tcPr>
          <w:p w:rsidR="00960BA5" w:rsidRDefault="00981888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MEVKİİ</w:t>
            </w:r>
            <w:r w:rsidR="00960BA5">
              <w:rPr>
                <w:rFonts w:ascii="Times New Roman" w:hAnsi="Times New Roman" w:cs="Times New Roman"/>
                <w:sz w:val="24"/>
                <w:szCs w:val="24"/>
              </w:rPr>
              <w:t xml:space="preserve"> (Açık Adresi Ada, Parsel No yazılacaktır)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553"/>
        </w:trPr>
        <w:tc>
          <w:tcPr>
            <w:tcW w:w="4742" w:type="dxa"/>
            <w:vAlign w:val="center"/>
          </w:tcPr>
          <w:p w:rsidR="00960BA5" w:rsidRPr="00343208" w:rsidRDefault="00981888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KAPASİTE</w:t>
            </w:r>
            <w:r w:rsidR="0034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208">
              <w:rPr>
                <w:rFonts w:ascii="Times New Roman" w:hAnsi="Times New Roman" w:cs="Times New Roman"/>
                <w:sz w:val="24"/>
                <w:szCs w:val="24"/>
              </w:rPr>
              <w:t>(Yıl, gün içinde ne kadar iş yapılacak. Ton, Kg</w:t>
            </w:r>
            <w:proofErr w:type="gramStart"/>
            <w:r w:rsidR="003432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343208">
              <w:rPr>
                <w:rFonts w:ascii="Times New Roman" w:hAnsi="Times New Roman" w:cs="Times New Roman"/>
                <w:sz w:val="24"/>
                <w:szCs w:val="24"/>
              </w:rPr>
              <w:t xml:space="preserve"> Litre)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5" w:rsidTr="008F3F54">
        <w:trPr>
          <w:trHeight w:val="5376"/>
        </w:trPr>
        <w:tc>
          <w:tcPr>
            <w:tcW w:w="4742" w:type="dxa"/>
            <w:vAlign w:val="center"/>
          </w:tcPr>
          <w:p w:rsidR="00960BA5" w:rsidRPr="00981888" w:rsidRDefault="00981888" w:rsidP="009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8">
              <w:rPr>
                <w:rFonts w:ascii="Times New Roman" w:hAnsi="Times New Roman" w:cs="Times New Roman"/>
                <w:b/>
                <w:sz w:val="24"/>
                <w:szCs w:val="24"/>
              </w:rPr>
              <w:t>PROJE ÖZETİ</w:t>
            </w:r>
          </w:p>
          <w:p w:rsidR="00960BA5" w:rsidRDefault="00960BA5" w:rsidP="009B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Yapılacak iş ile ilgili hammad</w:t>
            </w:r>
            <w:r w:rsidR="0098188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eden </w:t>
            </w:r>
            <w:r w:rsidR="00981888">
              <w:rPr>
                <w:rFonts w:ascii="Times New Roman" w:hAnsi="Times New Roman" w:cs="Times New Roman"/>
                <w:sz w:val="24"/>
                <w:szCs w:val="24"/>
              </w:rPr>
              <w:t>nihai ürüne kadar her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bir ünite </w:t>
            </w:r>
            <w:r w:rsidR="00981888">
              <w:rPr>
                <w:rFonts w:ascii="Times New Roman" w:hAnsi="Times New Roman" w:cs="Times New Roman"/>
                <w:sz w:val="24"/>
                <w:szCs w:val="24"/>
              </w:rPr>
              <w:t>açıklanacaktır.</w:t>
            </w:r>
          </w:p>
        </w:tc>
        <w:tc>
          <w:tcPr>
            <w:tcW w:w="4724" w:type="dxa"/>
          </w:tcPr>
          <w:p w:rsidR="00960BA5" w:rsidRDefault="00960BA5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ED" w:rsidRDefault="000421ED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ED" w:rsidRDefault="000421ED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ED" w:rsidRDefault="000421ED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ED" w:rsidRDefault="000421ED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ED" w:rsidRDefault="000421ED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ED" w:rsidRDefault="000421ED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ED" w:rsidRDefault="000421ED" w:rsidP="009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AD9" w:rsidRPr="00391AD9" w:rsidRDefault="008F3F54" w:rsidP="008F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391A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1AD9" w:rsidRPr="00391AD9">
        <w:rPr>
          <w:rFonts w:ascii="Times New Roman" w:hAnsi="Times New Roman" w:cs="Times New Roman"/>
          <w:sz w:val="24"/>
          <w:szCs w:val="24"/>
        </w:rPr>
        <w:t>Tarih</w:t>
      </w:r>
      <w:r w:rsidR="00391AD9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391AD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91AD9" w:rsidRDefault="00391AD9" w:rsidP="00391AD9">
      <w:pPr>
        <w:ind w:left="7788"/>
        <w:rPr>
          <w:rFonts w:ascii="Times New Roman" w:hAnsi="Times New Roman" w:cs="Times New Roman"/>
          <w:sz w:val="24"/>
          <w:szCs w:val="24"/>
        </w:rPr>
      </w:pPr>
      <w:r w:rsidRPr="00391AD9">
        <w:rPr>
          <w:rFonts w:ascii="Times New Roman" w:hAnsi="Times New Roman" w:cs="Times New Roman"/>
          <w:sz w:val="24"/>
          <w:szCs w:val="24"/>
        </w:rPr>
        <w:t>İmza/Kaşe</w:t>
      </w:r>
    </w:p>
    <w:sectPr w:rsidR="00391AD9" w:rsidSect="00391AD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426"/>
    <w:multiLevelType w:val="hybridMultilevel"/>
    <w:tmpl w:val="2416D788"/>
    <w:lvl w:ilvl="0" w:tplc="177EC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A4"/>
    <w:rsid w:val="000421ED"/>
    <w:rsid w:val="001D04D6"/>
    <w:rsid w:val="00343208"/>
    <w:rsid w:val="00362A65"/>
    <w:rsid w:val="00391AD9"/>
    <w:rsid w:val="003A28C0"/>
    <w:rsid w:val="003D6B0B"/>
    <w:rsid w:val="00407F97"/>
    <w:rsid w:val="00422D8A"/>
    <w:rsid w:val="004F5652"/>
    <w:rsid w:val="006334A4"/>
    <w:rsid w:val="006E1675"/>
    <w:rsid w:val="007764A1"/>
    <w:rsid w:val="008F22C8"/>
    <w:rsid w:val="008F3F54"/>
    <w:rsid w:val="00960BA5"/>
    <w:rsid w:val="00981888"/>
    <w:rsid w:val="009B2568"/>
    <w:rsid w:val="00D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A4FBA"/>
  <w15:docId w15:val="{F1085D1B-ABB5-47FE-BB11-CEA7F0E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25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Bahrioglu</dc:creator>
  <cp:keywords/>
  <dc:description/>
  <cp:lastModifiedBy>Orhan Ekinci</cp:lastModifiedBy>
  <cp:revision>2</cp:revision>
  <cp:lastPrinted>2019-04-16T10:11:00Z</cp:lastPrinted>
  <dcterms:created xsi:type="dcterms:W3CDTF">2020-12-17T08:12:00Z</dcterms:created>
  <dcterms:modified xsi:type="dcterms:W3CDTF">2020-12-17T08:12:00Z</dcterms:modified>
</cp:coreProperties>
</file>