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6D4" w:rsidRDefault="004D7F20" w:rsidP="004D7F2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70690">
        <w:rPr>
          <w:b/>
          <w:sz w:val="24"/>
          <w:szCs w:val="24"/>
        </w:rPr>
        <w:t xml:space="preserve">2024 </w:t>
      </w:r>
      <w:r w:rsidR="00CC7269">
        <w:rPr>
          <w:b/>
          <w:sz w:val="24"/>
          <w:szCs w:val="24"/>
        </w:rPr>
        <w:t xml:space="preserve">YILI </w:t>
      </w:r>
    </w:p>
    <w:p w:rsidR="00C474CB" w:rsidRPr="00D70690" w:rsidRDefault="002228F6" w:rsidP="004D7F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5 Haizran DÜNYA ÇEVRE GÜNÜ ve  </w:t>
      </w:r>
      <w:r w:rsidR="004D7F20" w:rsidRPr="00D70690">
        <w:rPr>
          <w:b/>
          <w:sz w:val="24"/>
          <w:szCs w:val="24"/>
        </w:rPr>
        <w:t>TÜ</w:t>
      </w:r>
      <w:r w:rsidR="00E64E77">
        <w:rPr>
          <w:b/>
          <w:sz w:val="24"/>
          <w:szCs w:val="24"/>
        </w:rPr>
        <w:t xml:space="preserve">RKİYE ÇEVRE HAFTASI </w:t>
      </w:r>
    </w:p>
    <w:p w:rsidR="004D7F20" w:rsidRPr="004D7F20" w:rsidRDefault="004D7F20" w:rsidP="004D7F20">
      <w:pPr>
        <w:jc w:val="both"/>
      </w:pPr>
    </w:p>
    <w:p w:rsidR="004D7F20" w:rsidRDefault="004D7F20" w:rsidP="004D7F20">
      <w:pPr>
        <w:jc w:val="both"/>
      </w:pPr>
      <w:r w:rsidRPr="004D7F20">
        <w:tab/>
        <w:t xml:space="preserve">Bilindiği </w:t>
      </w:r>
      <w:r>
        <w:t>üzere çevrenin korunm</w:t>
      </w:r>
      <w:r w:rsidR="000106D3">
        <w:t>ası için 1972 yılından bu yana ü</w:t>
      </w:r>
      <w:r>
        <w:t>lkemizde ve tüm dünyada 5 Haziran</w:t>
      </w:r>
      <w:r w:rsidR="000106D3">
        <w:t xml:space="preserve"> günü,</w:t>
      </w:r>
      <w:r>
        <w:t xml:space="preserve"> Dünya Çevre Günü ola</w:t>
      </w:r>
      <w:r w:rsidR="000106D3">
        <w:t xml:space="preserve">rak kutlanmaktadır. Ülkemizde </w:t>
      </w:r>
      <w:r w:rsidR="00D37ADC">
        <w:t xml:space="preserve"> </w:t>
      </w:r>
      <w:r>
        <w:t xml:space="preserve"> 2022 yılında yayınlanan bir Genelge ile 5 Haziran gününü</w:t>
      </w:r>
      <w:r w:rsidR="00D37ADC">
        <w:t xml:space="preserve"> de</w:t>
      </w:r>
      <w:r>
        <w:t xml:space="preserve"> içine alan hafta</w:t>
      </w:r>
      <w:r w:rsidR="00D37ADC">
        <w:t>,</w:t>
      </w:r>
      <w:r>
        <w:t xml:space="preserve"> her yıl farklı bir tema ile </w:t>
      </w:r>
      <w:r w:rsidRPr="00D37ADC">
        <w:rPr>
          <w:b/>
        </w:rPr>
        <w:t>Türkiye Çevre Haftası</w:t>
      </w:r>
      <w:r>
        <w:t xml:space="preserve"> olarak kutlanmaktadır. Türkiye Çevre Haftasının bu yılki teması “</w:t>
      </w:r>
      <w:r w:rsidR="00AC40C6" w:rsidRPr="00D04D23">
        <w:rPr>
          <w:b/>
          <w:i/>
        </w:rPr>
        <w:t>HEP</w:t>
      </w:r>
      <w:r w:rsidRPr="00D04D23">
        <w:rPr>
          <w:b/>
          <w:i/>
        </w:rPr>
        <w:t>i</w:t>
      </w:r>
      <w:r w:rsidR="00AC40C6" w:rsidRPr="00D04D23">
        <w:rPr>
          <w:b/>
          <w:i/>
        </w:rPr>
        <w:t xml:space="preserve">MİZİN </w:t>
      </w:r>
      <w:r w:rsidR="00AC40C6" w:rsidRPr="00D04D23">
        <w:rPr>
          <w:b/>
          <w:i/>
          <w:u w:val="single"/>
        </w:rPr>
        <w:t xml:space="preserve">BİR </w:t>
      </w:r>
      <w:r w:rsidR="00AC40C6" w:rsidRPr="00D04D23">
        <w:rPr>
          <w:b/>
          <w:i/>
        </w:rPr>
        <w:t>DÜNYASI VAR</w:t>
      </w:r>
      <w:r>
        <w:t>” temasıdır.</w:t>
      </w:r>
    </w:p>
    <w:p w:rsidR="004D7F20" w:rsidRDefault="004D7F20" w:rsidP="004D7F20">
      <w:pPr>
        <w:jc w:val="both"/>
      </w:pPr>
      <w:r>
        <w:tab/>
        <w:t xml:space="preserve">Özellikle sanayi devrimi ile beraber son 200 yılda doğa ve insan arasında ki denge ne yazık ki </w:t>
      </w:r>
      <w:r w:rsidR="007E7FC2">
        <w:t>bozulmuştur. Doğal</w:t>
      </w:r>
      <w:r>
        <w:t xml:space="preserve"> </w:t>
      </w:r>
      <w:r w:rsidR="007E7FC2">
        <w:t>kaynakların</w:t>
      </w:r>
      <w:r>
        <w:t xml:space="preserve"> hor kullanılması, ekolojik dengenin bozulmasına, çevre kirliliğine, küresel ısınmaya, su kaynaklarının azalması ve kuraklığa, tarımsal ve </w:t>
      </w:r>
      <w:r w:rsidR="007E7FC2">
        <w:t>biyolojik</w:t>
      </w:r>
      <w:r>
        <w:t xml:space="preserve"> çeşitliliğin bozulmasına ve iklim değişikliği gibi önemli çevre sorunlarına sebep olmuştur.</w:t>
      </w:r>
    </w:p>
    <w:p w:rsidR="004D7F20" w:rsidRDefault="004D7F20" w:rsidP="004D7F20">
      <w:pPr>
        <w:jc w:val="both"/>
      </w:pPr>
      <w:r>
        <w:tab/>
        <w:t xml:space="preserve">Oluşan iklim krizi ve </w:t>
      </w:r>
      <w:r w:rsidR="007E7FC2">
        <w:t>çevre</w:t>
      </w:r>
      <w:r>
        <w:t xml:space="preserve"> </w:t>
      </w:r>
      <w:r w:rsidR="007E7FC2">
        <w:t>felaketlerinin</w:t>
      </w:r>
      <w:r>
        <w:t xml:space="preserve"> en büyük </w:t>
      </w:r>
      <w:r w:rsidR="007E7FC2">
        <w:t>sebebi</w:t>
      </w:r>
      <w:r>
        <w:t xml:space="preserve">; </w:t>
      </w:r>
      <w:r w:rsidR="002B6AE6">
        <w:t>insanoğluna</w:t>
      </w:r>
      <w:r>
        <w:t xml:space="preserve"> yüce yaradan tarafından bahşedilen </w:t>
      </w:r>
      <w:r w:rsidR="0079227C">
        <w:t>tabiata</w:t>
      </w:r>
      <w:r w:rsidR="007E7FC2">
        <w:t xml:space="preserve"> ve üzerindeki nimetlere karşı olan duyarsızlık ve </w:t>
      </w:r>
      <w:r w:rsidR="002B6AE6">
        <w:t>tamahkârlıktır</w:t>
      </w:r>
      <w:r w:rsidR="007E7FC2">
        <w:t xml:space="preserve">. </w:t>
      </w:r>
      <w:r w:rsidR="000106D3">
        <w:t>Modern dünyanın a</w:t>
      </w:r>
      <w:r w:rsidR="007E7FC2">
        <w:t>şırı tüketim hırsı dünyadaki kaynakların hor kullanılmasına ve geri dönülm</w:t>
      </w:r>
      <w:r w:rsidR="00E9264D">
        <w:t>ez tahribatlara sebep olmuştur</w:t>
      </w:r>
      <w:r w:rsidR="007E7FC2">
        <w:t xml:space="preserve">. </w:t>
      </w:r>
    </w:p>
    <w:p w:rsidR="005C08D4" w:rsidRDefault="007E7FC2" w:rsidP="005C08D4">
      <w:pPr>
        <w:jc w:val="both"/>
      </w:pPr>
      <w:r>
        <w:tab/>
        <w:t>İnancımız gereği</w:t>
      </w:r>
      <w:r w:rsidR="000106D3">
        <w:t>;</w:t>
      </w:r>
      <w:r>
        <w:t xml:space="preserve"> çevreye ve tüm varlık alemine karşı bir emanet duygusu ile sorumluluklarımızı yerine getirmekle mükellefiz. </w:t>
      </w:r>
      <w:r w:rsidR="000106D3">
        <w:t xml:space="preserve">Kutsal kitabımız </w:t>
      </w:r>
      <w:r>
        <w:t xml:space="preserve">Kuran-ı Kerim’de </w:t>
      </w:r>
      <w:r w:rsidRPr="00876133">
        <w:rPr>
          <w:b/>
        </w:rPr>
        <w:t>Kamer Süresi 49</w:t>
      </w:r>
      <w:r>
        <w:t>. Ayette “</w:t>
      </w:r>
      <w:r w:rsidRPr="000106D3">
        <w:rPr>
          <w:b/>
        </w:rPr>
        <w:t>Gerçekten biz her şeyi bir ölçü ve</w:t>
      </w:r>
      <w:r>
        <w:t xml:space="preserve"> </w:t>
      </w:r>
      <w:r w:rsidRPr="000106D3">
        <w:rPr>
          <w:b/>
        </w:rPr>
        <w:t>dengede yarattık</w:t>
      </w:r>
      <w:r>
        <w:t>” yine</w:t>
      </w:r>
      <w:r w:rsidR="000106D3">
        <w:t>,</w:t>
      </w:r>
      <w:r>
        <w:t xml:space="preserve"> </w:t>
      </w:r>
      <w:r w:rsidRPr="00876133">
        <w:rPr>
          <w:b/>
        </w:rPr>
        <w:t>Rahman süresi 8</w:t>
      </w:r>
      <w:r>
        <w:t>. Ayette ise; “</w:t>
      </w:r>
      <w:r w:rsidR="00A74CF3">
        <w:rPr>
          <w:b/>
        </w:rPr>
        <w:t>Sakın d</w:t>
      </w:r>
      <w:r w:rsidRPr="000106D3">
        <w:rPr>
          <w:b/>
        </w:rPr>
        <w:t>engeyi bozmayın</w:t>
      </w:r>
      <w:r w:rsidR="005C08D4">
        <w:t xml:space="preserve">” buyrulmaktadır. </w:t>
      </w:r>
      <w:r>
        <w:t>Yeryüzündeki tüm nimetlerin çocuklarımıza bırak</w:t>
      </w:r>
      <w:r w:rsidR="000106D3">
        <w:t>ıl</w:t>
      </w:r>
      <w:r>
        <w:t>acak birer emanet olduğunu unutmamalıyız.</w:t>
      </w:r>
    </w:p>
    <w:p w:rsidR="007E7FC2" w:rsidRDefault="007E7FC2" w:rsidP="005C08D4">
      <w:pPr>
        <w:ind w:firstLine="708"/>
        <w:jc w:val="both"/>
      </w:pPr>
      <w:r>
        <w:t xml:space="preserve"> Tabiat</w:t>
      </w:r>
      <w:r w:rsidR="00476F52">
        <w:t>ın</w:t>
      </w:r>
      <w:r>
        <w:t xml:space="preserve"> kaynakları sınırsız, bitmez ve tükenmez değildir.</w:t>
      </w:r>
      <w:r w:rsidR="005C08D4">
        <w:t xml:space="preserve"> </w:t>
      </w:r>
      <w:r w:rsidR="001E5FD2">
        <w:t>Havamız</w:t>
      </w:r>
      <w:r>
        <w:t xml:space="preserve"> kirl</w:t>
      </w:r>
      <w:r w:rsidR="005C08D4">
        <w:t xml:space="preserve">endiğinde doğada </w:t>
      </w:r>
      <w:r w:rsidR="001E5FD2">
        <w:t>oksijen</w:t>
      </w:r>
      <w:r>
        <w:t xml:space="preserve"> üretecek bir fabrika yok. Mevsimlerin düzeni bozulunca bunu düzeltecek bir mekanizma</w:t>
      </w:r>
      <w:r w:rsidR="001E5FD2">
        <w:t xml:space="preserve"> </w:t>
      </w:r>
      <w:r>
        <w:t>da yok. Hiçbir teknoloji ve güç</w:t>
      </w:r>
      <w:r w:rsidR="005C08D4">
        <w:t>,</w:t>
      </w:r>
      <w:r>
        <w:t xml:space="preserve"> yeryüzüne yete</w:t>
      </w:r>
      <w:r w:rsidR="001E5FD2">
        <w:t xml:space="preserve">cek suyu ve havayı üretemez. </w:t>
      </w:r>
      <w:r w:rsidR="001E5FD2" w:rsidRPr="001E5FD2">
        <w:rPr>
          <w:b/>
        </w:rPr>
        <w:t>1</w:t>
      </w:r>
      <w:r w:rsidR="001E5FD2" w:rsidRPr="003854A3">
        <w:rPr>
          <w:b/>
        </w:rPr>
        <w:t xml:space="preserve"> litre</w:t>
      </w:r>
      <w:r w:rsidR="001E5FD2">
        <w:t xml:space="preserve"> atık yağın </w:t>
      </w:r>
      <w:r w:rsidR="001E5FD2" w:rsidRPr="001E5FD2">
        <w:rPr>
          <w:b/>
        </w:rPr>
        <w:t>1</w:t>
      </w:r>
      <w:r w:rsidRPr="001E5FD2">
        <w:rPr>
          <w:b/>
        </w:rPr>
        <w:t xml:space="preserve"> milyon</w:t>
      </w:r>
      <w:r w:rsidR="001E5FD2">
        <w:t xml:space="preserve"> </w:t>
      </w:r>
      <w:r w:rsidR="001E5FD2" w:rsidRPr="003854A3">
        <w:rPr>
          <w:b/>
        </w:rPr>
        <w:t>litre</w:t>
      </w:r>
      <w:r w:rsidR="001E5FD2">
        <w:t xml:space="preserve"> içme suyu kirlete</w:t>
      </w:r>
      <w:r>
        <w:t xml:space="preserve">bildiğini, bir cam şişenin </w:t>
      </w:r>
      <w:r w:rsidR="003854A3" w:rsidRPr="003854A3">
        <w:rPr>
          <w:b/>
        </w:rPr>
        <w:t>4</w:t>
      </w:r>
      <w:r w:rsidRPr="003854A3">
        <w:rPr>
          <w:b/>
        </w:rPr>
        <w:t xml:space="preserve"> bin yıl</w:t>
      </w:r>
      <w:r>
        <w:t xml:space="preserve">, </w:t>
      </w:r>
      <w:r w:rsidR="003854A3">
        <w:t>1</w:t>
      </w:r>
      <w:r>
        <w:t xml:space="preserve"> plastik şişenin </w:t>
      </w:r>
      <w:r w:rsidR="003854A3" w:rsidRPr="003854A3">
        <w:rPr>
          <w:b/>
        </w:rPr>
        <w:t>1500</w:t>
      </w:r>
      <w:r>
        <w:t xml:space="preserve"> yıl çürümediğini</w:t>
      </w:r>
      <w:r w:rsidR="00257985">
        <w:t>,</w:t>
      </w:r>
      <w:r w:rsidR="00594EDB">
        <w:t xml:space="preserve"> </w:t>
      </w:r>
      <w:r w:rsidR="00257985">
        <w:t>yeni üretime kıyasla,</w:t>
      </w:r>
      <w:r w:rsidR="00594EDB">
        <w:t xml:space="preserve"> </w:t>
      </w:r>
      <w:r w:rsidR="00257985">
        <w:t>metal ve plastik geri kazanımı</w:t>
      </w:r>
      <w:r w:rsidR="00594EDB">
        <w:t xml:space="preserve"> </w:t>
      </w:r>
      <w:r w:rsidR="00257985">
        <w:t xml:space="preserve">ile </w:t>
      </w:r>
      <w:r w:rsidR="00594EDB" w:rsidRPr="00876133">
        <w:rPr>
          <w:b/>
        </w:rPr>
        <w:t>%95</w:t>
      </w:r>
      <w:r w:rsidR="00594EDB">
        <w:t xml:space="preserve"> </w:t>
      </w:r>
      <w:r w:rsidR="002A15C4">
        <w:t xml:space="preserve">oranında </w:t>
      </w:r>
      <w:r w:rsidR="00594EDB">
        <w:t>enerji tasarrufu sağlanabileceğini</w:t>
      </w:r>
      <w:r>
        <w:t xml:space="preserve"> unutmamalıyız.</w:t>
      </w:r>
    </w:p>
    <w:p w:rsidR="002B6AE6" w:rsidRDefault="007E7FC2" w:rsidP="007E7FC2">
      <w:pPr>
        <w:ind w:firstLine="708"/>
        <w:jc w:val="both"/>
      </w:pPr>
      <w:r>
        <w:t>Çevremizi koruma sorumluluğu sadece hükümetlerin, yerel yönetimlerin veya büyük kuruluşların değil</w:t>
      </w:r>
      <w:r w:rsidR="003854A3">
        <w:t>,</w:t>
      </w:r>
      <w:r>
        <w:t xml:space="preserve"> herkesin ve her bireyin sorumluluğundadır. Unutmayalım ki tabiat bize sadece yaşam alanı sunmakla kalmaz</w:t>
      </w:r>
      <w:r w:rsidR="003854A3">
        <w:t>,</w:t>
      </w:r>
      <w:r>
        <w:t xml:space="preserve"> aynı zamanda </w:t>
      </w:r>
      <w:r w:rsidR="002565CA">
        <w:t>sağlığımızı</w:t>
      </w:r>
      <w:r w:rsidR="003854A3">
        <w:t>,</w:t>
      </w:r>
      <w:r w:rsidR="002565CA">
        <w:t xml:space="preserve"> refahımızı ve geleceğimizi de garanti altına alır. </w:t>
      </w:r>
      <w:r w:rsidR="003854A3">
        <w:t>Dolayısıyla d</w:t>
      </w:r>
      <w:r w:rsidR="002B6AE6">
        <w:t>oğayı korumak kendi geleceğimizi korumaktır.</w:t>
      </w:r>
    </w:p>
    <w:p w:rsidR="00876133" w:rsidRDefault="002B6AE6" w:rsidP="00876133">
      <w:pPr>
        <w:ind w:firstLine="708"/>
        <w:jc w:val="both"/>
      </w:pPr>
      <w:r>
        <w:t xml:space="preserve">Çevre Kirliliğinin önlenmesi, global bir sorun olan </w:t>
      </w:r>
      <w:r w:rsidRPr="00A54DD7">
        <w:rPr>
          <w:b/>
        </w:rPr>
        <w:t>küresel ısınma</w:t>
      </w:r>
      <w:r>
        <w:t xml:space="preserve"> ve </w:t>
      </w:r>
      <w:r w:rsidRPr="00A54DD7">
        <w:rPr>
          <w:b/>
        </w:rPr>
        <w:t>iklim değişikliği</w:t>
      </w:r>
      <w:r>
        <w:t xml:space="preserve"> ile mücadelede yine aynı zamanda bir israf önleme projesi olan </w:t>
      </w:r>
      <w:r w:rsidRPr="00AC7C91">
        <w:rPr>
          <w:b/>
        </w:rPr>
        <w:t>Sıfır Atık</w:t>
      </w:r>
      <w:r>
        <w:t xml:space="preserve"> ko</w:t>
      </w:r>
      <w:r w:rsidR="00AC7C91">
        <w:t>nusunda ailelerden eğitimcilere,</w:t>
      </w:r>
      <w:r w:rsidR="00876133">
        <w:t xml:space="preserve"> </w:t>
      </w:r>
      <w:r>
        <w:t>yerel yönetimlerden vatandaşlara kadar</w:t>
      </w:r>
      <w:r w:rsidR="00AC7C91">
        <w:t>, kamu-</w:t>
      </w:r>
      <w:r>
        <w:t xml:space="preserve">özel sektör ayrımı yapmaksızın her konumdan ve her yaştan insanımıza çok büyük sorumluluklar düşmektedir. </w:t>
      </w:r>
    </w:p>
    <w:p w:rsidR="00876133" w:rsidRPr="004D7F20" w:rsidRDefault="00876133" w:rsidP="00876133">
      <w:pPr>
        <w:ind w:firstLine="708"/>
        <w:jc w:val="both"/>
      </w:pPr>
      <w:r>
        <w:t>Sağlıklı ve sürdürülebilir bir yaşam için çevreyi korumalıyız.</w:t>
      </w:r>
    </w:p>
    <w:p w:rsidR="007E7FC2" w:rsidRDefault="00876133" w:rsidP="00076D6B">
      <w:pPr>
        <w:ind w:firstLine="708"/>
        <w:jc w:val="both"/>
      </w:pPr>
      <w:r>
        <w:t>Bu</w:t>
      </w:r>
      <w:r w:rsidR="002565CA">
        <w:t xml:space="preserve"> </w:t>
      </w:r>
      <w:r w:rsidR="007E7FC2">
        <w:t xml:space="preserve"> </w:t>
      </w:r>
      <w:r>
        <w:t>vesile ile tüm vatandaşl</w:t>
      </w:r>
      <w:r w:rsidR="009A72EA">
        <w:t xml:space="preserve">arımızın </w:t>
      </w:r>
      <w:r w:rsidR="009A72EA" w:rsidRPr="009A72EA">
        <w:rPr>
          <w:b/>
        </w:rPr>
        <w:t>5 Haziran Dünya Çevre G</w:t>
      </w:r>
      <w:r w:rsidRPr="009A72EA">
        <w:rPr>
          <w:b/>
        </w:rPr>
        <w:t>ününü</w:t>
      </w:r>
      <w:r>
        <w:t xml:space="preserve"> ve </w:t>
      </w:r>
      <w:r w:rsidRPr="009A72EA">
        <w:rPr>
          <w:b/>
        </w:rPr>
        <w:t>Türkiye Çevre Haftası</w:t>
      </w:r>
      <w:r>
        <w:t>nı</w:t>
      </w:r>
      <w:r w:rsidR="007E7FC2">
        <w:t xml:space="preserve"> </w:t>
      </w:r>
      <w:r>
        <w:t>kutlarım.</w:t>
      </w:r>
    </w:p>
    <w:p w:rsidR="004D7F20" w:rsidRDefault="00CC0C6D">
      <w:pPr>
        <w:jc w:val="center"/>
        <w:rPr>
          <w:b/>
        </w:rPr>
      </w:pPr>
      <w:r>
        <w:rPr>
          <w:b/>
        </w:rPr>
        <w:t xml:space="preserve">                                                    Hüseyin ARAS</w:t>
      </w:r>
    </w:p>
    <w:p w:rsidR="00CC0C6D" w:rsidRPr="004D7F20" w:rsidRDefault="00CC0C6D">
      <w:pPr>
        <w:jc w:val="center"/>
        <w:rPr>
          <w:b/>
        </w:rPr>
      </w:pPr>
      <w:r>
        <w:rPr>
          <w:b/>
        </w:rPr>
        <w:t xml:space="preserve">                                                       Şanlıurfa Çevre, Şehircilik ve iklim değişikliği İl Müdürü</w:t>
      </w:r>
    </w:p>
    <w:sectPr w:rsidR="00CC0C6D" w:rsidRPr="004D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36"/>
    <w:rsid w:val="000106D3"/>
    <w:rsid w:val="00011B50"/>
    <w:rsid w:val="00076D6B"/>
    <w:rsid w:val="0018663D"/>
    <w:rsid w:val="001E5FD2"/>
    <w:rsid w:val="002228F6"/>
    <w:rsid w:val="00231F36"/>
    <w:rsid w:val="002565CA"/>
    <w:rsid w:val="00257985"/>
    <w:rsid w:val="00267C84"/>
    <w:rsid w:val="002A15C4"/>
    <w:rsid w:val="002B6AE6"/>
    <w:rsid w:val="003854A3"/>
    <w:rsid w:val="003B7DFF"/>
    <w:rsid w:val="00476F52"/>
    <w:rsid w:val="004D7F20"/>
    <w:rsid w:val="00594EDB"/>
    <w:rsid w:val="005C08D4"/>
    <w:rsid w:val="006C5C6E"/>
    <w:rsid w:val="0079227C"/>
    <w:rsid w:val="007E7FC2"/>
    <w:rsid w:val="00876133"/>
    <w:rsid w:val="008B4E72"/>
    <w:rsid w:val="009A72EA"/>
    <w:rsid w:val="00A54DD7"/>
    <w:rsid w:val="00A74CF3"/>
    <w:rsid w:val="00AC40C6"/>
    <w:rsid w:val="00AC7C91"/>
    <w:rsid w:val="00CC0C6D"/>
    <w:rsid w:val="00CC7269"/>
    <w:rsid w:val="00D04D23"/>
    <w:rsid w:val="00D37ADC"/>
    <w:rsid w:val="00D70690"/>
    <w:rsid w:val="00DC26D4"/>
    <w:rsid w:val="00E64E77"/>
    <w:rsid w:val="00E90BE1"/>
    <w:rsid w:val="00E9264D"/>
    <w:rsid w:val="00EC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DDBC9-37A3-4E4D-A003-29469618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CSB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huseyin.aras</dc:creator>
  <cp:keywords/>
  <dc:description/>
  <cp:lastModifiedBy>Uğur KÖSE</cp:lastModifiedBy>
  <cp:revision>2</cp:revision>
  <dcterms:created xsi:type="dcterms:W3CDTF">2024-06-05T07:47:00Z</dcterms:created>
  <dcterms:modified xsi:type="dcterms:W3CDTF">2024-06-05T07:47:00Z</dcterms:modified>
</cp:coreProperties>
</file>