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C4" w:rsidRPr="00CA573D" w:rsidRDefault="003B44C4" w:rsidP="003B44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3B44C4" w:rsidRDefault="003B44C4" w:rsidP="003B4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3B44C4" w:rsidRDefault="003B44C4" w:rsidP="003B4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3B44C4" w:rsidRDefault="003B44C4" w:rsidP="003B4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 w:rsidRPr="00A65AE8">
        <w:rPr>
          <w:rFonts w:ascii="Times New Roman" w:eastAsia="Times New Roman" w:hAnsi="Times New Roman"/>
          <w:b/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0" locked="0" layoutInCell="1" allowOverlap="1" wp14:anchorId="7D0DD053" wp14:editId="15FE05FA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37343" cy="1533525"/>
            <wp:effectExtent l="0" t="0" r="5715" b="0"/>
            <wp:wrapNone/>
            <wp:docPr id="2" name="Resim 2" descr="C:\Users\merve.oztel\Desktop\Çevre,_Şehircilik_ve_İklim_Değişikliği_Bakanlığı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ve.oztel\Desktop\Çevre,_Şehircilik_ve_İklim_Değişikliği_Bakanlığı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43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4C4" w:rsidRDefault="003B44C4" w:rsidP="003B4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3B44C4" w:rsidRDefault="003B44C4" w:rsidP="003B4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3B44C4" w:rsidRDefault="003B44C4" w:rsidP="003B44C4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</w:p>
    <w:p w:rsidR="003B44C4" w:rsidRPr="00FB1210" w:rsidRDefault="003B44C4" w:rsidP="003B4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  <w:r w:rsidRPr="00FB1210"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  <w:t>İLAN</w:t>
      </w:r>
    </w:p>
    <w:p w:rsidR="003B44C4" w:rsidRPr="00FB1210" w:rsidRDefault="003B44C4" w:rsidP="003B44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:rsidR="003B44C4" w:rsidRPr="00FB1210" w:rsidRDefault="003B44C4" w:rsidP="003B44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:rsidR="003B44C4" w:rsidRPr="00FB1210" w:rsidRDefault="003B44C4" w:rsidP="003B44C4">
      <w:pPr>
        <w:overflowPunct w:val="0"/>
        <w:autoSpaceDE w:val="0"/>
        <w:autoSpaceDN w:val="0"/>
        <w:adjustRightInd w:val="0"/>
        <w:spacing w:after="0" w:line="240" w:lineRule="auto"/>
        <w:ind w:left="-426" w:firstLine="426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tr-TR"/>
        </w:rPr>
      </w:pPr>
    </w:p>
    <w:p w:rsidR="003B44C4" w:rsidRPr="00FB1210" w:rsidRDefault="003B44C4" w:rsidP="003B44C4">
      <w:pPr>
        <w:ind w:firstLine="566"/>
        <w:jc w:val="both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proofErr w:type="gramStart"/>
      <w:r w:rsidRPr="002B5FD7">
        <w:rPr>
          <w:rFonts w:ascii="Times New Roman" w:hAnsi="Times New Roman" w:cs="Times New Roman"/>
          <w:sz w:val="36"/>
          <w:szCs w:val="36"/>
        </w:rPr>
        <w:t xml:space="preserve">Samsun İli Havza İlçesi,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Yaylaçatı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,  Elmacık, 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Çamyatağı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, 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Taşkaracaören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 ve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Ekinpınarı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 Mahalleleri,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Tepenindüzü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Esecik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Yanarkaya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 ve Dikenlik Mevkileri ile Kavak İlçesi, İkizdere,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Başalan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, Sıralı ve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Kapuhayat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 Mahalleleri, Belen, Bakacak,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Haramoğlu-Dedeyanı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Haramoğlu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Ulusaz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 ve Köroğlu Mevkilerinde Eksim Enerji Anonim Şirketi tarafından yapılması planlanan "R3-Samsun-1 </w:t>
      </w:r>
      <w:r w:rsidRPr="002B5FD7">
        <w:rPr>
          <w:rFonts w:ascii="Times New Roman" w:hAnsi="Times New Roman" w:cs="Times New Roman"/>
          <w:sz w:val="36"/>
          <w:szCs w:val="36"/>
        </w:rPr>
        <w:t>Rüzgâr</w:t>
      </w:r>
      <w:r w:rsidRPr="002B5FD7">
        <w:rPr>
          <w:rFonts w:ascii="Times New Roman" w:hAnsi="Times New Roman" w:cs="Times New Roman"/>
          <w:sz w:val="36"/>
          <w:szCs w:val="36"/>
        </w:rPr>
        <w:t xml:space="preserve"> Enerji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B5FD7">
        <w:rPr>
          <w:rFonts w:ascii="Times New Roman" w:hAnsi="Times New Roman" w:cs="Times New Roman"/>
          <w:sz w:val="36"/>
          <w:szCs w:val="36"/>
        </w:rPr>
        <w:t xml:space="preserve">Santrali (15 Türbin, 90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MWm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 xml:space="preserve">/40 </w:t>
      </w:r>
      <w:proofErr w:type="spellStart"/>
      <w:r w:rsidRPr="002B5FD7">
        <w:rPr>
          <w:rFonts w:ascii="Times New Roman" w:hAnsi="Times New Roman" w:cs="Times New Roman"/>
          <w:sz w:val="36"/>
          <w:szCs w:val="36"/>
        </w:rPr>
        <w:t>MWe</w:t>
      </w:r>
      <w:proofErr w:type="spellEnd"/>
      <w:r w:rsidRPr="002B5FD7">
        <w:rPr>
          <w:rFonts w:ascii="Times New Roman" w:hAnsi="Times New Roman" w:cs="Times New Roman"/>
          <w:sz w:val="36"/>
          <w:szCs w:val="36"/>
        </w:rPr>
        <w:t>)"</w:t>
      </w:r>
      <w:r w:rsidRPr="00FB1210">
        <w:rPr>
          <w:rFonts w:ascii="Times New Roman" w:hAnsi="Times New Roman" w:cs="Times New Roman"/>
          <w:sz w:val="36"/>
          <w:szCs w:val="36"/>
        </w:rPr>
        <w:t xml:space="preserve">projesi </w:t>
      </w:r>
      <w:r w:rsidRPr="00FB1210">
        <w:rPr>
          <w:rFonts w:ascii="Times New Roman" w:eastAsia="Times New Roman" w:hAnsi="Times New Roman" w:cs="Times New Roman"/>
          <w:sz w:val="36"/>
          <w:szCs w:val="36"/>
          <w:lang w:eastAsia="tr-TR"/>
        </w:rPr>
        <w:t>ile ilgili olarak; ÇED süreci başlamış ve ÇED Başvuru Dosyası halkın görüşüne açılmış, olup,</w:t>
      </w:r>
      <w:r w:rsidRPr="00FB1210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6B73A8">
          <w:rPr>
            <w:rStyle w:val="Kpr"/>
            <w:rFonts w:ascii="Times New Roman" w:hAnsi="Times New Roman" w:cs="Times New Roman"/>
            <w:sz w:val="36"/>
            <w:szCs w:val="36"/>
          </w:rPr>
          <w:t>http://eced</w:t>
        </w:r>
        <w:r w:rsidRPr="006B73A8">
          <w:rPr>
            <w:rStyle w:val="Kpr"/>
            <w:rFonts w:ascii="Times New Roman" w:hAnsi="Times New Roman" w:cs="Times New Roman"/>
            <w:sz w:val="36"/>
            <w:szCs w:val="36"/>
          </w:rPr>
          <w:t>.</w:t>
        </w:r>
        <w:r w:rsidRPr="006B73A8">
          <w:rPr>
            <w:rStyle w:val="Kpr"/>
            <w:rFonts w:ascii="Times New Roman" w:hAnsi="Times New Roman" w:cs="Times New Roman"/>
            <w:sz w:val="36"/>
            <w:szCs w:val="36"/>
          </w:rPr>
          <w:t>csb.gov.tr/jsp/ek1/48053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B1210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sayfasından ÇED Başvuru Dosyasına erişim sağlanabilmektedir. </w:t>
      </w:r>
      <w:proofErr w:type="gramEnd"/>
    </w:p>
    <w:p w:rsidR="003B44C4" w:rsidRPr="00FB1210" w:rsidRDefault="003B44C4" w:rsidP="003B44C4">
      <w:pPr>
        <w:ind w:left="-142" w:firstLine="708"/>
        <w:jc w:val="both"/>
        <w:rPr>
          <w:rFonts w:ascii="Times New Roman" w:eastAsiaTheme="minorHAnsi" w:hAnsi="Times New Roman" w:cs="Times New Roman"/>
          <w:sz w:val="36"/>
          <w:szCs w:val="36"/>
        </w:rPr>
      </w:pPr>
      <w:r w:rsidRPr="00FB1210">
        <w:rPr>
          <w:rFonts w:ascii="Times New Roman" w:eastAsia="Times New Roman" w:hAnsi="Times New Roman" w:cs="Times New Roman"/>
          <w:sz w:val="36"/>
          <w:szCs w:val="36"/>
          <w:lang w:eastAsia="tr-TR"/>
        </w:rPr>
        <w:t>Proje hakkındaki görüş ve öneriler ÇED süreci tamamlanana kadar Valiliğimize (</w:t>
      </w:r>
      <w:r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Samsun </w:t>
      </w:r>
      <w:r w:rsidRPr="00FB1210">
        <w:rPr>
          <w:rFonts w:ascii="Times New Roman" w:eastAsia="Times New Roman" w:hAnsi="Times New Roman" w:cs="Times New Roman"/>
          <w:sz w:val="36"/>
          <w:szCs w:val="36"/>
          <w:lang w:eastAsia="tr-TR"/>
        </w:rPr>
        <w:t>Çevre, Şehircilik ve İklim Değişikliği İl Müdürlüğü)  veya Bakanlığımıza verilebilecektir.</w:t>
      </w:r>
    </w:p>
    <w:p w:rsidR="003B44C4" w:rsidRPr="00FB1210" w:rsidRDefault="003B44C4" w:rsidP="003B44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p w:rsidR="003B44C4" w:rsidRPr="00FB1210" w:rsidRDefault="003B44C4" w:rsidP="003B44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FB1210">
        <w:rPr>
          <w:rFonts w:ascii="Times New Roman" w:eastAsia="Times New Roman" w:hAnsi="Times New Roman" w:cs="Times New Roman"/>
          <w:sz w:val="36"/>
          <w:szCs w:val="36"/>
          <w:lang w:eastAsia="tr-TR"/>
        </w:rPr>
        <w:t>Halkımıza duyurulur.</w:t>
      </w:r>
    </w:p>
    <w:p w:rsidR="003B44C4" w:rsidRPr="00FB1210" w:rsidRDefault="003B44C4" w:rsidP="003B44C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p w:rsidR="003B44C4" w:rsidRPr="00FB1210" w:rsidRDefault="003B44C4" w:rsidP="003B44C4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</w:p>
    <w:p w:rsidR="003B44C4" w:rsidRPr="00FB1210" w:rsidRDefault="003B44C4" w:rsidP="003B44C4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ind w:left="4536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tr-TR"/>
        </w:rPr>
      </w:pPr>
      <w:r w:rsidRPr="00FB1210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               </w:t>
      </w:r>
      <w:r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 </w:t>
      </w:r>
      <w:r w:rsidRPr="00FB1210">
        <w:rPr>
          <w:rFonts w:ascii="Times New Roman" w:eastAsia="Times New Roman" w:hAnsi="Times New Roman" w:cs="Times New Roman"/>
          <w:sz w:val="36"/>
          <w:szCs w:val="36"/>
          <w:lang w:eastAsia="tr-TR"/>
        </w:rPr>
        <w:t xml:space="preserve"> Samsun</w:t>
      </w:r>
    </w:p>
    <w:p w:rsidR="00E06EB6" w:rsidRDefault="003B44C4" w:rsidP="003B44C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  <w:r w:rsidRPr="00FB1210">
        <w:rPr>
          <w:rFonts w:ascii="Times New Roman" w:eastAsia="Times New Roman" w:hAnsi="Times New Roman" w:cs="Times New Roman"/>
          <w:sz w:val="36"/>
          <w:szCs w:val="36"/>
          <w:lang w:eastAsia="tr-TR"/>
        </w:rPr>
        <w:t>Çevre, Şehircilik ve İklim Değişikliği İl Müdürlüğü</w:t>
      </w:r>
      <w:bookmarkStart w:id="0" w:name="_GoBack"/>
      <w:bookmarkEnd w:id="0"/>
    </w:p>
    <w:sectPr w:rsidR="00E06EB6" w:rsidSect="003B44C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C4"/>
    <w:rsid w:val="003B44C4"/>
    <w:rsid w:val="00E0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4ABDD-D664-4CC1-9ED8-D6A698DD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4C4"/>
    <w:rPr>
      <w:rFonts w:eastAsiaTheme="minorEastAsi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3B44C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B44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ced.csb.gov.tr/jsp/ek1/4805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Çevre ve Şehircilik Bakanlığı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Düzen</dc:creator>
  <cp:keywords/>
  <dc:description/>
  <cp:lastModifiedBy>Ismail Düzen</cp:lastModifiedBy>
  <cp:revision>1</cp:revision>
  <dcterms:created xsi:type="dcterms:W3CDTF">2023-11-29T10:45:00Z</dcterms:created>
  <dcterms:modified xsi:type="dcterms:W3CDTF">2023-11-29T10:50:00Z</dcterms:modified>
</cp:coreProperties>
</file>