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FBC" w:rsidRPr="00B42FBC" w:rsidRDefault="005E5293" w:rsidP="0060302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tr-TR"/>
        </w:rPr>
        <w:t xml:space="preserve">              </w:t>
      </w:r>
      <w:r w:rsidR="00B42FBC" w:rsidRPr="00B42FBC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tr-TR"/>
        </w:rPr>
        <w:t xml:space="preserve">ANASÖZLEŞME </w:t>
      </w:r>
      <w:bookmarkStart w:id="0" w:name="_GoBack"/>
      <w:bookmarkEnd w:id="0"/>
      <w:r w:rsidR="00B42FBC" w:rsidRPr="00B42FBC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tr-TR"/>
        </w:rPr>
        <w:t xml:space="preserve">DEĞİŞİKLİK </w:t>
      </w:r>
      <w:r w:rsidR="00B42FBC" w:rsidRPr="00925009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tr-TR"/>
        </w:rPr>
        <w:t>TABLOSU</w:t>
      </w:r>
      <w:r w:rsidRPr="00925009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tr-TR"/>
        </w:rPr>
        <w:t xml:space="preserve">               </w:t>
      </w:r>
      <w:r w:rsidR="00B42FBC" w:rsidRPr="00925009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tr-TR"/>
        </w:rPr>
        <w:t> </w:t>
      </w:r>
      <w:r w:rsidR="00B42FBC" w:rsidRPr="00925009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tr-TR"/>
        </w:rPr>
        <w:br/>
      </w:r>
    </w:p>
    <w:tbl>
      <w:tblPr>
        <w:tblW w:w="92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7"/>
        <w:gridCol w:w="4740"/>
      </w:tblGrid>
      <w:tr w:rsidR="00B42FBC" w:rsidRPr="00B42FBC" w:rsidTr="00B42FBC">
        <w:trPr>
          <w:trHeight w:val="1305"/>
        </w:trPr>
        <w:tc>
          <w:tcPr>
            <w:tcW w:w="9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FBC" w:rsidRPr="00B42FBC" w:rsidRDefault="00B42FBC" w:rsidP="0060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</w:pPr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 xml:space="preserve">S.S. </w:t>
            </w:r>
            <w:proofErr w:type="gramStart"/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>………………………</w:t>
            </w:r>
            <w:proofErr w:type="gramEnd"/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 xml:space="preserve"> KOOPERATİFİ</w:t>
            </w:r>
            <w:r w:rsidRPr="00B42FB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  <w:br/>
            </w:r>
            <w:proofErr w:type="spellStart"/>
            <w:r w:rsidRPr="00B42FB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  <w:t>Anasözleşmesinin</w:t>
            </w:r>
            <w:proofErr w:type="spellEnd"/>
            <w:r w:rsidRPr="00B42FB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  <w:t xml:space="preserve"> </w:t>
            </w:r>
            <w:proofErr w:type="gramStart"/>
            <w:r w:rsidRPr="00B42FB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  <w:t>……,</w:t>
            </w:r>
            <w:proofErr w:type="gramEnd"/>
            <w:r w:rsidRPr="00B42FB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  <w:t>  …., ve …. Maddesinin / Maddelerinin</w:t>
            </w:r>
            <w:r w:rsidRPr="00B42FBC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  <w:br/>
              <w:t>Değişiklik Tablosu</w:t>
            </w:r>
          </w:p>
        </w:tc>
      </w:tr>
      <w:tr w:rsidR="00B42FBC" w:rsidRPr="00B42FBC" w:rsidTr="00B42FBC">
        <w:trPr>
          <w:trHeight w:val="780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FBC" w:rsidRPr="00B42FBC" w:rsidRDefault="00B42FBC" w:rsidP="0060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</w:pPr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>ESKİ METİN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FBC" w:rsidRPr="00B42FBC" w:rsidRDefault="00B42FBC" w:rsidP="0060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</w:pPr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>YENİ METİN</w:t>
            </w:r>
          </w:p>
        </w:tc>
      </w:tr>
      <w:tr w:rsidR="00B42FBC" w:rsidRPr="00B42FBC" w:rsidTr="00B42FBC">
        <w:trPr>
          <w:trHeight w:val="1755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FBC" w:rsidRPr="00603025" w:rsidRDefault="00B42FBC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>Madde …</w:t>
            </w:r>
            <w:proofErr w:type="gramEnd"/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 xml:space="preserve"> </w:t>
            </w:r>
            <w:proofErr w:type="gramStart"/>
            <w:r w:rsidR="00603025"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………………………………………….</w:t>
            </w:r>
            <w:proofErr w:type="gramEnd"/>
          </w:p>
          <w:p w:rsidR="00603025" w:rsidRPr="00603025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………………………………………………………</w:t>
            </w:r>
            <w:proofErr w:type="gramEnd"/>
          </w:p>
          <w:p w:rsidR="00603025" w:rsidRPr="00B42FBC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………………………………………………………</w:t>
            </w:r>
            <w:proofErr w:type="gramEnd"/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FBC" w:rsidRPr="00603025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>Madde …</w:t>
            </w:r>
            <w:proofErr w:type="gramEnd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 xml:space="preserve"> </w:t>
            </w: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</w:t>
            </w:r>
            <w:proofErr w:type="gramEnd"/>
          </w:p>
          <w:p w:rsidR="00603025" w:rsidRPr="00603025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…………………………………………………………..</w:t>
            </w:r>
            <w:proofErr w:type="gramEnd"/>
          </w:p>
          <w:p w:rsidR="00603025" w:rsidRPr="00B42FBC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………………………………………………………….</w:t>
            </w:r>
            <w:proofErr w:type="gramEnd"/>
          </w:p>
        </w:tc>
      </w:tr>
      <w:tr w:rsidR="00B42FBC" w:rsidRPr="00B42FBC" w:rsidTr="00B42FBC">
        <w:trPr>
          <w:trHeight w:val="1815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FBC" w:rsidRPr="00603025" w:rsidRDefault="00B42FBC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>Madde …</w:t>
            </w:r>
            <w:proofErr w:type="gramEnd"/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 xml:space="preserve"> </w:t>
            </w:r>
            <w:proofErr w:type="gramStart"/>
            <w:r w:rsidR="00603025"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</w:t>
            </w:r>
            <w:proofErr w:type="gramEnd"/>
          </w:p>
          <w:p w:rsidR="00603025" w:rsidRPr="00603025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……………………………………………………….</w:t>
            </w:r>
            <w:proofErr w:type="gramEnd"/>
          </w:p>
          <w:p w:rsidR="00603025" w:rsidRPr="00B42FBC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……………………………………………………….</w:t>
            </w:r>
            <w:proofErr w:type="gramEnd"/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FBC" w:rsidRPr="00603025" w:rsidRDefault="00B42FBC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>Madde …</w:t>
            </w:r>
            <w:proofErr w:type="gramEnd"/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 xml:space="preserve"> </w:t>
            </w:r>
            <w:proofErr w:type="gramStart"/>
            <w:r w:rsidR="00603025"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</w:t>
            </w:r>
            <w:proofErr w:type="gramEnd"/>
          </w:p>
          <w:p w:rsidR="00603025" w:rsidRPr="00603025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………………………………………………………….</w:t>
            </w:r>
            <w:proofErr w:type="gramEnd"/>
          </w:p>
          <w:p w:rsidR="00603025" w:rsidRPr="00B42FBC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……………………………………………………….</w:t>
            </w:r>
            <w:proofErr w:type="gramEnd"/>
          </w:p>
        </w:tc>
      </w:tr>
      <w:tr w:rsidR="00B42FBC" w:rsidRPr="00B42FBC" w:rsidTr="00B42FBC">
        <w:trPr>
          <w:trHeight w:val="1980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FBC" w:rsidRPr="00603025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>Maddde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>.....</w:t>
            </w:r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.....................................................................</w:t>
            </w:r>
            <w:proofErr w:type="gramEnd"/>
          </w:p>
          <w:p w:rsidR="00603025" w:rsidRPr="00603025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…………………………………………………………</w:t>
            </w:r>
            <w:proofErr w:type="gramEnd"/>
          </w:p>
          <w:p w:rsidR="00603025" w:rsidRPr="00B42FBC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…………………………………………………………</w:t>
            </w:r>
            <w:proofErr w:type="gramEnd"/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3025" w:rsidRPr="00603025" w:rsidRDefault="00B42FBC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B42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 xml:space="preserve">Madde </w:t>
            </w:r>
            <w:r w:rsidRPr="00603025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>…</w:t>
            </w:r>
            <w:proofErr w:type="gramEnd"/>
            <w:r w:rsid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 xml:space="preserve"> </w:t>
            </w:r>
            <w:proofErr w:type="gramStart"/>
            <w:r w:rsidR="00603025"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</w:t>
            </w:r>
            <w:proofErr w:type="gramEnd"/>
          </w:p>
          <w:p w:rsidR="00603025" w:rsidRPr="00603025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………………………………………………………….</w:t>
            </w:r>
            <w:proofErr w:type="gramEnd"/>
          </w:p>
          <w:p w:rsidR="00B42FBC" w:rsidRPr="00B42FBC" w:rsidRDefault="00603025" w:rsidP="0060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</w:pPr>
            <w:proofErr w:type="gramStart"/>
            <w:r w:rsidRPr="00603025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eastAsia="tr-TR"/>
              </w:rPr>
              <w:t>………………………………………………………….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tr-TR"/>
              </w:rPr>
              <w:t xml:space="preserve"> </w:t>
            </w:r>
          </w:p>
        </w:tc>
      </w:tr>
      <w:tr w:rsidR="00B42FBC" w:rsidRPr="00B42FBC" w:rsidTr="00B42FBC">
        <w:trPr>
          <w:trHeight w:val="2820"/>
        </w:trPr>
        <w:tc>
          <w:tcPr>
            <w:tcW w:w="9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03DA" w:rsidRPr="001903DA" w:rsidRDefault="001903DA" w:rsidP="001903DA">
            <w:pPr>
              <w:shd w:val="clear" w:color="auto" w:fill="FFFFFF"/>
              <w:tabs>
                <w:tab w:val="left" w:pos="3125"/>
                <w:tab w:val="left" w:pos="52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0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Yönetim Kurulu </w:t>
            </w:r>
          </w:p>
          <w:p w:rsidR="001903DA" w:rsidRPr="001903DA" w:rsidRDefault="001903DA" w:rsidP="001903DA">
            <w:pPr>
              <w:shd w:val="clear" w:color="auto" w:fill="FFFFFF"/>
              <w:tabs>
                <w:tab w:val="left" w:pos="3125"/>
                <w:tab w:val="left" w:pos="52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03DA" w:rsidRPr="001903DA" w:rsidRDefault="001903DA" w:rsidP="001903DA">
            <w:pPr>
              <w:shd w:val="clear" w:color="auto" w:fill="FFFFFF"/>
              <w:tabs>
                <w:tab w:val="left" w:pos="3125"/>
                <w:tab w:val="left" w:pos="52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TabloKlavuzu"/>
              <w:tblW w:w="91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53"/>
              <w:gridCol w:w="3054"/>
              <w:gridCol w:w="3054"/>
            </w:tblGrid>
            <w:tr w:rsidR="001903DA" w:rsidRPr="001903DA" w:rsidTr="00BC5FC8">
              <w:trPr>
                <w:trHeight w:val="397"/>
              </w:trPr>
              <w:tc>
                <w:tcPr>
                  <w:tcW w:w="3053" w:type="dxa"/>
                </w:tcPr>
                <w:p w:rsidR="001903DA" w:rsidRPr="001903DA" w:rsidRDefault="001903DA" w:rsidP="001903DA">
                  <w:pPr>
                    <w:tabs>
                      <w:tab w:val="left" w:pos="3125"/>
                      <w:tab w:val="left" w:pos="5242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03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Adı-Soyadı</w:t>
                  </w:r>
                </w:p>
              </w:tc>
              <w:tc>
                <w:tcPr>
                  <w:tcW w:w="3054" w:type="dxa"/>
                </w:tcPr>
                <w:p w:rsidR="001903DA" w:rsidRPr="001903DA" w:rsidRDefault="001903DA" w:rsidP="001903DA">
                  <w:pPr>
                    <w:tabs>
                      <w:tab w:val="left" w:pos="3125"/>
                      <w:tab w:val="left" w:pos="5242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03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Adı-Soyadı</w:t>
                  </w:r>
                </w:p>
              </w:tc>
              <w:tc>
                <w:tcPr>
                  <w:tcW w:w="3054" w:type="dxa"/>
                </w:tcPr>
                <w:p w:rsidR="001903DA" w:rsidRPr="001903DA" w:rsidRDefault="001903DA" w:rsidP="001903DA">
                  <w:pPr>
                    <w:tabs>
                      <w:tab w:val="left" w:pos="3125"/>
                      <w:tab w:val="left" w:pos="5242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03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Adı-Soyadı</w:t>
                  </w:r>
                </w:p>
              </w:tc>
            </w:tr>
            <w:tr w:rsidR="001903DA" w:rsidRPr="001903DA" w:rsidTr="00BC5FC8">
              <w:trPr>
                <w:trHeight w:val="397"/>
              </w:trPr>
              <w:tc>
                <w:tcPr>
                  <w:tcW w:w="3053" w:type="dxa"/>
                </w:tcPr>
                <w:p w:rsidR="001903DA" w:rsidRPr="001903DA" w:rsidRDefault="001903DA" w:rsidP="001903DA">
                  <w:pPr>
                    <w:tabs>
                      <w:tab w:val="left" w:pos="3125"/>
                      <w:tab w:val="left" w:pos="5242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03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İmza</w:t>
                  </w:r>
                </w:p>
              </w:tc>
              <w:tc>
                <w:tcPr>
                  <w:tcW w:w="3054" w:type="dxa"/>
                </w:tcPr>
                <w:p w:rsidR="001903DA" w:rsidRPr="001903DA" w:rsidRDefault="001903DA" w:rsidP="001903DA">
                  <w:pPr>
                    <w:tabs>
                      <w:tab w:val="left" w:pos="3125"/>
                      <w:tab w:val="left" w:pos="5242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03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İmza</w:t>
                  </w:r>
                </w:p>
              </w:tc>
              <w:tc>
                <w:tcPr>
                  <w:tcW w:w="3054" w:type="dxa"/>
                </w:tcPr>
                <w:p w:rsidR="001903DA" w:rsidRPr="001903DA" w:rsidRDefault="001903DA" w:rsidP="001903DA">
                  <w:pPr>
                    <w:tabs>
                      <w:tab w:val="left" w:pos="3125"/>
                      <w:tab w:val="left" w:pos="5242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03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İmza</w:t>
                  </w:r>
                </w:p>
              </w:tc>
            </w:tr>
          </w:tbl>
          <w:p w:rsidR="00B42FBC" w:rsidRPr="00B42FBC" w:rsidRDefault="00B42FBC" w:rsidP="00B42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tr-TR"/>
              </w:rPr>
            </w:pPr>
          </w:p>
        </w:tc>
      </w:tr>
    </w:tbl>
    <w:p w:rsidR="00A324F6" w:rsidRPr="00B42FBC" w:rsidRDefault="00E07AEE">
      <w:pPr>
        <w:rPr>
          <w:rFonts w:ascii="Times New Roman" w:hAnsi="Times New Roman" w:cs="Times New Roman"/>
        </w:rPr>
      </w:pPr>
    </w:p>
    <w:sectPr w:rsidR="00A324F6" w:rsidRPr="00B42F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AEE" w:rsidRDefault="00E07AEE" w:rsidP="009A658A">
      <w:pPr>
        <w:spacing w:after="0" w:line="240" w:lineRule="auto"/>
      </w:pPr>
      <w:r>
        <w:separator/>
      </w:r>
    </w:p>
  </w:endnote>
  <w:endnote w:type="continuationSeparator" w:id="0">
    <w:p w:rsidR="00E07AEE" w:rsidRDefault="00E07AEE" w:rsidP="009A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A01" w:rsidRDefault="00B10A0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A01" w:rsidRDefault="00B10A0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A01" w:rsidRDefault="00B10A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AEE" w:rsidRDefault="00E07AEE" w:rsidP="009A658A">
      <w:pPr>
        <w:spacing w:after="0" w:line="240" w:lineRule="auto"/>
      </w:pPr>
      <w:r>
        <w:separator/>
      </w:r>
    </w:p>
  </w:footnote>
  <w:footnote w:type="continuationSeparator" w:id="0">
    <w:p w:rsidR="00E07AEE" w:rsidRDefault="00E07AEE" w:rsidP="009A6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A01" w:rsidRDefault="00B10A0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58A" w:rsidRDefault="009A658A" w:rsidP="009A658A">
    <w:pPr>
      <w:shd w:val="clear" w:color="auto" w:fill="FFFFFF"/>
      <w:ind w:right="22"/>
      <w:jc w:val="right"/>
    </w:pPr>
    <w:r>
      <w:rPr>
        <w:color w:val="000000"/>
        <w:spacing w:val="-17"/>
        <w:lang w:val="en-US"/>
      </w:rPr>
      <w:t>EK-</w:t>
    </w:r>
    <w:r w:rsidR="00B10A01">
      <w:rPr>
        <w:color w:val="000000"/>
        <w:spacing w:val="-17"/>
        <w:lang w:val="en-US"/>
      </w:rPr>
      <w:t>1</w:t>
    </w:r>
  </w:p>
  <w:p w:rsidR="009A658A" w:rsidRDefault="009A658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A01" w:rsidRDefault="00B10A0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BC"/>
    <w:rsid w:val="000600F1"/>
    <w:rsid w:val="001903DA"/>
    <w:rsid w:val="0034797C"/>
    <w:rsid w:val="00467550"/>
    <w:rsid w:val="004F0CB5"/>
    <w:rsid w:val="004F1D6A"/>
    <w:rsid w:val="00532BBC"/>
    <w:rsid w:val="005E5293"/>
    <w:rsid w:val="00603025"/>
    <w:rsid w:val="0064543E"/>
    <w:rsid w:val="007C0B50"/>
    <w:rsid w:val="007D5FCB"/>
    <w:rsid w:val="008923A6"/>
    <w:rsid w:val="00925009"/>
    <w:rsid w:val="009A658A"/>
    <w:rsid w:val="009E4FAE"/>
    <w:rsid w:val="00A77F9C"/>
    <w:rsid w:val="00B10A01"/>
    <w:rsid w:val="00B42FBC"/>
    <w:rsid w:val="00BE4DBB"/>
    <w:rsid w:val="00E07AEE"/>
    <w:rsid w:val="00E5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F00760-846D-45CA-8FAF-9AA50415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42FB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42FB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190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A6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658A"/>
  </w:style>
  <w:style w:type="paragraph" w:styleId="AltBilgi">
    <w:name w:val="footer"/>
    <w:basedOn w:val="Normal"/>
    <w:link w:val="AltBilgiChar"/>
    <w:uiPriority w:val="99"/>
    <w:unhideWhenUsed/>
    <w:rsid w:val="009A6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6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9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86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09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3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Hazal Gökalp</dc:creator>
  <cp:keywords/>
  <dc:description/>
  <cp:lastModifiedBy>Ömer Tahsin Sungur</cp:lastModifiedBy>
  <cp:revision>4</cp:revision>
  <dcterms:created xsi:type="dcterms:W3CDTF">2022-11-04T12:18:00Z</dcterms:created>
  <dcterms:modified xsi:type="dcterms:W3CDTF">2022-11-04T12:19:00Z</dcterms:modified>
</cp:coreProperties>
</file>