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58E85" w14:textId="5ED288F3" w:rsidR="00E2104E" w:rsidRDefault="00E2104E" w:rsidP="00E2104E">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EK-2</w:t>
      </w:r>
    </w:p>
    <w:p w14:paraId="4DDCB3FC" w14:textId="61510764" w:rsidR="00E2104E" w:rsidRPr="00E2104E" w:rsidRDefault="00E2104E" w:rsidP="00E2104E">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14:paraId="4B694714" w14:textId="77777777" w:rsidR="00E2104E" w:rsidRDefault="00E2104E" w:rsidP="00E2104E">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20D89E0A" w14:textId="77777777" w:rsidR="00E2104E" w:rsidRPr="00DB1476" w:rsidRDefault="00E2104E" w:rsidP="00E2104E">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31339BF5" w14:textId="77777777" w:rsidR="00E2104E" w:rsidRPr="00DB1476" w:rsidRDefault="00E2104E" w:rsidP="00E2104E">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23F2D3EE" w14:textId="77777777" w:rsidR="00E2104E" w:rsidRPr="00DB1476" w:rsidRDefault="00E2104E" w:rsidP="00E2104E">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E2104E" w:rsidRPr="00DB1476" w14:paraId="5B6E8A94" w14:textId="77777777" w:rsidTr="004D7029">
        <w:trPr>
          <w:trHeight w:val="220"/>
        </w:trPr>
        <w:tc>
          <w:tcPr>
            <w:tcW w:w="4965" w:type="dxa"/>
            <w:shd w:val="clear" w:color="auto" w:fill="auto"/>
            <w:vAlign w:val="center"/>
          </w:tcPr>
          <w:p w14:paraId="35B927B4" w14:textId="77777777" w:rsidR="00E2104E" w:rsidRPr="00DB1476" w:rsidRDefault="00E2104E" w:rsidP="004D702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1B3500DB" w14:textId="77777777" w:rsidR="00E2104E" w:rsidRPr="00DB1476" w:rsidRDefault="00E2104E" w:rsidP="004D7029">
            <w:pPr>
              <w:overflowPunct/>
              <w:autoSpaceDE/>
              <w:autoSpaceDN/>
              <w:adjustRightInd/>
              <w:spacing w:line="200" w:lineRule="exact"/>
              <w:textAlignment w:val="auto"/>
              <w:rPr>
                <w:rFonts w:eastAsia="Calibri"/>
                <w:sz w:val="22"/>
                <w:szCs w:val="22"/>
              </w:rPr>
            </w:pPr>
          </w:p>
        </w:tc>
      </w:tr>
      <w:tr w:rsidR="00E2104E" w:rsidRPr="00DB1476" w14:paraId="7DBF0BC7" w14:textId="77777777" w:rsidTr="004D7029">
        <w:trPr>
          <w:trHeight w:val="220"/>
        </w:trPr>
        <w:tc>
          <w:tcPr>
            <w:tcW w:w="4965" w:type="dxa"/>
            <w:shd w:val="clear" w:color="auto" w:fill="auto"/>
            <w:vAlign w:val="center"/>
          </w:tcPr>
          <w:p w14:paraId="3AC7325F" w14:textId="77777777" w:rsidR="00E2104E" w:rsidRPr="00DB1476" w:rsidRDefault="00E2104E" w:rsidP="004D702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06E441DA" w14:textId="77777777" w:rsidR="00E2104E" w:rsidRPr="00DB1476" w:rsidRDefault="00E2104E" w:rsidP="004D7029">
            <w:pPr>
              <w:overflowPunct/>
              <w:autoSpaceDE/>
              <w:autoSpaceDN/>
              <w:adjustRightInd/>
              <w:spacing w:line="200" w:lineRule="exact"/>
              <w:textAlignment w:val="auto"/>
              <w:rPr>
                <w:rFonts w:eastAsia="Calibri"/>
                <w:sz w:val="22"/>
                <w:szCs w:val="22"/>
              </w:rPr>
            </w:pPr>
          </w:p>
        </w:tc>
      </w:tr>
      <w:tr w:rsidR="00E2104E" w:rsidRPr="00DB1476" w14:paraId="4364C16D" w14:textId="77777777" w:rsidTr="004D7029">
        <w:trPr>
          <w:trHeight w:val="220"/>
        </w:trPr>
        <w:tc>
          <w:tcPr>
            <w:tcW w:w="4965" w:type="dxa"/>
            <w:shd w:val="clear" w:color="auto" w:fill="auto"/>
            <w:vAlign w:val="center"/>
          </w:tcPr>
          <w:p w14:paraId="2533CB5A" w14:textId="77777777" w:rsidR="00E2104E" w:rsidRPr="00DB1476" w:rsidRDefault="00E2104E" w:rsidP="004D702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4F0D117D" w14:textId="77777777" w:rsidR="00E2104E" w:rsidRPr="00DB1476" w:rsidRDefault="00E2104E" w:rsidP="004D7029">
            <w:pPr>
              <w:overflowPunct/>
              <w:autoSpaceDE/>
              <w:autoSpaceDN/>
              <w:adjustRightInd/>
              <w:spacing w:line="200" w:lineRule="exact"/>
              <w:textAlignment w:val="auto"/>
              <w:rPr>
                <w:rFonts w:eastAsia="Calibri"/>
                <w:sz w:val="22"/>
                <w:szCs w:val="22"/>
              </w:rPr>
            </w:pPr>
          </w:p>
        </w:tc>
      </w:tr>
    </w:tbl>
    <w:p w14:paraId="0B5D4459" w14:textId="77777777" w:rsidR="00E2104E" w:rsidRPr="00DB1476" w:rsidRDefault="00E2104E" w:rsidP="00E2104E">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E2104E" w:rsidRPr="00DB1476" w14:paraId="3FD9BECC" w14:textId="77777777" w:rsidTr="004D7029">
        <w:trPr>
          <w:trHeight w:val="114"/>
        </w:trPr>
        <w:tc>
          <w:tcPr>
            <w:tcW w:w="3632" w:type="dxa"/>
            <w:shd w:val="clear" w:color="auto" w:fill="auto"/>
          </w:tcPr>
          <w:p w14:paraId="1413C454"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555F949E"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4ED563E3"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6B65EA48"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2104E" w:rsidRPr="00DB1476" w14:paraId="0B8E16DA" w14:textId="77777777" w:rsidTr="004D7029">
        <w:trPr>
          <w:trHeight w:val="114"/>
        </w:trPr>
        <w:tc>
          <w:tcPr>
            <w:tcW w:w="3632" w:type="dxa"/>
            <w:shd w:val="clear" w:color="auto" w:fill="auto"/>
          </w:tcPr>
          <w:p w14:paraId="1F796EA7"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1096CEA5"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482387B"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12BD846D"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74FD1B68" w14:textId="77777777" w:rsidTr="004D7029">
        <w:trPr>
          <w:trHeight w:val="114"/>
        </w:trPr>
        <w:tc>
          <w:tcPr>
            <w:tcW w:w="3632" w:type="dxa"/>
            <w:shd w:val="clear" w:color="auto" w:fill="auto"/>
          </w:tcPr>
          <w:p w14:paraId="650F6716"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1AF2922F"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6DECAB9"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C13F726"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69AD0AF1" w14:textId="77777777" w:rsidTr="004D7029">
        <w:trPr>
          <w:trHeight w:val="114"/>
        </w:trPr>
        <w:tc>
          <w:tcPr>
            <w:tcW w:w="3632" w:type="dxa"/>
            <w:shd w:val="clear" w:color="auto" w:fill="auto"/>
          </w:tcPr>
          <w:p w14:paraId="2D11643C"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0F3F2A97"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5519FB3"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7685C63"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65300CA3" w14:textId="77777777" w:rsidTr="004D7029">
        <w:trPr>
          <w:trHeight w:val="114"/>
        </w:trPr>
        <w:tc>
          <w:tcPr>
            <w:tcW w:w="3632" w:type="dxa"/>
            <w:shd w:val="clear" w:color="auto" w:fill="auto"/>
          </w:tcPr>
          <w:p w14:paraId="2E89BC9C"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75156637"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0FF3900"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A3A99ED"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514BC21A" w14:textId="77777777" w:rsidTr="004D7029">
        <w:trPr>
          <w:trHeight w:val="114"/>
        </w:trPr>
        <w:tc>
          <w:tcPr>
            <w:tcW w:w="3632" w:type="dxa"/>
            <w:shd w:val="clear" w:color="auto" w:fill="auto"/>
          </w:tcPr>
          <w:p w14:paraId="7F61A67F"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603D5BCF"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CF7EFD7"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3EB8C434"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3539C01F" w14:textId="77777777" w:rsidTr="004D7029">
        <w:trPr>
          <w:trHeight w:val="114"/>
        </w:trPr>
        <w:tc>
          <w:tcPr>
            <w:tcW w:w="3632" w:type="dxa"/>
            <w:shd w:val="clear" w:color="auto" w:fill="auto"/>
          </w:tcPr>
          <w:p w14:paraId="626236A9"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6CD7DBB7"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014F205"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E956B15"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471730FD" w14:textId="77777777" w:rsidTr="004D7029">
        <w:trPr>
          <w:trHeight w:val="114"/>
        </w:trPr>
        <w:tc>
          <w:tcPr>
            <w:tcW w:w="3632" w:type="dxa"/>
            <w:shd w:val="clear" w:color="auto" w:fill="auto"/>
          </w:tcPr>
          <w:p w14:paraId="038C47A6" w14:textId="77777777" w:rsidR="00E2104E" w:rsidRPr="00DB1476" w:rsidRDefault="00E2104E" w:rsidP="004D702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37A54B60"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B4971D2"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BA07E3A"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5FBF4368" w14:textId="77777777" w:rsidR="00E2104E" w:rsidRPr="00DB1476" w:rsidRDefault="00E2104E" w:rsidP="00E2104E">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E2104E" w:rsidRPr="00DB1476" w14:paraId="7A8FA291" w14:textId="77777777" w:rsidTr="004D7029">
        <w:trPr>
          <w:trHeight w:val="233"/>
        </w:trPr>
        <w:tc>
          <w:tcPr>
            <w:tcW w:w="5278" w:type="dxa"/>
            <w:shd w:val="clear" w:color="auto" w:fill="auto"/>
            <w:vAlign w:val="center"/>
          </w:tcPr>
          <w:p w14:paraId="4789E365"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0FE561C7" w14:textId="77777777" w:rsidR="00E2104E" w:rsidRPr="00DB1476" w:rsidRDefault="00E2104E" w:rsidP="004D702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6DE4B8BA"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08D535AF" w14:textId="77777777" w:rsidTr="004D7029">
        <w:trPr>
          <w:trHeight w:val="233"/>
        </w:trPr>
        <w:tc>
          <w:tcPr>
            <w:tcW w:w="5278" w:type="dxa"/>
            <w:shd w:val="clear" w:color="auto" w:fill="auto"/>
            <w:vAlign w:val="center"/>
          </w:tcPr>
          <w:p w14:paraId="735C7D33"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3E3BF65A" w14:textId="77777777" w:rsidR="00E2104E" w:rsidRPr="00DB1476" w:rsidRDefault="00E2104E" w:rsidP="004D702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1D66B908"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2F234BB0" w14:textId="77777777" w:rsidTr="004D7029">
        <w:trPr>
          <w:trHeight w:val="233"/>
        </w:trPr>
        <w:tc>
          <w:tcPr>
            <w:tcW w:w="5278" w:type="dxa"/>
            <w:shd w:val="clear" w:color="auto" w:fill="auto"/>
            <w:vAlign w:val="center"/>
          </w:tcPr>
          <w:p w14:paraId="767942E1"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25079672"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81B6238" w14:textId="77777777" w:rsidR="00E2104E" w:rsidRPr="00DB1476" w:rsidRDefault="00E2104E" w:rsidP="00E2104E">
      <w:pPr>
        <w:widowControl w:val="0"/>
        <w:overflowPunct/>
        <w:autoSpaceDE/>
        <w:autoSpaceDN/>
        <w:adjustRightInd/>
        <w:spacing w:line="200" w:lineRule="exact"/>
        <w:jc w:val="both"/>
        <w:textAlignment w:val="auto"/>
        <w:rPr>
          <w:b/>
          <w:bCs/>
          <w:color w:val="000000"/>
          <w:szCs w:val="24"/>
          <w:shd w:val="clear" w:color="auto" w:fill="FFFFFF"/>
        </w:rPr>
      </w:pPr>
    </w:p>
    <w:p w14:paraId="4D9402E4" w14:textId="77777777" w:rsidR="00E2104E" w:rsidRPr="00DB1476" w:rsidRDefault="00E2104E" w:rsidP="00E2104E">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423FCB1B" w14:textId="77777777" w:rsidR="00E2104E" w:rsidRPr="00DB1476" w:rsidRDefault="00E2104E" w:rsidP="00E2104E">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E2104E" w:rsidRPr="00DB1476" w14:paraId="2BB4D847" w14:textId="77777777" w:rsidTr="004D7029">
        <w:trPr>
          <w:trHeight w:val="233"/>
        </w:trPr>
        <w:tc>
          <w:tcPr>
            <w:tcW w:w="4149" w:type="dxa"/>
            <w:shd w:val="clear" w:color="auto" w:fill="auto"/>
            <w:vAlign w:val="center"/>
          </w:tcPr>
          <w:p w14:paraId="245FA254" w14:textId="77777777" w:rsidR="00E2104E" w:rsidRPr="00DB1476" w:rsidRDefault="00E2104E" w:rsidP="004D702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03E329FD"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3CCE8E9A"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5B416C8E"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7EE6FC8"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11433096"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59ABB7BE"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2104E" w:rsidRPr="00DB1476" w14:paraId="0E5C318E" w14:textId="77777777" w:rsidTr="004D7029">
        <w:trPr>
          <w:trHeight w:val="233"/>
        </w:trPr>
        <w:tc>
          <w:tcPr>
            <w:tcW w:w="4149" w:type="dxa"/>
            <w:shd w:val="clear" w:color="auto" w:fill="auto"/>
            <w:vAlign w:val="center"/>
          </w:tcPr>
          <w:p w14:paraId="53D9F6FB" w14:textId="77777777" w:rsidR="00E2104E" w:rsidRPr="00DB1476" w:rsidRDefault="00E2104E" w:rsidP="004D702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6BE4D731"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520751A"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9393B7E"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73AC0A77"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2A1A7231"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539B781F"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01E5C478" w14:textId="77777777" w:rsidR="00E2104E" w:rsidRPr="00DB1476" w:rsidRDefault="00E2104E" w:rsidP="00E2104E">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E2104E" w:rsidRPr="00DB1476" w14:paraId="14265CE5" w14:textId="77777777" w:rsidTr="004D7029">
        <w:trPr>
          <w:trHeight w:val="233"/>
        </w:trPr>
        <w:tc>
          <w:tcPr>
            <w:tcW w:w="4149" w:type="dxa"/>
            <w:shd w:val="clear" w:color="auto" w:fill="auto"/>
            <w:vAlign w:val="center"/>
          </w:tcPr>
          <w:p w14:paraId="66AEE5B1" w14:textId="77777777" w:rsidR="00E2104E" w:rsidRPr="00DB1476" w:rsidRDefault="00E2104E" w:rsidP="004D702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5EAE96AF"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AD7B12E"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FB52A58"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2104E" w:rsidRPr="00DB1476" w14:paraId="3BE295AE" w14:textId="77777777" w:rsidTr="004D7029">
        <w:trPr>
          <w:trHeight w:val="233"/>
        </w:trPr>
        <w:tc>
          <w:tcPr>
            <w:tcW w:w="4149" w:type="dxa"/>
            <w:shd w:val="clear" w:color="auto" w:fill="auto"/>
            <w:vAlign w:val="center"/>
          </w:tcPr>
          <w:p w14:paraId="1EC67876" w14:textId="77777777" w:rsidR="00E2104E" w:rsidRPr="00DB1476" w:rsidRDefault="00E2104E" w:rsidP="004D702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3F081458"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40146C4"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0049C07" w14:textId="77777777" w:rsidR="00E2104E" w:rsidRPr="00DB1476" w:rsidRDefault="00E2104E" w:rsidP="004D702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E950594" w14:textId="77777777" w:rsidR="00E2104E" w:rsidRPr="00DB1476" w:rsidRDefault="00E2104E" w:rsidP="00E2104E">
      <w:pPr>
        <w:widowControl w:val="0"/>
        <w:overflowPunct/>
        <w:autoSpaceDE/>
        <w:autoSpaceDN/>
        <w:adjustRightInd/>
        <w:spacing w:line="200" w:lineRule="exact"/>
        <w:jc w:val="both"/>
        <w:textAlignment w:val="auto"/>
        <w:rPr>
          <w:color w:val="000000"/>
          <w:sz w:val="22"/>
          <w:szCs w:val="22"/>
        </w:rPr>
      </w:pPr>
    </w:p>
    <w:p w14:paraId="36040902" w14:textId="77777777" w:rsidR="00E2104E" w:rsidRPr="00DB1476" w:rsidRDefault="00E2104E" w:rsidP="00E2104E">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53DA7083" w14:textId="77777777" w:rsidR="00E2104E" w:rsidRPr="00DB1476" w:rsidRDefault="00E2104E" w:rsidP="00E2104E">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7E1B22CF" w14:textId="77777777" w:rsidR="00E2104E" w:rsidRDefault="00E2104E" w:rsidP="00E2104E">
      <w:pPr>
        <w:widowControl w:val="0"/>
        <w:overflowPunct/>
        <w:autoSpaceDE/>
        <w:autoSpaceDN/>
        <w:adjustRightInd/>
        <w:spacing w:line="200" w:lineRule="exact"/>
        <w:ind w:left="57" w:right="113"/>
        <w:jc w:val="right"/>
        <w:textAlignment w:val="auto"/>
        <w:rPr>
          <w:color w:val="000000"/>
          <w:sz w:val="22"/>
          <w:szCs w:val="22"/>
        </w:rPr>
      </w:pPr>
    </w:p>
    <w:p w14:paraId="72135B81" w14:textId="77777777" w:rsidR="00E2104E" w:rsidRPr="00DB1476" w:rsidRDefault="00E2104E" w:rsidP="00E2104E">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6BAA4AE3" w14:textId="77777777" w:rsidR="00E2104E" w:rsidRPr="00DB1476" w:rsidRDefault="00E2104E" w:rsidP="00E2104E">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7F07DD5F" w14:textId="77777777" w:rsidR="00E2104E" w:rsidRPr="00DB1476" w:rsidRDefault="00E2104E" w:rsidP="00E2104E">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6BC48FE7" w14:textId="77777777" w:rsidR="00E2104E" w:rsidRPr="00DB1476" w:rsidRDefault="00E2104E" w:rsidP="00E2104E">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6ED17DA3" w14:textId="77777777" w:rsidR="00E2104E" w:rsidRDefault="00E2104E" w:rsidP="00E2104E">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75CDC5A1" w14:textId="77777777" w:rsidR="00E2104E" w:rsidRPr="00DB1476" w:rsidRDefault="00E2104E" w:rsidP="00E2104E">
      <w:pPr>
        <w:widowControl w:val="0"/>
        <w:overflowPunct/>
        <w:autoSpaceDE/>
        <w:autoSpaceDN/>
        <w:adjustRightInd/>
        <w:spacing w:line="200" w:lineRule="exact"/>
        <w:ind w:left="7513"/>
        <w:jc w:val="center"/>
        <w:textAlignment w:val="auto"/>
        <w:rPr>
          <w:color w:val="000000"/>
          <w:sz w:val="22"/>
          <w:szCs w:val="22"/>
        </w:rPr>
      </w:pPr>
    </w:p>
    <w:p w14:paraId="7223B596" w14:textId="77777777" w:rsidR="00E2104E" w:rsidRPr="00DB1476" w:rsidRDefault="00E2104E" w:rsidP="00E2104E">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5EFA1E52" w14:textId="77777777" w:rsidR="00E2104E" w:rsidRPr="00421719" w:rsidRDefault="00E2104E" w:rsidP="00E2104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14:paraId="3C6A201B" w14:textId="77777777" w:rsidR="00E2104E" w:rsidRPr="00421719" w:rsidRDefault="00E2104E" w:rsidP="00E2104E">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4E5E905D" w14:textId="77777777" w:rsidR="00E2104E" w:rsidRPr="00421719" w:rsidRDefault="00E2104E" w:rsidP="00E2104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1CD5107C" w14:textId="77777777" w:rsidR="00E2104E" w:rsidRPr="00421719" w:rsidRDefault="00E2104E" w:rsidP="00E2104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34E63093" w14:textId="77777777" w:rsidR="00E2104E" w:rsidRPr="00421719" w:rsidRDefault="00E2104E" w:rsidP="00E2104E">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14:paraId="7DE254D6" w14:textId="77777777" w:rsidR="00E2104E" w:rsidRPr="00421719" w:rsidRDefault="00E2104E" w:rsidP="00E2104E">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6EDD82FC" w14:textId="77777777" w:rsidR="00E2104E" w:rsidRPr="00421719" w:rsidRDefault="00E2104E" w:rsidP="00E2104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42F6F775" w14:textId="77777777" w:rsidR="00E2104E" w:rsidRPr="00421719" w:rsidRDefault="00E2104E" w:rsidP="00E2104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17800B5D" w14:textId="77777777" w:rsidR="00E2104E" w:rsidRPr="00421719" w:rsidRDefault="00E2104E" w:rsidP="00E2104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2CBB7062" w14:textId="7F8F99F1" w:rsidR="007D66D7" w:rsidRPr="007D66D7" w:rsidRDefault="00E2104E" w:rsidP="007D66D7">
      <w:pPr>
        <w:widowControl w:val="0"/>
        <w:tabs>
          <w:tab w:val="left" w:pos="0"/>
          <w:tab w:val="left" w:pos="978"/>
        </w:tabs>
        <w:overflowPunct/>
        <w:autoSpaceDE/>
        <w:autoSpaceDN/>
        <w:adjustRightInd/>
        <w:spacing w:line="200" w:lineRule="exact"/>
        <w:ind w:left="-426" w:right="20"/>
        <w:jc w:val="both"/>
        <w:textAlignment w:val="auto"/>
        <w:rPr>
          <w:rFonts w:asciiTheme="minorHAnsi" w:hAnsiTheme="minorHAnsi" w:cstheme="minorHAnsi"/>
          <w:sz w:val="20"/>
          <w:shd w:val="clear" w:color="auto" w:fill="FFFFFF"/>
        </w:rPr>
      </w:pPr>
      <w:r w:rsidRPr="00421719">
        <w:rPr>
          <w:spacing w:val="10"/>
          <w:sz w:val="16"/>
          <w:szCs w:val="16"/>
        </w:rPr>
        <w:t>10- Her yıl için beyan edilen bilanço ve iş hacmi bilgileri Gelir İdaresi Başkanlığı kayıtları üzerinden elektronik ortamda Bakanlıkça teyid edilecektir.</w:t>
      </w:r>
      <w:bookmarkStart w:id="0" w:name="_GoBack"/>
      <w:bookmarkEnd w:id="0"/>
    </w:p>
    <w:sectPr w:rsidR="007D66D7" w:rsidRPr="007D66D7" w:rsidSect="007D66D7">
      <w:footnotePr>
        <w:numRestart w:val="eachPage"/>
      </w:footnotePr>
      <w:pgSz w:w="11906" w:h="16838"/>
      <w:pgMar w:top="709"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EAE12" w14:textId="77777777" w:rsidR="003031F8" w:rsidRDefault="003031F8" w:rsidP="000A6C94">
      <w:r>
        <w:separator/>
      </w:r>
    </w:p>
  </w:endnote>
  <w:endnote w:type="continuationSeparator" w:id="0">
    <w:p w14:paraId="4F8996D5" w14:textId="77777777" w:rsidR="003031F8" w:rsidRDefault="003031F8"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71F23" w14:textId="77777777" w:rsidR="003031F8" w:rsidRDefault="003031F8" w:rsidP="000A6C94">
      <w:r>
        <w:separator/>
      </w:r>
    </w:p>
  </w:footnote>
  <w:footnote w:type="continuationSeparator" w:id="0">
    <w:p w14:paraId="2DB7ACEA" w14:textId="77777777" w:rsidR="003031F8" w:rsidRDefault="003031F8"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428C9"/>
    <w:rsid w:val="00094157"/>
    <w:rsid w:val="000963BB"/>
    <w:rsid w:val="000A218E"/>
    <w:rsid w:val="000A6C94"/>
    <w:rsid w:val="000B7AB6"/>
    <w:rsid w:val="000C7135"/>
    <w:rsid w:val="000E069E"/>
    <w:rsid w:val="000F254D"/>
    <w:rsid w:val="00107197"/>
    <w:rsid w:val="0011168C"/>
    <w:rsid w:val="00141A6B"/>
    <w:rsid w:val="00143676"/>
    <w:rsid w:val="00154149"/>
    <w:rsid w:val="00157D47"/>
    <w:rsid w:val="001714CC"/>
    <w:rsid w:val="00173C99"/>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1F8"/>
    <w:rsid w:val="00303DE6"/>
    <w:rsid w:val="00303DEB"/>
    <w:rsid w:val="003160DE"/>
    <w:rsid w:val="0031772F"/>
    <w:rsid w:val="003220E1"/>
    <w:rsid w:val="00332025"/>
    <w:rsid w:val="003377BA"/>
    <w:rsid w:val="003400D2"/>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515E5"/>
    <w:rsid w:val="00466574"/>
    <w:rsid w:val="00472AED"/>
    <w:rsid w:val="00473470"/>
    <w:rsid w:val="00474CCB"/>
    <w:rsid w:val="00487C5F"/>
    <w:rsid w:val="004B2D07"/>
    <w:rsid w:val="004C5F36"/>
    <w:rsid w:val="004D192F"/>
    <w:rsid w:val="004D2276"/>
    <w:rsid w:val="0052512B"/>
    <w:rsid w:val="005251C4"/>
    <w:rsid w:val="00525E0E"/>
    <w:rsid w:val="005277F9"/>
    <w:rsid w:val="005337E6"/>
    <w:rsid w:val="00556CAE"/>
    <w:rsid w:val="005701FE"/>
    <w:rsid w:val="00572992"/>
    <w:rsid w:val="005736D8"/>
    <w:rsid w:val="00583D31"/>
    <w:rsid w:val="005A122A"/>
    <w:rsid w:val="005B027D"/>
    <w:rsid w:val="005B0484"/>
    <w:rsid w:val="005C0AE2"/>
    <w:rsid w:val="005E6D6B"/>
    <w:rsid w:val="0060785C"/>
    <w:rsid w:val="00616C84"/>
    <w:rsid w:val="00632D3A"/>
    <w:rsid w:val="00661002"/>
    <w:rsid w:val="00673B93"/>
    <w:rsid w:val="00686B42"/>
    <w:rsid w:val="006B2087"/>
    <w:rsid w:val="006E1578"/>
    <w:rsid w:val="006F38B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D66D7"/>
    <w:rsid w:val="007E05A7"/>
    <w:rsid w:val="008004A1"/>
    <w:rsid w:val="00811809"/>
    <w:rsid w:val="008266BE"/>
    <w:rsid w:val="00827F1E"/>
    <w:rsid w:val="008406FA"/>
    <w:rsid w:val="0084600D"/>
    <w:rsid w:val="00846E4C"/>
    <w:rsid w:val="008508DA"/>
    <w:rsid w:val="008549BD"/>
    <w:rsid w:val="008A6F2A"/>
    <w:rsid w:val="008C3199"/>
    <w:rsid w:val="008E3A1F"/>
    <w:rsid w:val="00914EE5"/>
    <w:rsid w:val="00941720"/>
    <w:rsid w:val="00952459"/>
    <w:rsid w:val="00983740"/>
    <w:rsid w:val="00991F48"/>
    <w:rsid w:val="009B14D8"/>
    <w:rsid w:val="009C03B7"/>
    <w:rsid w:val="009D2F4F"/>
    <w:rsid w:val="009D6B98"/>
    <w:rsid w:val="009E1D72"/>
    <w:rsid w:val="009E799B"/>
    <w:rsid w:val="00A05D45"/>
    <w:rsid w:val="00A130DE"/>
    <w:rsid w:val="00A250A5"/>
    <w:rsid w:val="00A27A08"/>
    <w:rsid w:val="00A33436"/>
    <w:rsid w:val="00A56816"/>
    <w:rsid w:val="00A575A5"/>
    <w:rsid w:val="00A57AAC"/>
    <w:rsid w:val="00A60C88"/>
    <w:rsid w:val="00A71C43"/>
    <w:rsid w:val="00A76DB0"/>
    <w:rsid w:val="00A8104C"/>
    <w:rsid w:val="00A94C9D"/>
    <w:rsid w:val="00AA3DAD"/>
    <w:rsid w:val="00AA4E78"/>
    <w:rsid w:val="00AB2350"/>
    <w:rsid w:val="00AC6450"/>
    <w:rsid w:val="00AD0AF2"/>
    <w:rsid w:val="00AE218B"/>
    <w:rsid w:val="00AE25A0"/>
    <w:rsid w:val="00B216FE"/>
    <w:rsid w:val="00B240CF"/>
    <w:rsid w:val="00B307AC"/>
    <w:rsid w:val="00B430ED"/>
    <w:rsid w:val="00B6779A"/>
    <w:rsid w:val="00B77C85"/>
    <w:rsid w:val="00B87CBA"/>
    <w:rsid w:val="00BB52BA"/>
    <w:rsid w:val="00BC2710"/>
    <w:rsid w:val="00BC2AD7"/>
    <w:rsid w:val="00BC4A6B"/>
    <w:rsid w:val="00BC6B1E"/>
    <w:rsid w:val="00BD40E8"/>
    <w:rsid w:val="00BD6A96"/>
    <w:rsid w:val="00C22944"/>
    <w:rsid w:val="00C236BF"/>
    <w:rsid w:val="00C568F1"/>
    <w:rsid w:val="00C6612C"/>
    <w:rsid w:val="00C84A2B"/>
    <w:rsid w:val="00C952A2"/>
    <w:rsid w:val="00CC5371"/>
    <w:rsid w:val="00CC6028"/>
    <w:rsid w:val="00CD239E"/>
    <w:rsid w:val="00CE4F97"/>
    <w:rsid w:val="00D15FFE"/>
    <w:rsid w:val="00D37ECE"/>
    <w:rsid w:val="00D4016F"/>
    <w:rsid w:val="00D45053"/>
    <w:rsid w:val="00D67778"/>
    <w:rsid w:val="00D9346A"/>
    <w:rsid w:val="00D94939"/>
    <w:rsid w:val="00DA218F"/>
    <w:rsid w:val="00DB1476"/>
    <w:rsid w:val="00DC1AB1"/>
    <w:rsid w:val="00DD5C4E"/>
    <w:rsid w:val="00DD5F0B"/>
    <w:rsid w:val="00DD6D78"/>
    <w:rsid w:val="00E03A41"/>
    <w:rsid w:val="00E10AF3"/>
    <w:rsid w:val="00E146D1"/>
    <w:rsid w:val="00E17D36"/>
    <w:rsid w:val="00E2104E"/>
    <w:rsid w:val="00E269F2"/>
    <w:rsid w:val="00E35826"/>
    <w:rsid w:val="00E365B8"/>
    <w:rsid w:val="00E37807"/>
    <w:rsid w:val="00E4641F"/>
    <w:rsid w:val="00E46F47"/>
    <w:rsid w:val="00E73117"/>
    <w:rsid w:val="00E75D75"/>
    <w:rsid w:val="00E83B1D"/>
    <w:rsid w:val="00EA187A"/>
    <w:rsid w:val="00EB50F7"/>
    <w:rsid w:val="00EB71B6"/>
    <w:rsid w:val="00EC0356"/>
    <w:rsid w:val="00EC0A1F"/>
    <w:rsid w:val="00EC504C"/>
    <w:rsid w:val="00ED0B38"/>
    <w:rsid w:val="00EE6587"/>
    <w:rsid w:val="00F00875"/>
    <w:rsid w:val="00F07D28"/>
    <w:rsid w:val="00F14352"/>
    <w:rsid w:val="00F17BE0"/>
    <w:rsid w:val="00F21F88"/>
    <w:rsid w:val="00F2681B"/>
    <w:rsid w:val="00F268CC"/>
    <w:rsid w:val="00F3757F"/>
    <w:rsid w:val="00F560FB"/>
    <w:rsid w:val="00F71973"/>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CCFC"/>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E210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C06C0-9A86-4D02-B9CF-760665DBF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3087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Uğur Acar</cp:lastModifiedBy>
  <cp:revision>3</cp:revision>
  <cp:lastPrinted>2019-01-30T07:58:00Z</cp:lastPrinted>
  <dcterms:created xsi:type="dcterms:W3CDTF">2025-02-25T06:53:00Z</dcterms:created>
  <dcterms:modified xsi:type="dcterms:W3CDTF">2025-02-25T06:58:00Z</dcterms:modified>
</cp:coreProperties>
</file>