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BELGESİ</w:t>
      </w:r>
    </w:p>
    <w:p w:rsidR="00105D76" w:rsidRDefault="00105D76" w:rsidP="00105D76"/>
    <w:p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:rsidR="00105D76" w:rsidRDefault="00366558" w:rsidP="00105D76">
      <w:pPr>
        <w:pStyle w:val="GvdeMetni"/>
        <w:ind w:firstLine="708"/>
        <w:jc w:val="both"/>
        <w:rPr>
          <w:sz w:val="28"/>
          <w:szCs w:val="28"/>
        </w:rPr>
      </w:pPr>
      <w:r>
        <w:t xml:space="preserve">Ordu İli Altınordu İlçesi Saray Mahallesi 359 ada ve 1 </w:t>
      </w:r>
      <w:proofErr w:type="spellStart"/>
      <w:r>
        <w:t>nolu</w:t>
      </w:r>
      <w:proofErr w:type="spellEnd"/>
      <w:r>
        <w:t xml:space="preserve"> parsel</w:t>
      </w:r>
      <w:r>
        <w:t xml:space="preserve"> üzerinde bulunan 2 adet </w:t>
      </w:r>
      <w:bookmarkStart w:id="0" w:name="_GoBack"/>
      <w:bookmarkEnd w:id="0"/>
      <w:r w:rsidR="009971CA">
        <w:rPr>
          <w:rFonts w:ascii="Arial" w:hAnsi="Arial" w:cs="Arial"/>
          <w:bCs/>
          <w:color w:val="1A1A1E"/>
          <w:sz w:val="21"/>
          <w:szCs w:val="21"/>
        </w:rPr>
        <w:t xml:space="preserve">Betonarme binanın </w:t>
      </w:r>
      <w:r w:rsidR="0004538C">
        <w:rPr>
          <w:sz w:val="28"/>
          <w:szCs w:val="28"/>
        </w:rPr>
        <w:t>Yıkımı</w:t>
      </w:r>
      <w:r w:rsidR="00105D76" w:rsidRPr="000C6051">
        <w:rPr>
          <w:sz w:val="28"/>
          <w:szCs w:val="28"/>
        </w:rPr>
        <w:t xml:space="preserve"> </w:t>
      </w:r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taslağı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0805DB" w:rsidRDefault="000805DB"/>
    <w:sectPr w:rsidR="000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4"/>
    <w:rsid w:val="0004538C"/>
    <w:rsid w:val="000805DB"/>
    <w:rsid w:val="000D5144"/>
    <w:rsid w:val="000D6538"/>
    <w:rsid w:val="00105D76"/>
    <w:rsid w:val="001B5658"/>
    <w:rsid w:val="002459E5"/>
    <w:rsid w:val="00366558"/>
    <w:rsid w:val="00412994"/>
    <w:rsid w:val="00427381"/>
    <w:rsid w:val="00442256"/>
    <w:rsid w:val="00761284"/>
    <w:rsid w:val="00950263"/>
    <w:rsid w:val="0098504E"/>
    <w:rsid w:val="009971CA"/>
    <w:rsid w:val="00E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236"/>
  <w15:docId w15:val="{77840980-FAA9-403B-8D50-CFDDBAD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Kürşad YENEN</dc:creator>
  <cp:lastModifiedBy>Ümit Korkmaz</cp:lastModifiedBy>
  <cp:revision>7</cp:revision>
  <cp:lastPrinted>2018-05-08T07:13:00Z</cp:lastPrinted>
  <dcterms:created xsi:type="dcterms:W3CDTF">2019-11-28T08:04:00Z</dcterms:created>
  <dcterms:modified xsi:type="dcterms:W3CDTF">2022-05-11T13:14:00Z</dcterms:modified>
</cp:coreProperties>
</file>