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1035"/>
        <w:tblW w:w="14918" w:type="dxa"/>
        <w:tblLook w:val="04A0" w:firstRow="1" w:lastRow="0" w:firstColumn="1" w:lastColumn="0" w:noHBand="0" w:noVBand="1"/>
      </w:tblPr>
      <w:tblGrid>
        <w:gridCol w:w="2457"/>
        <w:gridCol w:w="1467"/>
        <w:gridCol w:w="2111"/>
        <w:gridCol w:w="768"/>
        <w:gridCol w:w="2602"/>
        <w:gridCol w:w="1685"/>
        <w:gridCol w:w="1510"/>
        <w:gridCol w:w="2318"/>
      </w:tblGrid>
      <w:tr w:rsidR="0002446E" w:rsidRPr="001905DF" w:rsidTr="006A3E14">
        <w:trPr>
          <w:trHeight w:val="747"/>
        </w:trPr>
        <w:tc>
          <w:tcPr>
            <w:tcW w:w="2349" w:type="dxa"/>
            <w:vMerge w:val="restart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48" w:rsidRDefault="003E7248" w:rsidP="0002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Kaymakamlığı</w:t>
            </w:r>
          </w:p>
          <w:p w:rsidR="003E7248" w:rsidRDefault="003E7248" w:rsidP="0002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Belediyesi</w:t>
            </w:r>
          </w:p>
          <w:p w:rsidR="0002446E" w:rsidRDefault="003E7248" w:rsidP="0002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gramEnd"/>
            <w:r w:rsidR="00024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Müdürlüğü</w:t>
            </w:r>
          </w:p>
          <w:p w:rsidR="003E7248" w:rsidRPr="001905DF" w:rsidRDefault="003E7248" w:rsidP="003E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vb.</w:t>
            </w:r>
            <w:bookmarkStart w:id="0" w:name="_GoBack"/>
            <w:bookmarkEnd w:id="0"/>
          </w:p>
        </w:tc>
        <w:tc>
          <w:tcPr>
            <w:tcW w:w="7002" w:type="dxa"/>
            <w:gridSpan w:val="4"/>
          </w:tcPr>
          <w:p w:rsidR="0002446E" w:rsidRPr="001905DF" w:rsidRDefault="0002446E" w:rsidP="000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5DF">
              <w:rPr>
                <w:rFonts w:ascii="Times New Roman" w:hAnsi="Times New Roman" w:cs="Times New Roman"/>
                <w:b/>
                <w:sz w:val="24"/>
                <w:szCs w:val="24"/>
              </w:rPr>
              <w:t>Yürütülen çalışmalar</w:t>
            </w:r>
          </w:p>
        </w:tc>
        <w:tc>
          <w:tcPr>
            <w:tcW w:w="5567" w:type="dxa"/>
            <w:gridSpan w:val="3"/>
          </w:tcPr>
          <w:p w:rsidR="0002446E" w:rsidRPr="001905DF" w:rsidRDefault="0002446E" w:rsidP="0002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5DF">
              <w:rPr>
                <w:rFonts w:ascii="Times New Roman" w:hAnsi="Times New Roman" w:cs="Times New Roman"/>
                <w:b/>
                <w:sz w:val="24"/>
                <w:szCs w:val="24"/>
              </w:rPr>
              <w:t>Verilen Eğitimler</w:t>
            </w:r>
          </w:p>
        </w:tc>
      </w:tr>
      <w:tr w:rsidR="003A3364" w:rsidRPr="001905DF" w:rsidTr="006A3E14">
        <w:trPr>
          <w:trHeight w:val="383"/>
        </w:trPr>
        <w:tc>
          <w:tcPr>
            <w:tcW w:w="2349" w:type="dxa"/>
            <w:vMerge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Kendi hizmet binanızda</w:t>
            </w:r>
          </w:p>
        </w:tc>
        <w:tc>
          <w:tcPr>
            <w:tcW w:w="5528" w:type="dxa"/>
            <w:gridSpan w:val="3"/>
            <w:tcBorders>
              <w:bottom w:val="single" w:sz="4" w:space="0" w:color="000000" w:themeColor="text1"/>
            </w:tcBorders>
          </w:tcPr>
          <w:p w:rsidR="0002446E" w:rsidRPr="001905DF" w:rsidRDefault="0002446E" w:rsidP="000244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İliniz genelinde</w:t>
            </w:r>
          </w:p>
        </w:tc>
        <w:tc>
          <w:tcPr>
            <w:tcW w:w="1701" w:type="dxa"/>
            <w:vMerge w:val="restart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Eğitim Tarihi</w:t>
            </w:r>
          </w:p>
        </w:tc>
        <w:tc>
          <w:tcPr>
            <w:tcW w:w="1524" w:type="dxa"/>
            <w:vMerge w:val="restart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190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Hedef Kitle</w:t>
            </w:r>
          </w:p>
        </w:tc>
        <w:tc>
          <w:tcPr>
            <w:tcW w:w="2342" w:type="dxa"/>
            <w:vMerge w:val="restart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Katılımcı Sayısı</w:t>
            </w:r>
          </w:p>
        </w:tc>
      </w:tr>
      <w:tr w:rsidR="003A3364" w:rsidRPr="001905DF" w:rsidTr="006A3E14">
        <w:trPr>
          <w:trHeight w:val="391"/>
        </w:trPr>
        <w:tc>
          <w:tcPr>
            <w:tcW w:w="2349" w:type="dxa"/>
            <w:vMerge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02446E" w:rsidRPr="001905DF" w:rsidRDefault="0002446E" w:rsidP="000244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Kurum/Kuruluş Adı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A62C3" w:rsidRPr="001905DF" w:rsidRDefault="0002446E" w:rsidP="000A62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Yapılan Çalışma</w:t>
            </w:r>
            <w:r w:rsidR="000A6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701" w:type="dxa"/>
            <w:vMerge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2446E" w:rsidRDefault="0002446E" w:rsidP="000244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3364" w:rsidRPr="001905DF" w:rsidTr="006A3E14">
        <w:trPr>
          <w:trHeight w:val="747"/>
        </w:trPr>
        <w:tc>
          <w:tcPr>
            <w:tcW w:w="2349" w:type="dxa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4" w:space="0" w:color="FFFFFF" w:themeColor="background1"/>
            </w:tcBorders>
          </w:tcPr>
          <w:p w:rsidR="0002446E" w:rsidRPr="001905DF" w:rsidRDefault="006A3E14" w:rsidP="006A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Nevşehir Valiliği                    </w:t>
            </w:r>
          </w:p>
        </w:tc>
        <w:tc>
          <w:tcPr>
            <w:tcW w:w="77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</w:tcPr>
          <w:p w:rsidR="0002446E" w:rsidRPr="005F6C69" w:rsidRDefault="0002446E" w:rsidP="000244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 w:themeColor="text1"/>
            </w:tcBorders>
          </w:tcPr>
          <w:p w:rsidR="0002446E" w:rsidRPr="001905DF" w:rsidRDefault="006A3E14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Sıfır Atık Projesi Komisyonu Oluşturuldu</w:t>
            </w:r>
          </w:p>
        </w:tc>
        <w:tc>
          <w:tcPr>
            <w:tcW w:w="1701" w:type="dxa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64" w:rsidRPr="001905DF" w:rsidTr="006A3E14">
        <w:trPr>
          <w:trHeight w:val="747"/>
        </w:trPr>
        <w:tc>
          <w:tcPr>
            <w:tcW w:w="2349" w:type="dxa"/>
          </w:tcPr>
          <w:p w:rsidR="0002446E" w:rsidRPr="001905DF" w:rsidRDefault="006A3E14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  <w:tc>
          <w:tcPr>
            <w:tcW w:w="1474" w:type="dxa"/>
          </w:tcPr>
          <w:p w:rsidR="0002446E" w:rsidRPr="001905DF" w:rsidRDefault="006A3E14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  <w:tc>
          <w:tcPr>
            <w:tcW w:w="2123" w:type="dxa"/>
            <w:tcBorders>
              <w:right w:val="single" w:sz="4" w:space="0" w:color="FFFFFF" w:themeColor="background1"/>
            </w:tcBorders>
          </w:tcPr>
          <w:p w:rsidR="0002446E" w:rsidRPr="001905DF" w:rsidRDefault="006A3E14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</w:p>
        </w:tc>
        <w:tc>
          <w:tcPr>
            <w:tcW w:w="778" w:type="dxa"/>
            <w:tcBorders>
              <w:left w:val="single" w:sz="4" w:space="0" w:color="FFFFFF" w:themeColor="background1"/>
            </w:tcBorders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02446E" w:rsidRPr="001905DF" w:rsidRDefault="006A3E14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  <w:tc>
          <w:tcPr>
            <w:tcW w:w="1701" w:type="dxa"/>
          </w:tcPr>
          <w:p w:rsidR="0002446E" w:rsidRPr="001905DF" w:rsidRDefault="006A3E14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524" w:type="dxa"/>
          </w:tcPr>
          <w:p w:rsidR="0002446E" w:rsidRPr="001905DF" w:rsidRDefault="006A3E14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  <w:tc>
          <w:tcPr>
            <w:tcW w:w="2342" w:type="dxa"/>
          </w:tcPr>
          <w:p w:rsidR="0002446E" w:rsidRPr="001905DF" w:rsidRDefault="006A3E14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</w:tr>
      <w:tr w:rsidR="003A3364" w:rsidRPr="001905DF" w:rsidTr="006A3E14">
        <w:trPr>
          <w:trHeight w:val="747"/>
        </w:trPr>
        <w:tc>
          <w:tcPr>
            <w:tcW w:w="2349" w:type="dxa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4" w:space="0" w:color="FFFFFF" w:themeColor="background1"/>
            </w:tcBorders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FFFFFF" w:themeColor="background1"/>
            </w:tcBorders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64" w:rsidRPr="001905DF" w:rsidTr="006A3E14">
        <w:trPr>
          <w:trHeight w:val="747"/>
        </w:trPr>
        <w:tc>
          <w:tcPr>
            <w:tcW w:w="2349" w:type="dxa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4" w:space="0" w:color="FFFFFF" w:themeColor="background1"/>
            </w:tcBorders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FFFFFF" w:themeColor="background1"/>
            </w:tcBorders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64" w:rsidRPr="001905DF" w:rsidTr="006A3E14">
        <w:trPr>
          <w:trHeight w:val="700"/>
        </w:trPr>
        <w:tc>
          <w:tcPr>
            <w:tcW w:w="2349" w:type="dxa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4" w:space="0" w:color="FFFFFF" w:themeColor="background1"/>
            </w:tcBorders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FFFFFF" w:themeColor="background1"/>
            </w:tcBorders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02446E" w:rsidRPr="001905DF" w:rsidRDefault="0002446E" w:rsidP="000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46E" w:rsidRDefault="0002446E" w:rsidP="0002446E">
      <w:pPr>
        <w:tabs>
          <w:tab w:val="left" w:pos="9540"/>
        </w:tabs>
      </w:pPr>
    </w:p>
    <w:p w:rsidR="0002446E" w:rsidRPr="0002446E" w:rsidRDefault="0002446E" w:rsidP="0002446E">
      <w:pPr>
        <w:rPr>
          <w:rFonts w:ascii="Times New Roman" w:hAnsi="Times New Roman" w:cs="Times New Roman"/>
          <w:sz w:val="24"/>
          <w:szCs w:val="24"/>
        </w:rPr>
      </w:pPr>
      <w:r w:rsidRPr="0002446E">
        <w:rPr>
          <w:rFonts w:ascii="Times New Roman" w:hAnsi="Times New Roman" w:cs="Times New Roman"/>
          <w:sz w:val="24"/>
          <w:szCs w:val="24"/>
        </w:rPr>
        <w:t>Ek: Rapor Formatı</w:t>
      </w:r>
    </w:p>
    <w:p w:rsidR="0002446E" w:rsidRPr="000A62C3" w:rsidRDefault="000A62C3" w:rsidP="0002446E">
      <w:pPr>
        <w:rPr>
          <w:rFonts w:ascii="Times New Roman" w:hAnsi="Times New Roman" w:cs="Times New Roman"/>
          <w:i/>
        </w:rPr>
      </w:pPr>
      <w:r w:rsidRPr="000A62C3">
        <w:rPr>
          <w:rFonts w:ascii="Times New Roman" w:hAnsi="Times New Roman" w:cs="Times New Roman"/>
          <w:i/>
        </w:rPr>
        <w:t>*Eğitim, bilgilendirme</w:t>
      </w:r>
      <w:r>
        <w:rPr>
          <w:rFonts w:ascii="Times New Roman" w:hAnsi="Times New Roman" w:cs="Times New Roman"/>
          <w:i/>
        </w:rPr>
        <w:t>ler</w:t>
      </w:r>
      <w:r w:rsidRPr="000A62C3">
        <w:rPr>
          <w:rFonts w:ascii="Times New Roman" w:hAnsi="Times New Roman" w:cs="Times New Roman"/>
          <w:i/>
        </w:rPr>
        <w:t xml:space="preserve"> yapılması, uygulamanın başlatılması, uygulamada hangi aşamada olunduğu vs. </w:t>
      </w:r>
      <w:r>
        <w:rPr>
          <w:rFonts w:ascii="Times New Roman" w:hAnsi="Times New Roman" w:cs="Times New Roman"/>
          <w:i/>
        </w:rPr>
        <w:t xml:space="preserve">yapılan </w:t>
      </w:r>
      <w:r w:rsidRPr="000A62C3">
        <w:rPr>
          <w:rFonts w:ascii="Times New Roman" w:hAnsi="Times New Roman" w:cs="Times New Roman"/>
          <w:i/>
        </w:rPr>
        <w:t>bütün çalışmalarla ilgili detaylı bilgi giriniz.</w:t>
      </w:r>
    </w:p>
    <w:p w:rsidR="00824210" w:rsidRPr="0002446E" w:rsidRDefault="00824210" w:rsidP="0002446E"/>
    <w:sectPr w:rsidR="00824210" w:rsidRPr="0002446E" w:rsidSect="007E60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F6"/>
    <w:rsid w:val="0002446E"/>
    <w:rsid w:val="000A62C3"/>
    <w:rsid w:val="001905DF"/>
    <w:rsid w:val="003A3364"/>
    <w:rsid w:val="003E7248"/>
    <w:rsid w:val="005F6C69"/>
    <w:rsid w:val="00665509"/>
    <w:rsid w:val="006A3E14"/>
    <w:rsid w:val="007E60F6"/>
    <w:rsid w:val="00824210"/>
    <w:rsid w:val="00BE1D20"/>
    <w:rsid w:val="00D72ADD"/>
    <w:rsid w:val="00E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6A84"/>
  <w15:chartTrackingRefBased/>
  <w15:docId w15:val="{410FEFA0-7F45-4818-8399-79412A73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Rabia Toptancı</dc:creator>
  <cp:keywords/>
  <dc:description/>
  <cp:lastModifiedBy>Vahit Cay</cp:lastModifiedBy>
  <cp:revision>2</cp:revision>
  <cp:lastPrinted>2018-02-19T09:30:00Z</cp:lastPrinted>
  <dcterms:created xsi:type="dcterms:W3CDTF">2018-10-16T12:13:00Z</dcterms:created>
  <dcterms:modified xsi:type="dcterms:W3CDTF">2018-10-16T12:13:00Z</dcterms:modified>
</cp:coreProperties>
</file>