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EFB5" w14:textId="77777777" w:rsidR="00F7015A" w:rsidRPr="00F7015A" w:rsidRDefault="00F7015A" w:rsidP="00B579E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</w:pPr>
      <w:r w:rsidRPr="00F7015A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 xml:space="preserve">Yapım ve Yıkım Müteahhitliği Ödemeleri </w:t>
      </w:r>
      <w:proofErr w:type="gramStart"/>
      <w:r w:rsidRPr="00F7015A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>İle</w:t>
      </w:r>
      <w:proofErr w:type="gramEnd"/>
      <w:r w:rsidRPr="00F7015A">
        <w:rPr>
          <w:rFonts w:ascii="Arial" w:eastAsia="Times New Roman" w:hAnsi="Arial" w:cs="Arial"/>
          <w:b/>
          <w:bCs/>
          <w:color w:val="1A1A1E"/>
          <w:sz w:val="36"/>
          <w:szCs w:val="36"/>
          <w:lang w:eastAsia="tr-TR"/>
        </w:rPr>
        <w:t xml:space="preserve"> İlgili Duyuru</w:t>
      </w:r>
    </w:p>
    <w:p w14:paraId="4AC5DE5A" w14:textId="77777777" w:rsidR="00F7015A" w:rsidRPr="00F7015A" w:rsidRDefault="00F7015A" w:rsidP="00B579E2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Şantiyem Sistemine Geçildiğinden Yapım ve Yıkım Müteahhitlik Ödemeleri ile ilgili</w:t>
      </w:r>
    </w:p>
    <w:p w14:paraId="23EFF63E" w14:textId="77777777" w:rsidR="00F7015A" w:rsidRPr="00F7015A" w:rsidRDefault="00F7015A" w:rsidP="00B579E2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ÖNEMLİ DUYURU</w:t>
      </w:r>
    </w:p>
    <w:p w14:paraId="47C6704E" w14:textId="77777777" w:rsidR="00F7015A" w:rsidRPr="00F7015A" w:rsidRDefault="00F7015A" w:rsidP="00B579E2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“Yetki Belge Numarası (</w:t>
      </w:r>
      <w:proofErr w:type="spellStart"/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yambis</w:t>
      </w:r>
      <w:proofErr w:type="spellEnd"/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 xml:space="preserve"> </w:t>
      </w:r>
      <w:proofErr w:type="spellStart"/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no</w:t>
      </w:r>
      <w:proofErr w:type="spellEnd"/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)” </w:t>
      </w:r>
      <w:r w:rsidRPr="00F7015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ile</w:t>
      </w:r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 “Grup Belirleme (başvuru, inceleme) Ücreti”</w:t>
      </w:r>
    </w:p>
    <w:p w14:paraId="22CF3AA0" w14:textId="77777777" w:rsidR="00F7015A" w:rsidRPr="00F7015A" w:rsidRDefault="00B579E2" w:rsidP="00B579E2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hyperlink r:id="rId4" w:history="1">
        <w:r w:rsidR="00F7015A" w:rsidRPr="00F7015A">
          <w:rPr>
            <w:rFonts w:ascii="Arial" w:eastAsia="Times New Roman" w:hAnsi="Arial" w:cs="Arial"/>
            <w:b/>
            <w:bCs/>
            <w:color w:val="337AB7"/>
            <w:sz w:val="21"/>
            <w:szCs w:val="21"/>
            <w:lang w:eastAsia="tr-TR"/>
          </w:rPr>
          <w:t>"basvuru.csb.gov.tr"</w:t>
        </w:r>
      </w:hyperlink>
      <w:r w:rsidR="00F7015A" w:rsidRPr="00F7015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adresinden üretilen referans numarasına yatırılmalıdır.</w:t>
      </w:r>
    </w:p>
    <w:p w14:paraId="0308E13F" w14:textId="77777777" w:rsidR="00F7015A" w:rsidRPr="00F7015A" w:rsidRDefault="00F7015A" w:rsidP="00B579E2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F7015A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"Grup Kayıt Bedeli (karar bedeli)"</w:t>
      </w:r>
      <w:r w:rsidRPr="00F7015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sistem tarafından üretilen referans numarasına yatırılmalıdır.</w:t>
      </w:r>
      <w:r w:rsidRPr="00F7015A">
        <w:rPr>
          <w:rFonts w:ascii="Arial" w:eastAsia="Times New Roman" w:hAnsi="Arial" w:cs="Arial"/>
          <w:color w:val="333333"/>
          <w:sz w:val="21"/>
          <w:szCs w:val="21"/>
          <w:lang w:eastAsia="tr-TR"/>
        </w:rPr>
        <w:br/>
      </w:r>
      <w:r w:rsidRPr="00F7015A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"Grup Kayıt Bedeli"</w:t>
      </w:r>
      <w:r w:rsidRPr="00F7015A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Yapım ve Yıkım Gruplandırma Başvurularında inceleme onay aşamasından sonra sistem tarafından üretilmekte olup SMS veya mail ile gönderilen referans numarasına yatırılması gerekmektedir.</w:t>
      </w:r>
    </w:p>
    <w:p w14:paraId="0F95BD24" w14:textId="77777777" w:rsidR="00A70664" w:rsidRDefault="00A70664"/>
    <w:sectPr w:rsidR="00A70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61"/>
    <w:rsid w:val="00846C61"/>
    <w:rsid w:val="00A70664"/>
    <w:rsid w:val="00B579E2"/>
    <w:rsid w:val="00F7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C9F06-B893-4C4C-9393-706E3DFB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70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svuru.cs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 Yildiz</dc:creator>
  <cp:keywords/>
  <dc:description/>
  <cp:lastModifiedBy>Kerem Yildiz</cp:lastModifiedBy>
  <cp:revision>5</cp:revision>
  <dcterms:created xsi:type="dcterms:W3CDTF">2025-04-16T14:48:00Z</dcterms:created>
  <dcterms:modified xsi:type="dcterms:W3CDTF">2025-04-16T14:49:00Z</dcterms:modified>
</cp:coreProperties>
</file>