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268"/>
        <w:tblW w:w="9524" w:type="dxa"/>
        <w:tblLook w:val="04A0" w:firstRow="1" w:lastRow="0" w:firstColumn="1" w:lastColumn="0" w:noHBand="0" w:noVBand="1"/>
      </w:tblPr>
      <w:tblGrid>
        <w:gridCol w:w="3179"/>
        <w:gridCol w:w="6345"/>
      </w:tblGrid>
      <w:tr w:rsidR="00FE3EF3" w:rsidRPr="00600FA9" w:rsidTr="00FE3EF3">
        <w:trPr>
          <w:trHeight w:val="558"/>
        </w:trPr>
        <w:tc>
          <w:tcPr>
            <w:tcW w:w="3179" w:type="dxa"/>
          </w:tcPr>
          <w:p w:rsidR="00FE3EF3" w:rsidRPr="00600FA9" w:rsidRDefault="00FE3EF3" w:rsidP="00FE3EF3">
            <w:bookmarkStart w:id="0" w:name="_GoBack"/>
            <w:bookmarkEnd w:id="0"/>
            <w:r w:rsidRPr="00600FA9">
              <w:t>Sektör :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rPr>
          <w:trHeight w:val="411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Alt Sektör :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rPr>
          <w:trHeight w:val="556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Başvuru Sahibi T.C. Kimlik No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rPr>
          <w:trHeight w:val="553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Proje Sahibi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rPr>
          <w:trHeight w:val="561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Başvuru Sahibi E Posta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c>
          <w:tcPr>
            <w:tcW w:w="3179" w:type="dxa"/>
          </w:tcPr>
          <w:p w:rsidR="00FE3EF3" w:rsidRPr="00600FA9" w:rsidRDefault="00FE3EF3" w:rsidP="00FE3EF3">
            <w:r w:rsidRPr="00600FA9">
              <w:t>Başvuru Sahibi Adres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Default="00FE3EF3" w:rsidP="00FE3EF3"/>
          <w:p w:rsidR="00FE3EF3" w:rsidRDefault="00FE3EF3" w:rsidP="00FE3EF3"/>
          <w:p w:rsidR="00FE3EF3" w:rsidRPr="00600FA9" w:rsidRDefault="00FE3EF3" w:rsidP="00FE3EF3"/>
        </w:tc>
      </w:tr>
      <w:tr w:rsidR="00FE3EF3" w:rsidRPr="00600FA9" w:rsidTr="00FE3EF3">
        <w:trPr>
          <w:trHeight w:val="590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Proje Sahibi Vergi Dairesi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rPr>
          <w:trHeight w:val="556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Proje Sahibi Vergi Numarası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c>
          <w:tcPr>
            <w:tcW w:w="3179" w:type="dxa"/>
          </w:tcPr>
          <w:p w:rsidR="00FE3EF3" w:rsidRPr="00600FA9" w:rsidRDefault="00FE3EF3" w:rsidP="00FE3EF3">
            <w:r w:rsidRPr="00600FA9">
              <w:t>Proje Adı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Default="00FE3EF3" w:rsidP="00FE3EF3"/>
          <w:p w:rsidR="00FE3EF3" w:rsidRPr="00600FA9" w:rsidRDefault="00FE3EF3" w:rsidP="00FE3EF3"/>
        </w:tc>
      </w:tr>
      <w:tr w:rsidR="00FE3EF3" w:rsidRPr="00600FA9" w:rsidTr="00FE3EF3">
        <w:trPr>
          <w:trHeight w:val="586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Proje İli :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rPr>
          <w:trHeight w:val="552"/>
        </w:trPr>
        <w:tc>
          <w:tcPr>
            <w:tcW w:w="3179" w:type="dxa"/>
          </w:tcPr>
          <w:p w:rsidR="00FE3EF3" w:rsidRPr="00600FA9" w:rsidRDefault="00FE3EF3" w:rsidP="00FE3EF3">
            <w:r w:rsidRPr="00600FA9">
              <w:t>Proje İlçesi :</w:t>
            </w:r>
            <w:r w:rsidRPr="00600FA9">
              <w:tab/>
              <w:t xml:space="preserve"> </w:t>
            </w:r>
          </w:p>
        </w:tc>
        <w:tc>
          <w:tcPr>
            <w:tcW w:w="6345" w:type="dxa"/>
          </w:tcPr>
          <w:p w:rsidR="00FE3EF3" w:rsidRPr="00600FA9" w:rsidRDefault="00FE3EF3" w:rsidP="00FE3EF3"/>
        </w:tc>
      </w:tr>
      <w:tr w:rsidR="00FE3EF3" w:rsidRPr="00600FA9" w:rsidTr="00FE3EF3">
        <w:tc>
          <w:tcPr>
            <w:tcW w:w="3179" w:type="dxa"/>
          </w:tcPr>
          <w:p w:rsidR="00FE3EF3" w:rsidRPr="00600FA9" w:rsidRDefault="00FE3EF3" w:rsidP="00FE3EF3">
            <w:r w:rsidRPr="00600FA9">
              <w:t>Mevki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Default="00FE3EF3" w:rsidP="00FE3EF3"/>
          <w:p w:rsidR="00FE3EF3" w:rsidRPr="00600FA9" w:rsidRDefault="00FE3EF3" w:rsidP="00FE3EF3"/>
        </w:tc>
      </w:tr>
      <w:tr w:rsidR="00FE3EF3" w:rsidRPr="00600FA9" w:rsidTr="00FE3EF3">
        <w:tc>
          <w:tcPr>
            <w:tcW w:w="3179" w:type="dxa"/>
          </w:tcPr>
          <w:p w:rsidR="00FE3EF3" w:rsidRPr="00600FA9" w:rsidRDefault="00FE3EF3" w:rsidP="00FE3EF3">
            <w:r w:rsidRPr="00600FA9">
              <w:t>Kapasite</w:t>
            </w:r>
            <w:r w:rsidRPr="00600FA9">
              <w:tab/>
              <w:t xml:space="preserve">  </w:t>
            </w:r>
          </w:p>
        </w:tc>
        <w:tc>
          <w:tcPr>
            <w:tcW w:w="6345" w:type="dxa"/>
          </w:tcPr>
          <w:p w:rsidR="00FE3EF3" w:rsidRDefault="00FE3EF3" w:rsidP="00FE3EF3"/>
          <w:p w:rsidR="00FE3EF3" w:rsidRPr="00600FA9" w:rsidRDefault="00FE3EF3" w:rsidP="00FE3EF3"/>
        </w:tc>
      </w:tr>
      <w:tr w:rsidR="00FE3EF3" w:rsidRPr="00600FA9" w:rsidTr="00FE3EF3">
        <w:tc>
          <w:tcPr>
            <w:tcW w:w="3179" w:type="dxa"/>
          </w:tcPr>
          <w:p w:rsidR="00FE3EF3" w:rsidRPr="00600FA9" w:rsidRDefault="00FE3EF3" w:rsidP="00FE3EF3">
            <w:r w:rsidRPr="00600FA9">
              <w:t>Proje Özeti</w:t>
            </w:r>
          </w:p>
        </w:tc>
        <w:tc>
          <w:tcPr>
            <w:tcW w:w="6345" w:type="dxa"/>
          </w:tcPr>
          <w:p w:rsidR="00FE3EF3" w:rsidRDefault="00FE3EF3" w:rsidP="00FE3EF3"/>
          <w:p w:rsidR="00FE3EF3" w:rsidRDefault="00FE3EF3" w:rsidP="00FE3EF3"/>
          <w:p w:rsidR="00FE3EF3" w:rsidRDefault="00FE3EF3" w:rsidP="00FE3EF3"/>
          <w:p w:rsidR="00FE3EF3" w:rsidRDefault="00FE3EF3" w:rsidP="00FE3EF3"/>
          <w:p w:rsidR="00FE3EF3" w:rsidRDefault="00FE3EF3" w:rsidP="00FE3EF3"/>
          <w:p w:rsidR="00FE3EF3" w:rsidRDefault="00FE3EF3" w:rsidP="00FE3EF3"/>
          <w:p w:rsidR="00FE3EF3" w:rsidRDefault="00FE3EF3" w:rsidP="00FE3EF3"/>
          <w:p w:rsidR="00FE3EF3" w:rsidRDefault="00FE3EF3" w:rsidP="00FE3EF3"/>
          <w:p w:rsidR="00FE3EF3" w:rsidRPr="00600FA9" w:rsidRDefault="00FE3EF3" w:rsidP="00FE3EF3"/>
        </w:tc>
      </w:tr>
    </w:tbl>
    <w:p w:rsidR="00600FA9" w:rsidRDefault="00600FA9" w:rsidP="00FE3EF3">
      <w:pPr>
        <w:jc w:val="center"/>
      </w:pPr>
      <w:r>
        <w:t>Kapsam Dışı faaliyetlerde başvuru esnasında istenilen bilgile</w:t>
      </w:r>
      <w:r w:rsidR="00FE3EF3">
        <w:t>r tablo olarak verilmiştir.</w:t>
      </w:r>
    </w:p>
    <w:sectPr w:rsidR="0060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A9"/>
    <w:rsid w:val="004A46C3"/>
    <w:rsid w:val="00600FA9"/>
    <w:rsid w:val="007F76BA"/>
    <w:rsid w:val="00E01771"/>
    <w:rsid w:val="00F30AFE"/>
    <w:rsid w:val="00F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73D46-F465-4FCD-A941-1F9BE0EB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CELİL TURAN</dc:creator>
  <cp:lastModifiedBy>Derya Çavli</cp:lastModifiedBy>
  <cp:revision>2</cp:revision>
  <dcterms:created xsi:type="dcterms:W3CDTF">2025-09-05T11:59:00Z</dcterms:created>
  <dcterms:modified xsi:type="dcterms:W3CDTF">2025-09-05T11:59:00Z</dcterms:modified>
</cp:coreProperties>
</file>