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r w:rsidRPr="009878A8">
        <w:rPr>
          <w:szCs w:val="24"/>
        </w:rPr>
        <w:t>Makine ve Teçhizatın Demirbaş veya Amortisman Defterinde Kayıtlı Olduğuna Dair Mali Müşavir Rapor Örneği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793EB9"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bookmarkStart w:id="0" w:name="_GoBack"/>
      <w:bookmarkEnd w:id="0"/>
      <w:r w:rsidRPr="009878A8">
        <w:rPr>
          <w:b/>
          <w:bCs/>
          <w:sz w:val="22"/>
          <w:u w:val="single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:rsidTr="009878A8">
        <w:trPr>
          <w:trHeight w:val="255"/>
        </w:trPr>
        <w:tc>
          <w:tcPr>
            <w:tcW w:w="1181" w:type="dxa"/>
          </w:tcPr>
          <w:p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:rsidTr="009878A8">
        <w:trPr>
          <w:trHeight w:val="254"/>
        </w:trPr>
        <w:tc>
          <w:tcPr>
            <w:tcW w:w="883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:rsidR="00E65497" w:rsidRPr="009878A8" w:rsidRDefault="00C544B3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8"/>
    <w:rsid w:val="00444DF5"/>
    <w:rsid w:val="00793EB9"/>
    <w:rsid w:val="008600D8"/>
    <w:rsid w:val="009878A8"/>
    <w:rsid w:val="00C544B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042E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Mevlüt Caglan Ozkan</cp:lastModifiedBy>
  <cp:revision>3</cp:revision>
  <dcterms:created xsi:type="dcterms:W3CDTF">2022-08-11T11:19:00Z</dcterms:created>
  <dcterms:modified xsi:type="dcterms:W3CDTF">2022-08-11T11:19:00Z</dcterms:modified>
</cp:coreProperties>
</file>