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F6" w:rsidRDefault="00A206F6" w:rsidP="00A20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897A98" w:rsidRPr="00644D33" w:rsidRDefault="00897A98" w:rsidP="00A20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MUĞLA VALİLİĞİ</w:t>
      </w:r>
    </w:p>
    <w:p w:rsidR="00897A98" w:rsidRPr="00644D33" w:rsidRDefault="00897A98" w:rsidP="00A206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Çevre, Şehircilik ve İklim Değişikliği İl Müdürlüğü</w:t>
      </w:r>
    </w:p>
    <w:p w:rsidR="00897A98" w:rsidRPr="00644D33" w:rsidRDefault="00897A98" w:rsidP="00897A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897A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………………………………………………………………………………………………………….…………..…….</w:t>
      </w:r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9F5FE1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tarafından düzenlenmiş olan  .…/…./….... tarih ve 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…….</w:t>
      </w:r>
      <w:r w:rsidRPr="00644D33">
        <w:rPr>
          <w:rFonts w:ascii="Times New Roman" w:hAnsi="Times New Roman" w:cs="Times New Roman"/>
          <w:sz w:val="24"/>
          <w:szCs w:val="24"/>
        </w:rPr>
        <w:t>………..…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sayılı İşyeri Açma ve Çalışma Ruhsatı ile İlimiz</w:t>
      </w:r>
      <w:proofErr w:type="gramStart"/>
      <w:r w:rsidR="00F3183B">
        <w:rPr>
          <w:rFonts w:ascii="Times New Roman" w:hAnsi="Times New Roman" w:cs="Times New Roman"/>
          <w:sz w:val="24"/>
          <w:szCs w:val="24"/>
        </w:rPr>
        <w:t>.....…</w:t>
      </w:r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…………</w:t>
      </w:r>
      <w:r w:rsidRPr="00644D33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İlçesi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…</w:t>
      </w:r>
      <w:r w:rsidR="00F3183B">
        <w:rPr>
          <w:rFonts w:ascii="Times New Roman" w:hAnsi="Times New Roman" w:cs="Times New Roman"/>
          <w:sz w:val="24"/>
          <w:szCs w:val="24"/>
        </w:rPr>
        <w:t>…….……..</w:t>
      </w:r>
      <w:r w:rsidRPr="00644D33">
        <w:rPr>
          <w:rFonts w:ascii="Times New Roman" w:hAnsi="Times New Roman" w:cs="Times New Roman"/>
          <w:sz w:val="24"/>
          <w:szCs w:val="24"/>
        </w:rPr>
        <w:t>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F3183B">
        <w:rPr>
          <w:rFonts w:ascii="Times New Roman" w:hAnsi="Times New Roman" w:cs="Times New Roman"/>
          <w:sz w:val="24"/>
          <w:szCs w:val="24"/>
        </w:rPr>
        <w:t>Mahallesi…………………………………………………………………………</w:t>
      </w:r>
      <w:r w:rsidR="00D04C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3183B">
        <w:rPr>
          <w:rFonts w:ascii="Times New Roman" w:hAnsi="Times New Roman" w:cs="Times New Roman"/>
          <w:sz w:val="24"/>
          <w:szCs w:val="24"/>
        </w:rPr>
        <w:t>….</w:t>
      </w:r>
      <w:r w:rsidRPr="00644D33">
        <w:rPr>
          <w:rFonts w:ascii="Times New Roman" w:hAnsi="Times New Roman" w:cs="Times New Roman"/>
          <w:sz w:val="24"/>
          <w:szCs w:val="24"/>
        </w:rPr>
        <w:t>...............</w:t>
      </w:r>
      <w:r w:rsidR="00F3183B">
        <w:rPr>
          <w:rFonts w:ascii="Times New Roman" w:hAnsi="Times New Roman" w:cs="Times New Roman"/>
          <w:sz w:val="24"/>
          <w:szCs w:val="24"/>
        </w:rPr>
        <w:t>....</w:t>
      </w:r>
      <w:r w:rsidRPr="00644D33">
        <w:rPr>
          <w:rFonts w:ascii="Times New Roman" w:hAnsi="Times New Roman" w:cs="Times New Roman"/>
          <w:sz w:val="24"/>
          <w:szCs w:val="24"/>
        </w:rPr>
        <w:t>adresinde…………………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…………………….</w:t>
      </w:r>
      <w:r w:rsidR="00D04C5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………………………………………………………………..ünvanlı </w:t>
      </w:r>
      <w:r w:rsidRPr="00644D33">
        <w:rPr>
          <w:rFonts w:ascii="Times New Roman" w:hAnsi="Times New Roman" w:cs="Times New Roman"/>
          <w:sz w:val="24"/>
          <w:szCs w:val="24"/>
        </w:rPr>
        <w:t>ve …………</w:t>
      </w:r>
      <w:r w:rsidR="00F3183B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44D33">
        <w:rPr>
          <w:rFonts w:ascii="Times New Roman" w:hAnsi="Times New Roman" w:cs="Times New Roman"/>
          <w:sz w:val="24"/>
          <w:szCs w:val="24"/>
        </w:rPr>
        <w:t xml:space="preserve">…….………………..… </w:t>
      </w:r>
      <w:proofErr w:type="gramStart"/>
      <w:r w:rsidRPr="00644D33">
        <w:rPr>
          <w:rFonts w:ascii="Times New Roman" w:hAnsi="Times New Roman" w:cs="Times New Roman"/>
          <w:sz w:val="24"/>
          <w:szCs w:val="24"/>
        </w:rPr>
        <w:t>faaliyet</w:t>
      </w:r>
      <w:proofErr w:type="gramEnd"/>
      <w:r w:rsidRPr="00644D33">
        <w:rPr>
          <w:rFonts w:ascii="Times New Roman" w:hAnsi="Times New Roman" w:cs="Times New Roman"/>
          <w:sz w:val="24"/>
          <w:szCs w:val="24"/>
        </w:rPr>
        <w:t xml:space="preserve"> konulu işyerimde müzik yayını yapmak istiyorum. Bahse konu işyerime, Müzik Yayın İzni verilmesi hususunda gereğini arz ederim.</w:t>
      </w:r>
    </w:p>
    <w:p w:rsidR="00897A98" w:rsidRPr="00644D33" w:rsidRDefault="00897A98">
      <w:pPr>
        <w:rPr>
          <w:rFonts w:ascii="Times New Roman" w:hAnsi="Times New Roman" w:cs="Times New Roman"/>
          <w:sz w:val="24"/>
          <w:szCs w:val="24"/>
        </w:rPr>
      </w:pPr>
    </w:p>
    <w:p w:rsidR="00BE22E5" w:rsidRPr="00644D33" w:rsidRDefault="00BE22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2122" w:type="dxa"/>
        <w:tblInd w:w="651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</w:tblGrid>
      <w:tr w:rsidR="00BE22E5" w:rsidRPr="00644D33" w:rsidTr="00BE22E5">
        <w:trPr>
          <w:trHeight w:val="906"/>
        </w:trPr>
        <w:tc>
          <w:tcPr>
            <w:tcW w:w="2122" w:type="dxa"/>
          </w:tcPr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 / 20</w:t>
            </w:r>
            <w:proofErr w:type="gramStart"/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  <w:p w:rsidR="00BE22E5" w:rsidRPr="00644D33" w:rsidRDefault="00BE22E5" w:rsidP="00BE2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:rsidR="00897A98" w:rsidRPr="00644D33" w:rsidRDefault="00897A98" w:rsidP="00897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BE22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22E5" w:rsidRPr="00644D33" w:rsidRDefault="00BE22E5" w:rsidP="00897A98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Adres</w:t>
      </w:r>
      <w:r w:rsidRPr="00644D33">
        <w:rPr>
          <w:rFonts w:ascii="Times New Roman" w:hAnsi="Times New Roman" w:cs="Times New Roman"/>
          <w:sz w:val="24"/>
          <w:szCs w:val="24"/>
        </w:rPr>
        <w:tab/>
      </w:r>
      <w:r w:rsidR="00897A98" w:rsidRPr="00644D33">
        <w:rPr>
          <w:rFonts w:ascii="Times New Roman" w:hAnsi="Times New Roman" w:cs="Times New Roman"/>
          <w:sz w:val="24"/>
          <w:szCs w:val="24"/>
        </w:rPr>
        <w:t>:</w:t>
      </w:r>
    </w:p>
    <w:p w:rsidR="00897A98" w:rsidRPr="00644D33" w:rsidRDefault="00BE22E5" w:rsidP="00897A98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Tel</w:t>
      </w:r>
      <w:r w:rsidRPr="00644D33">
        <w:rPr>
          <w:rFonts w:ascii="Times New Roman" w:hAnsi="Times New Roman" w:cs="Times New Roman"/>
          <w:sz w:val="24"/>
          <w:szCs w:val="24"/>
        </w:rPr>
        <w:tab/>
      </w:r>
      <w:r w:rsidRPr="00644D33">
        <w:rPr>
          <w:rFonts w:ascii="Times New Roman" w:hAnsi="Times New Roman" w:cs="Times New Roman"/>
          <w:sz w:val="24"/>
          <w:szCs w:val="24"/>
        </w:rPr>
        <w:tab/>
        <w:t>:</w:t>
      </w:r>
    </w:p>
    <w:p w:rsidR="00BE22E5" w:rsidRPr="00644D33" w:rsidRDefault="00BE22E5" w:rsidP="00897A98">
      <w:pPr>
        <w:tabs>
          <w:tab w:val="left" w:pos="345"/>
        </w:tabs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897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7A98" w:rsidRPr="00644D33" w:rsidRDefault="00897A98" w:rsidP="00897A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4A4D" w:rsidRPr="00644D33" w:rsidRDefault="00897A98" w:rsidP="00897A98">
      <w:pPr>
        <w:ind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4D33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84A4D" w:rsidRPr="00644D33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Pr="00644D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3E0E7C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İşyeri Açma ve Çalışma Ruhsatı Örneği</w:t>
      </w:r>
      <w:r w:rsidR="00F3183B">
        <w:rPr>
          <w:rFonts w:ascii="Times New Roman" w:hAnsi="Times New Roman" w:cs="Times New Roman"/>
          <w:sz w:val="24"/>
          <w:szCs w:val="24"/>
        </w:rPr>
        <w:t>(Varsa Ruhsat Sınırlarını Gösterir Belediyeden Alınan Kroki/Vaziyet Planı)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Varsa Turizm İşletme Belgesi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Vergi Levhası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İmza Sirküleri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44D33">
        <w:rPr>
          <w:rFonts w:ascii="Times New Roman" w:hAnsi="Times New Roman" w:cs="Times New Roman"/>
          <w:sz w:val="24"/>
          <w:szCs w:val="24"/>
        </w:rPr>
        <w:t>Vekaletname</w:t>
      </w:r>
      <w:proofErr w:type="gramEnd"/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Akustik Rapor</w:t>
      </w:r>
      <w:r w:rsidR="00CA683E" w:rsidRPr="00644D33">
        <w:rPr>
          <w:rFonts w:ascii="Times New Roman" w:hAnsi="Times New Roman" w:cs="Times New Roman"/>
          <w:sz w:val="24"/>
          <w:szCs w:val="24"/>
        </w:rPr>
        <w:t xml:space="preserve"> (2 </w:t>
      </w:r>
      <w:r w:rsidR="00097ABD">
        <w:rPr>
          <w:rFonts w:ascii="Times New Roman" w:hAnsi="Times New Roman" w:cs="Times New Roman"/>
          <w:sz w:val="24"/>
          <w:szCs w:val="24"/>
        </w:rPr>
        <w:t>Nüsha</w:t>
      </w:r>
      <w:r w:rsidR="00CA683E" w:rsidRPr="00644D33">
        <w:rPr>
          <w:rFonts w:ascii="Times New Roman" w:hAnsi="Times New Roman" w:cs="Times New Roman"/>
          <w:sz w:val="24"/>
          <w:szCs w:val="24"/>
        </w:rPr>
        <w:t>-Yönetmelik Ek-5 Formatına Uygun Olarak Hazırlanılmış)</w:t>
      </w:r>
      <w:r w:rsidR="00097ABD">
        <w:rPr>
          <w:rFonts w:ascii="Times New Roman" w:hAnsi="Times New Roman" w:cs="Times New Roman"/>
          <w:sz w:val="24"/>
          <w:szCs w:val="24"/>
        </w:rPr>
        <w:t>+CD</w:t>
      </w:r>
    </w:p>
    <w:p w:rsidR="00897A98" w:rsidRPr="00644D33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Islak İmzalı Taahhütname</w:t>
      </w:r>
      <w:r w:rsidR="00784A4D" w:rsidRPr="00644D33">
        <w:rPr>
          <w:rFonts w:ascii="Times New Roman" w:hAnsi="Times New Roman" w:cs="Times New Roman"/>
          <w:sz w:val="24"/>
          <w:szCs w:val="24"/>
        </w:rPr>
        <w:t xml:space="preserve"> (Ek-1, </w:t>
      </w:r>
      <w:r w:rsidR="00784A4D" w:rsidRPr="00221AC5">
        <w:rPr>
          <w:rFonts w:ascii="Times New Roman" w:hAnsi="Times New Roman" w:cs="Times New Roman"/>
          <w:color w:val="FF0000"/>
          <w:sz w:val="24"/>
          <w:szCs w:val="24"/>
        </w:rPr>
        <w:t>Ek-2</w:t>
      </w:r>
      <w:r w:rsidR="00221AC5" w:rsidRPr="00221AC5">
        <w:rPr>
          <w:rFonts w:ascii="Times New Roman" w:hAnsi="Times New Roman" w:cs="Times New Roman"/>
          <w:color w:val="FF0000"/>
          <w:sz w:val="24"/>
          <w:szCs w:val="24"/>
        </w:rPr>
        <w:t xml:space="preserve"> (Deniz araçları için)</w:t>
      </w:r>
      <w:r w:rsidR="00784A4D" w:rsidRPr="00644D33">
        <w:rPr>
          <w:rFonts w:ascii="Times New Roman" w:hAnsi="Times New Roman" w:cs="Times New Roman"/>
          <w:sz w:val="24"/>
          <w:szCs w:val="24"/>
        </w:rPr>
        <w:t>)</w:t>
      </w:r>
    </w:p>
    <w:p w:rsidR="00897A98" w:rsidRDefault="00897A98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4D33">
        <w:rPr>
          <w:rFonts w:ascii="Times New Roman" w:hAnsi="Times New Roman" w:cs="Times New Roman"/>
          <w:sz w:val="24"/>
          <w:szCs w:val="24"/>
        </w:rPr>
        <w:t>Başvuru Ücreti Dekontu</w:t>
      </w:r>
    </w:p>
    <w:p w:rsidR="00221AC5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Liman Başkanlığının uygun görüşü </w:t>
      </w:r>
      <w:r w:rsidRPr="00221AC5">
        <w:rPr>
          <w:rFonts w:ascii="Times New Roman" w:hAnsi="Times New Roman" w:cs="Times New Roman"/>
          <w:color w:val="FF0000"/>
          <w:sz w:val="24"/>
          <w:szCs w:val="24"/>
        </w:rPr>
        <w:t>(Deniz araçları için)</w:t>
      </w:r>
    </w:p>
    <w:p w:rsidR="00221AC5" w:rsidRPr="0004047E" w:rsidRDefault="00221AC5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Müzik yayını yapacağı alanın koordinat bilgileri </w:t>
      </w:r>
      <w:r w:rsidRPr="00221AC5">
        <w:rPr>
          <w:rFonts w:ascii="Times New Roman" w:hAnsi="Times New Roman" w:cs="Times New Roman"/>
          <w:color w:val="FF0000"/>
          <w:sz w:val="24"/>
          <w:szCs w:val="24"/>
        </w:rPr>
        <w:t>(Deniz araçları için)</w:t>
      </w:r>
    </w:p>
    <w:p w:rsidR="0004047E" w:rsidRPr="0004047E" w:rsidRDefault="0004047E" w:rsidP="00784A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İşyerinin Bulunduğu Binanın “Akustik Performans Sınıfı”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Gösterir Belge Örneği</w:t>
      </w:r>
    </w:p>
    <w:p w:rsidR="00CA683E" w:rsidRPr="00644D33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A683E" w:rsidRPr="00644D33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A683E" w:rsidRPr="00644D33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A683E" w:rsidRPr="00644D33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A683E" w:rsidRDefault="00CA683E" w:rsidP="00CA683E">
      <w:pPr>
        <w:rPr>
          <w:rFonts w:ascii="Times New Roman" w:hAnsi="Times New Roman" w:cs="Times New Roman"/>
          <w:sz w:val="24"/>
          <w:szCs w:val="24"/>
        </w:rPr>
      </w:pPr>
    </w:p>
    <w:p w:rsidR="00CD0AFA" w:rsidRPr="00644D33" w:rsidRDefault="00CD0AFA" w:rsidP="00CD0AFA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EK-1 : İŞYERLERİ İÇİN TAAHHÜTNAME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0"/>
        <w:gridCol w:w="3594"/>
        <w:gridCol w:w="3820"/>
      </w:tblGrid>
      <w:tr w:rsidR="00CA683E" w:rsidRPr="00644D33" w:rsidTr="00CD0AFA">
        <w:trPr>
          <w:trHeight w:hRule="exact" w:val="547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İşyeri Sahibinin Adı / Ticari Unvanı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0"/>
        </w:trPr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İşyerinin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Beldesi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Köyü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Mahallesi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Sokağı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Mevkii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Pafta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Parsel No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Yüzölçümü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2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83E" w:rsidRPr="00644D33" w:rsidRDefault="00CA683E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Kullanılan Alanın Yüzölçümü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Çalışan Personel Sayısı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İşyeri Vergi Dairesi ve Vergi Numarası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D0AFA">
        <w:trPr>
          <w:trHeight w:hRule="exact" w:val="539"/>
        </w:trPr>
        <w:tc>
          <w:tcPr>
            <w:tcW w:w="5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Faaliyetin Türü ve Kapasitesi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3E" w:rsidRPr="00644D33" w:rsidTr="00CA683E">
        <w:trPr>
          <w:trHeight w:hRule="exact" w:val="7139"/>
        </w:trPr>
        <w:tc>
          <w:tcPr>
            <w:tcW w:w="9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683E" w:rsidRPr="00644D33" w:rsidRDefault="00CA683E" w:rsidP="00CE7F56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Başvuru dosyası ve yukarıda verilen bilgilerin doğru olduğunu;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2872 sayılı Çevre Kanunu ve bu kanuna bağlı olarak çıkarılan Çevresel Gürültü Kontrol Yönetmeliği hükümlerine uyacağımı,</w:t>
            </w:r>
          </w:p>
          <w:p w:rsidR="00CA683E" w:rsidRPr="00ED043B" w:rsidRDefault="00ED043B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taahhütname formunda v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erdiğim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bilgil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erin doğru çıkmaması veya taahhütlerimi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yerine getirmemem halinde hak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kımda yapılacak yasal işlemleri </w:t>
            </w:r>
            <w:r w:rsidR="00CA683E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kabul edeceğimi,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İşyerimin mümkün olan en az gürültü seviyesine ulaşabilmesi için akustik rapor </w:t>
            </w:r>
            <w:r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hazırlayacağıma, akustik rapor kapsamında belirlenen gürültü kontrol tedbirlerini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alacağımı,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:rsidR="00CA683E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İşyerinin kuruluş şartlarında yapılacak her türlü d</w:t>
            </w:r>
            <w:r w:rsidR="00ED043B"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eğişikliği Çevre, Şehircilik ve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İklim </w:t>
            </w:r>
            <w:r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Değişikliği İl Müdürlüğüne bildireceğimi, </w:t>
            </w:r>
            <w:r w:rsidR="00ED043B" w:rsidRPr="00ED043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gerekmesi halinde ilave gürültü </w:t>
            </w: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tedbirleri alacağımı,</w:t>
            </w:r>
          </w:p>
          <w:p w:rsidR="00ED043B" w:rsidRPr="00ED043B" w:rsidRDefault="00CA683E" w:rsidP="00ED043B">
            <w:pPr>
              <w:pStyle w:val="ListeParagraf"/>
              <w:numPr>
                <w:ilvl w:val="0"/>
                <w:numId w:val="7"/>
              </w:numPr>
              <w:shd w:val="clear" w:color="auto" w:fill="FFFFFF"/>
              <w:tabs>
                <w:tab w:val="left" w:pos="842"/>
              </w:tabs>
              <w:spacing w:line="252" w:lineRule="exact"/>
              <w:ind w:righ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Çevre Düzeni Planlarına ve İmar Planı hükümlerine uyacağımı </w:t>
            </w:r>
          </w:p>
          <w:p w:rsidR="00CA683E" w:rsidRPr="00ED043B" w:rsidRDefault="000021E6" w:rsidP="00CD0AFA">
            <w:pPr>
              <w:shd w:val="clear" w:color="auto" w:fill="FFFFFF"/>
              <w:tabs>
                <w:tab w:val="left" w:pos="842"/>
              </w:tabs>
              <w:spacing w:line="252" w:lineRule="exact"/>
              <w:ind w:left="374" w:right="108" w:hanging="34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Kabul</w:t>
            </w:r>
            <w:r w:rsidR="00ED043B"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beyan ve </w:t>
            </w:r>
            <w:r w:rsidR="00CA683E" w:rsidRPr="00ED04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taahhüt ederim.</w:t>
            </w:r>
          </w:p>
          <w:p w:rsidR="00CD0AFA" w:rsidRPr="00644D33" w:rsidRDefault="00CD0AFA" w:rsidP="00CD0AFA">
            <w:pPr>
              <w:shd w:val="clear" w:color="auto" w:fill="FFFFFF"/>
              <w:tabs>
                <w:tab w:val="left" w:pos="842"/>
              </w:tabs>
              <w:spacing w:line="252" w:lineRule="exact"/>
              <w:ind w:left="374" w:right="108" w:hanging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665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</w:tblGrid>
            <w:tr w:rsidR="00CD0AFA" w:rsidRPr="00644D33" w:rsidTr="00CD0AFA">
              <w:trPr>
                <w:trHeight w:val="307"/>
              </w:trPr>
              <w:tc>
                <w:tcPr>
                  <w:tcW w:w="1980" w:type="dxa"/>
                </w:tcPr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….</w:t>
                  </w:r>
                  <w:proofErr w:type="gramEnd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/…./20…</w:t>
                  </w:r>
                </w:p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İsim, Unvan, Kaşe</w:t>
                  </w:r>
                </w:p>
                <w:p w:rsidR="00CD0AFA" w:rsidRPr="00644D33" w:rsidRDefault="00CD0AFA" w:rsidP="00CD0AFA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CD0AFA" w:rsidRPr="00644D33" w:rsidRDefault="00CD0AFA" w:rsidP="00CD0AFA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  <w:p w:rsidR="00CA683E" w:rsidRPr="00644D33" w:rsidRDefault="00CA683E" w:rsidP="00CD0AFA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4D33">
              <w:rPr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(İmza yetkilisi tarafından onaylı olması gerekmektedir)</w:t>
            </w:r>
          </w:p>
        </w:tc>
      </w:tr>
    </w:tbl>
    <w:p w:rsidR="00CD0AFA" w:rsidRPr="00644D33" w:rsidRDefault="00097ABD" w:rsidP="00CD0AFA">
      <w:pPr>
        <w:shd w:val="clear" w:color="auto" w:fill="FFFFFF"/>
        <w:tabs>
          <w:tab w:val="left" w:pos="6667"/>
          <w:tab w:val="left" w:leader="underscore" w:pos="7754"/>
        </w:tabs>
        <w:spacing w:line="29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EK-2</w:t>
      </w:r>
      <w:r w:rsidR="00CD0AFA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:</w:t>
      </w:r>
      <w:r w:rsidR="00D7433B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CD0AFA" w:rsidRPr="00644D3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DENİZ ARAÇLARI İÇİN TAAHHÜTNAME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3"/>
        <w:gridCol w:w="2012"/>
        <w:gridCol w:w="4310"/>
      </w:tblGrid>
      <w:tr w:rsidR="00CD0AFA" w:rsidRPr="00644D33" w:rsidTr="00D7433B">
        <w:trPr>
          <w:trHeight w:hRule="exact" w:val="68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Deniz Aracının Adı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AFA" w:rsidRPr="00644D33" w:rsidTr="00D7433B">
        <w:trPr>
          <w:trHeight w:hRule="exact" w:val="659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Deniz Aracının Ticari Unvanı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7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D0AFA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Deniz Aracının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Sahibi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29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Kaptanı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34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Türü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478"/>
        </w:trPr>
        <w:tc>
          <w:tcPr>
            <w:tcW w:w="3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AFA" w:rsidRPr="00644D33" w:rsidRDefault="00CD0AFA" w:rsidP="00CE7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Kapasitesi</w:t>
            </w:r>
          </w:p>
        </w:tc>
        <w:tc>
          <w:tcPr>
            <w:tcW w:w="4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AFA" w:rsidRPr="00644D33" w:rsidRDefault="00CD0AFA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67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D7433B" w:rsidP="00D7433B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Çalışan Personel Sayısı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670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D7433B" w:rsidP="00D7433B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Faaliyetin Türü ve Kapasitesi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1018"/>
        </w:trPr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D7433B" w:rsidRPr="00644D33" w:rsidRDefault="00D7433B" w:rsidP="00CE7F56">
            <w:pPr>
              <w:pStyle w:val="ListeParagraf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>Deniz Aracı Vergi Dairesi ve Vergi Numarası</w:t>
            </w:r>
          </w:p>
        </w:tc>
        <w:tc>
          <w:tcPr>
            <w:tcW w:w="4310" w:type="dxa"/>
          </w:tcPr>
          <w:p w:rsidR="00D7433B" w:rsidRPr="00644D33" w:rsidRDefault="00D7433B" w:rsidP="00CE7F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3B" w:rsidRPr="00644D33" w:rsidTr="00D7433B">
        <w:trPr>
          <w:trHeight w:hRule="exact" w:val="8584"/>
        </w:trPr>
        <w:tc>
          <w:tcPr>
            <w:tcW w:w="9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433B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7433B" w:rsidRPr="00644D33">
              <w:rPr>
                <w:rFonts w:ascii="Times New Roman" w:hAnsi="Times New Roman" w:cs="Times New Roman"/>
                <w:sz w:val="24"/>
                <w:szCs w:val="24"/>
              </w:rPr>
              <w:t>Başvuru dosyası ve yukarıda verilen bilgilerin doğru olduğunu;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4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2872 sayılı Çevre Kanunu ve bu kanuna bağlı olarak </w:t>
            </w:r>
            <w:r w:rsidRPr="00644D33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>çıkarılan</w:t>
            </w:r>
            <w:r w:rsidRPr="00644D3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Çevresel Gürültü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Kontrol Yönetmeliği hükümlerine uyacağımı,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 taahhütname formunda verdiğim bilgilerin doğru çıkmaması veya taahhütlerimi yerine getirmemem halinde hakkımda yapılacak yasal işlemleri kabul edeceğimi,</w:t>
            </w:r>
          </w:p>
          <w:p w:rsidR="00D7433B" w:rsidRPr="00644D33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3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Deniz aracımın mümkün olan en az gürültü seviyesine ulaşabilmesi için akustik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 hazırlayacağımı, akustik rapor kapsamında belirlenen gürültü kontrol tedbirlerini alacağımı,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Belirlenen koordinatlar dışında çevresel gürültü oluşturacak şekilde faaliyet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göstermeyeceğimi,</w:t>
            </w:r>
          </w:p>
          <w:p w:rsidR="00D7433B" w:rsidRPr="00644D33" w:rsidRDefault="00D7433B" w:rsidP="00D7433B">
            <w:pPr>
              <w:pStyle w:val="ListeParagraf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79" w:after="0" w:line="252" w:lineRule="exact"/>
              <w:ind w:right="38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Deniz aracının yapısında çevresel gürültüye neden olacak şekilde yapılacak her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türlü değişikliği Çevre, Şehircilik ve </w:t>
            </w:r>
            <w:r w:rsidRPr="00644D33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>İklim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Değişikliği İl Müdürlüğü'ne </w:t>
            </w:r>
            <w:r w:rsidRPr="00644D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bildireceğimi, gerekmesi halinde ilave gürültü kontrol tedbirleri alacağımı,</w:t>
            </w:r>
          </w:p>
          <w:p w:rsidR="00D7433B" w:rsidRPr="00644D33" w:rsidRDefault="00D7433B" w:rsidP="00D7433B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before="79" w:line="252" w:lineRule="exact"/>
              <w:ind w:right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Herhangi bir nedenle (devir, satış vb.) deniz aracımın satış ya da el değiştirmesi halinde, taahhütnamedeki yükümlülüklerin yeni sahibi tarafından da aynen kabul </w:t>
            </w:r>
            <w:r w:rsidRPr="00644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taahhüt edilmesini sağlayacağımı,</w:t>
            </w:r>
          </w:p>
          <w:p w:rsidR="00D7433B" w:rsidRPr="00644D33" w:rsidRDefault="00644D33" w:rsidP="00644D33">
            <w:pPr>
              <w:shd w:val="clear" w:color="auto" w:fill="FFFFFF"/>
              <w:spacing w:line="252" w:lineRule="exact"/>
              <w:ind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  <w:proofErr w:type="gramEnd"/>
            <w:r w:rsidRPr="0064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beyan ve Taahhüt ederim.</w:t>
            </w:r>
          </w:p>
          <w:p w:rsidR="00644D33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D33" w:rsidRPr="00644D33" w:rsidRDefault="00644D33" w:rsidP="00D7433B">
            <w:pPr>
              <w:shd w:val="clear" w:color="auto" w:fill="FFFFFF"/>
              <w:spacing w:line="252" w:lineRule="exact"/>
              <w:ind w:left="29" w:righ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5741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2"/>
            </w:tblGrid>
            <w:tr w:rsidR="00644D33" w:rsidRPr="00644D33" w:rsidTr="00644D33">
              <w:trPr>
                <w:trHeight w:val="1400"/>
              </w:trPr>
              <w:tc>
                <w:tcPr>
                  <w:tcW w:w="3532" w:type="dxa"/>
                </w:tcPr>
                <w:p w:rsidR="00644D33" w:rsidRPr="00644D33" w:rsidRDefault="00644D33" w:rsidP="00644D33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….</w:t>
                  </w:r>
                  <w:proofErr w:type="gramEnd"/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/…./20…</w:t>
                  </w:r>
                </w:p>
                <w:p w:rsidR="00644D33" w:rsidRPr="00644D33" w:rsidRDefault="00644D33" w:rsidP="00644D33">
                  <w:pPr>
                    <w:shd w:val="clear" w:color="auto" w:fill="FFFFFF"/>
                    <w:spacing w:line="252" w:lineRule="exact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İsim, Unvan, Kaşe</w:t>
                  </w:r>
                </w:p>
                <w:p w:rsidR="00644D33" w:rsidRPr="00644D33" w:rsidRDefault="00644D33" w:rsidP="00644D33">
                  <w:pPr>
                    <w:spacing w:line="252" w:lineRule="exact"/>
                    <w:ind w:right="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44D3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644D33" w:rsidRPr="00644D33" w:rsidRDefault="00644D33" w:rsidP="00644D33">
            <w:pPr>
              <w:shd w:val="clear" w:color="auto" w:fill="FFFFFF"/>
              <w:spacing w:line="252" w:lineRule="exact"/>
              <w:ind w:left="29" w:right="1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4D33">
              <w:rPr>
                <w:rFonts w:ascii="Times New Roman" w:hAnsi="Times New Roman" w:cs="Times New Roman"/>
                <w:color w:val="FF0000"/>
                <w:spacing w:val="-1"/>
                <w:sz w:val="16"/>
                <w:szCs w:val="16"/>
              </w:rPr>
              <w:t>(İmza yetkilisi tarafından onaylı olması gerekmektedir)</w:t>
            </w:r>
          </w:p>
        </w:tc>
      </w:tr>
    </w:tbl>
    <w:p w:rsidR="00BC179C" w:rsidRPr="00644D33" w:rsidRDefault="00BC179C" w:rsidP="00CD0AFA">
      <w:pPr>
        <w:rPr>
          <w:rFonts w:ascii="Times New Roman" w:hAnsi="Times New Roman" w:cs="Times New Roman"/>
          <w:sz w:val="24"/>
          <w:szCs w:val="24"/>
        </w:rPr>
      </w:pPr>
    </w:p>
    <w:sectPr w:rsidR="00BC179C" w:rsidRPr="00644D33" w:rsidSect="00CD0AFA">
      <w:pgSz w:w="11906" w:h="16838" w:code="9"/>
      <w:pgMar w:top="1134" w:right="39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0214B0"/>
    <w:lvl w:ilvl="0">
      <w:numFmt w:val="bullet"/>
      <w:lvlText w:val="*"/>
      <w:lvlJc w:val="left"/>
    </w:lvl>
  </w:abstractNum>
  <w:abstractNum w:abstractNumId="1" w15:restartNumberingAfterBreak="0">
    <w:nsid w:val="1025072F"/>
    <w:multiLevelType w:val="hybridMultilevel"/>
    <w:tmpl w:val="9676C3A6"/>
    <w:lvl w:ilvl="0" w:tplc="3B0214B0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720A"/>
    <w:multiLevelType w:val="hybridMultilevel"/>
    <w:tmpl w:val="4FEA3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D63"/>
    <w:multiLevelType w:val="hybridMultilevel"/>
    <w:tmpl w:val="35043782"/>
    <w:lvl w:ilvl="0" w:tplc="8CB69F5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683046D"/>
    <w:multiLevelType w:val="hybridMultilevel"/>
    <w:tmpl w:val="45788A58"/>
    <w:lvl w:ilvl="0" w:tplc="0922CD58">
      <w:start w:val="1"/>
      <w:numFmt w:val="decimal"/>
      <w:lvlText w:val="%1."/>
      <w:lvlJc w:val="left"/>
      <w:pPr>
        <w:ind w:left="446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3A353E7C"/>
    <w:multiLevelType w:val="hybridMultilevel"/>
    <w:tmpl w:val="C82003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D85"/>
    <w:multiLevelType w:val="hybridMultilevel"/>
    <w:tmpl w:val="CC3461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98"/>
    <w:rsid w:val="000021E6"/>
    <w:rsid w:val="0004047E"/>
    <w:rsid w:val="00097ABD"/>
    <w:rsid w:val="00110FB8"/>
    <w:rsid w:val="00221AC5"/>
    <w:rsid w:val="004742FC"/>
    <w:rsid w:val="00644D33"/>
    <w:rsid w:val="00665A66"/>
    <w:rsid w:val="00784A4D"/>
    <w:rsid w:val="00897A98"/>
    <w:rsid w:val="00930A72"/>
    <w:rsid w:val="009F5FE1"/>
    <w:rsid w:val="00A206F6"/>
    <w:rsid w:val="00BB7122"/>
    <w:rsid w:val="00BC179C"/>
    <w:rsid w:val="00BE22E5"/>
    <w:rsid w:val="00CA683E"/>
    <w:rsid w:val="00CD0AFA"/>
    <w:rsid w:val="00D04C5E"/>
    <w:rsid w:val="00D7433B"/>
    <w:rsid w:val="00E237B8"/>
    <w:rsid w:val="00ED043B"/>
    <w:rsid w:val="00F14316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B04D"/>
  <w15:chartTrackingRefBased/>
  <w15:docId w15:val="{FFFE8495-7704-48D2-BD7B-2434AAE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7A98"/>
    <w:pPr>
      <w:ind w:left="720"/>
      <w:contextualSpacing/>
    </w:pPr>
  </w:style>
  <w:style w:type="table" w:styleId="TabloKlavuzu">
    <w:name w:val="Table Grid"/>
    <w:basedOn w:val="NormalTablo"/>
    <w:uiPriority w:val="39"/>
    <w:rsid w:val="00BE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Kara</dc:creator>
  <cp:keywords/>
  <dc:description/>
  <cp:lastModifiedBy>Havser Ertem Vaizoğullar</cp:lastModifiedBy>
  <cp:revision>4</cp:revision>
  <dcterms:created xsi:type="dcterms:W3CDTF">2024-03-26T07:24:00Z</dcterms:created>
  <dcterms:modified xsi:type="dcterms:W3CDTF">2024-03-29T08:11:00Z</dcterms:modified>
</cp:coreProperties>
</file>