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F6" w:rsidRDefault="00A206F6" w:rsidP="00A20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97A98" w:rsidRPr="00644D33" w:rsidRDefault="00897A98" w:rsidP="00A20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MUĞLA VALİLİĞİ</w:t>
      </w:r>
    </w:p>
    <w:p w:rsidR="00897A98" w:rsidRPr="00644D33" w:rsidRDefault="00897A98" w:rsidP="00A20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Çevre, Şehircilik ve İklim Değişikliği İl Müdürlüğü</w:t>
      </w:r>
    </w:p>
    <w:p w:rsidR="00897A98" w:rsidRPr="00644D33" w:rsidRDefault="00897A98" w:rsidP="00897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A98" w:rsidRPr="00644D33" w:rsidRDefault="00897A98" w:rsidP="00897A98">
      <w:pPr>
        <w:jc w:val="both"/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……</w:t>
      </w:r>
      <w:r w:rsidR="009F5FE1">
        <w:rPr>
          <w:rFonts w:ascii="Times New Roman" w:hAnsi="Times New Roman" w:cs="Times New Roman"/>
          <w:sz w:val="24"/>
          <w:szCs w:val="24"/>
        </w:rPr>
        <w:t>……</w:t>
      </w:r>
      <w:r w:rsidRPr="00644D33">
        <w:rPr>
          <w:rFonts w:ascii="Times New Roman" w:hAnsi="Times New Roman" w:cs="Times New Roman"/>
          <w:sz w:val="24"/>
          <w:szCs w:val="24"/>
        </w:rPr>
        <w:t xml:space="preserve"> tarafından düzenlenmiş olan  .…/…./….... tarih ve 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……………..…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sayılı İşyeri Açma ve Çalışma Ruhsatı ile İlimiz 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İlçesi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adresinde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ünvanlı ve 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……………….………………..…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faaliyet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konulu işyerimde müzik yayını yapmak istiyorum. Bahse konu işyerime, Müzik Yayın İzni verilmesi hususunda gereğini arz ederim.</w:t>
      </w:r>
    </w:p>
    <w:p w:rsidR="00897A98" w:rsidRPr="00644D33" w:rsidRDefault="00897A98">
      <w:pPr>
        <w:rPr>
          <w:rFonts w:ascii="Times New Roman" w:hAnsi="Times New Roman" w:cs="Times New Roman"/>
          <w:sz w:val="24"/>
          <w:szCs w:val="24"/>
        </w:rPr>
      </w:pPr>
    </w:p>
    <w:p w:rsidR="00BE22E5" w:rsidRPr="00644D33" w:rsidRDefault="00BE22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2122" w:type="dxa"/>
        <w:tblInd w:w="65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2"/>
      </w:tblGrid>
      <w:tr w:rsidR="00BE22E5" w:rsidRPr="00644D33" w:rsidTr="00BE22E5">
        <w:trPr>
          <w:trHeight w:val="906"/>
        </w:trPr>
        <w:tc>
          <w:tcPr>
            <w:tcW w:w="2122" w:type="dxa"/>
          </w:tcPr>
          <w:p w:rsidR="00BE22E5" w:rsidRPr="00644D33" w:rsidRDefault="00BE22E5" w:rsidP="00BE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644D3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644D33">
              <w:rPr>
                <w:rFonts w:ascii="Times New Roman" w:hAnsi="Times New Roman" w:cs="Times New Roman"/>
                <w:sz w:val="24"/>
                <w:szCs w:val="24"/>
              </w:rPr>
              <w:t xml:space="preserve"> / 20</w:t>
            </w:r>
            <w:proofErr w:type="gramStart"/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BE22E5" w:rsidRPr="00644D33" w:rsidRDefault="00BE22E5" w:rsidP="00BE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BE22E5" w:rsidRPr="00644D33" w:rsidRDefault="00BE22E5" w:rsidP="00BE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897A98" w:rsidRPr="00644D33" w:rsidRDefault="00897A98" w:rsidP="00897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A98" w:rsidRPr="00644D33" w:rsidRDefault="00897A98" w:rsidP="00BE22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22E5" w:rsidRPr="00644D33" w:rsidRDefault="00BE22E5" w:rsidP="00897A98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Adres</w:t>
      </w:r>
      <w:r w:rsidRPr="00644D33">
        <w:rPr>
          <w:rFonts w:ascii="Times New Roman" w:hAnsi="Times New Roman" w:cs="Times New Roman"/>
          <w:sz w:val="24"/>
          <w:szCs w:val="24"/>
        </w:rPr>
        <w:tab/>
      </w:r>
      <w:r w:rsidR="00897A98" w:rsidRPr="00644D33">
        <w:rPr>
          <w:rFonts w:ascii="Times New Roman" w:hAnsi="Times New Roman" w:cs="Times New Roman"/>
          <w:sz w:val="24"/>
          <w:szCs w:val="24"/>
        </w:rPr>
        <w:t>:</w:t>
      </w:r>
    </w:p>
    <w:p w:rsidR="00897A98" w:rsidRPr="00644D33" w:rsidRDefault="00BE22E5" w:rsidP="00897A98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Tel</w:t>
      </w:r>
      <w:r w:rsidRPr="00644D33">
        <w:rPr>
          <w:rFonts w:ascii="Times New Roman" w:hAnsi="Times New Roman" w:cs="Times New Roman"/>
          <w:sz w:val="24"/>
          <w:szCs w:val="24"/>
        </w:rPr>
        <w:tab/>
      </w:r>
      <w:r w:rsidRPr="00644D33">
        <w:rPr>
          <w:rFonts w:ascii="Times New Roman" w:hAnsi="Times New Roman" w:cs="Times New Roman"/>
          <w:sz w:val="24"/>
          <w:szCs w:val="24"/>
        </w:rPr>
        <w:tab/>
        <w:t>:</w:t>
      </w:r>
    </w:p>
    <w:p w:rsidR="00BE22E5" w:rsidRPr="00644D33" w:rsidRDefault="00BE22E5" w:rsidP="00897A98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</w:p>
    <w:p w:rsidR="00897A98" w:rsidRPr="00644D33" w:rsidRDefault="00897A98" w:rsidP="00897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A98" w:rsidRPr="00644D33" w:rsidRDefault="00897A98" w:rsidP="00897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4A4D" w:rsidRPr="00644D33" w:rsidRDefault="00897A98" w:rsidP="00897A98">
      <w:pPr>
        <w:ind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D33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784A4D" w:rsidRPr="00644D33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  <w:r w:rsidRPr="00644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E0E7C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İşyeri Açma ve Çalışma Ruhsatı Örneği</w:t>
      </w:r>
    </w:p>
    <w:p w:rsidR="00897A98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Varsa Turizm İşletme Belgesi</w:t>
      </w:r>
    </w:p>
    <w:p w:rsidR="00897A98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Vergi Levhası</w:t>
      </w:r>
    </w:p>
    <w:p w:rsidR="00897A98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İmza Sirküleri</w:t>
      </w:r>
    </w:p>
    <w:p w:rsidR="00897A98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4D33">
        <w:rPr>
          <w:rFonts w:ascii="Times New Roman" w:hAnsi="Times New Roman" w:cs="Times New Roman"/>
          <w:sz w:val="24"/>
          <w:szCs w:val="24"/>
        </w:rPr>
        <w:t>Vekaletname</w:t>
      </w:r>
      <w:proofErr w:type="gramEnd"/>
    </w:p>
    <w:p w:rsidR="00897A98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Akustik Rapor</w:t>
      </w:r>
      <w:r w:rsidR="00CA683E" w:rsidRPr="00644D33">
        <w:rPr>
          <w:rFonts w:ascii="Times New Roman" w:hAnsi="Times New Roman" w:cs="Times New Roman"/>
          <w:sz w:val="24"/>
          <w:szCs w:val="24"/>
        </w:rPr>
        <w:t xml:space="preserve"> (2 </w:t>
      </w:r>
      <w:r w:rsidR="00097ABD">
        <w:rPr>
          <w:rFonts w:ascii="Times New Roman" w:hAnsi="Times New Roman" w:cs="Times New Roman"/>
          <w:sz w:val="24"/>
          <w:szCs w:val="24"/>
        </w:rPr>
        <w:t>Nüsha</w:t>
      </w:r>
      <w:r w:rsidR="00CA683E" w:rsidRPr="00644D33">
        <w:rPr>
          <w:rFonts w:ascii="Times New Roman" w:hAnsi="Times New Roman" w:cs="Times New Roman"/>
          <w:sz w:val="24"/>
          <w:szCs w:val="24"/>
        </w:rPr>
        <w:t>-Yönetmelik Ek-5 Formatına Uygun Olarak Hazırlanılmış)</w:t>
      </w:r>
      <w:r w:rsidR="00097ABD">
        <w:rPr>
          <w:rFonts w:ascii="Times New Roman" w:hAnsi="Times New Roman" w:cs="Times New Roman"/>
          <w:sz w:val="24"/>
          <w:szCs w:val="24"/>
        </w:rPr>
        <w:t>+CD</w:t>
      </w:r>
    </w:p>
    <w:p w:rsidR="00897A98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Islak İmzalı Taahhütname</w:t>
      </w:r>
      <w:r w:rsidR="00784A4D" w:rsidRPr="00644D33">
        <w:rPr>
          <w:rFonts w:ascii="Times New Roman" w:hAnsi="Times New Roman" w:cs="Times New Roman"/>
          <w:sz w:val="24"/>
          <w:szCs w:val="24"/>
        </w:rPr>
        <w:t xml:space="preserve"> (Ek-1, </w:t>
      </w:r>
      <w:r w:rsidR="00784A4D" w:rsidRPr="00221AC5">
        <w:rPr>
          <w:rFonts w:ascii="Times New Roman" w:hAnsi="Times New Roman" w:cs="Times New Roman"/>
          <w:color w:val="FF0000"/>
          <w:sz w:val="24"/>
          <w:szCs w:val="24"/>
        </w:rPr>
        <w:t>Ek-2</w:t>
      </w:r>
      <w:r w:rsidR="00221AC5" w:rsidRPr="00221AC5">
        <w:rPr>
          <w:rFonts w:ascii="Times New Roman" w:hAnsi="Times New Roman" w:cs="Times New Roman"/>
          <w:color w:val="FF0000"/>
          <w:sz w:val="24"/>
          <w:szCs w:val="24"/>
        </w:rPr>
        <w:t xml:space="preserve"> (Deniz araçları için)</w:t>
      </w:r>
      <w:r w:rsidR="00784A4D" w:rsidRPr="00644D33">
        <w:rPr>
          <w:rFonts w:ascii="Times New Roman" w:hAnsi="Times New Roman" w:cs="Times New Roman"/>
          <w:sz w:val="24"/>
          <w:szCs w:val="24"/>
        </w:rPr>
        <w:t>)</w:t>
      </w:r>
    </w:p>
    <w:p w:rsidR="00897A98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Başvuru Ücreti Dekontu</w:t>
      </w:r>
    </w:p>
    <w:p w:rsidR="00221AC5" w:rsidRDefault="00221AC5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Liman Başkanlığının uygun görüşü </w:t>
      </w:r>
      <w:r w:rsidRPr="00221AC5">
        <w:rPr>
          <w:rFonts w:ascii="Times New Roman" w:hAnsi="Times New Roman" w:cs="Times New Roman"/>
          <w:color w:val="FF0000"/>
          <w:sz w:val="24"/>
          <w:szCs w:val="24"/>
        </w:rPr>
        <w:t>(Deniz araçları için)</w:t>
      </w:r>
    </w:p>
    <w:p w:rsidR="00221AC5" w:rsidRPr="0004047E" w:rsidRDefault="00221AC5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yayını yapacağı alanın koordinat bilgileri </w:t>
      </w:r>
      <w:r w:rsidRPr="00221AC5">
        <w:rPr>
          <w:rFonts w:ascii="Times New Roman" w:hAnsi="Times New Roman" w:cs="Times New Roman"/>
          <w:color w:val="FF0000"/>
          <w:sz w:val="24"/>
          <w:szCs w:val="24"/>
        </w:rPr>
        <w:t>(Deniz araçları için)</w:t>
      </w:r>
    </w:p>
    <w:p w:rsidR="0004047E" w:rsidRPr="0004047E" w:rsidRDefault="0004047E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İşyerinin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ulunduğu Binanın “Akustik Performans Sınıfı”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Gösterir Belge Örneği</w:t>
      </w:r>
    </w:p>
    <w:p w:rsidR="00CA683E" w:rsidRPr="00644D33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CA683E" w:rsidRPr="00644D33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CA683E" w:rsidRPr="00644D33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CA683E" w:rsidRPr="00644D33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CA683E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4742FC" w:rsidRPr="00644D33" w:rsidRDefault="004742FC" w:rsidP="00CA683E">
      <w:pPr>
        <w:rPr>
          <w:rFonts w:ascii="Times New Roman" w:hAnsi="Times New Roman" w:cs="Times New Roman"/>
          <w:sz w:val="24"/>
          <w:szCs w:val="24"/>
        </w:rPr>
      </w:pPr>
    </w:p>
    <w:p w:rsidR="00CD0AFA" w:rsidRPr="00644D33" w:rsidRDefault="00CD0AFA" w:rsidP="00CA683E">
      <w:pPr>
        <w:rPr>
          <w:rFonts w:ascii="Times New Roman" w:hAnsi="Times New Roman" w:cs="Times New Roman"/>
          <w:sz w:val="24"/>
          <w:szCs w:val="24"/>
        </w:rPr>
      </w:pPr>
    </w:p>
    <w:p w:rsidR="00CA683E" w:rsidRPr="00644D33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CD0AFA" w:rsidRPr="00644D33" w:rsidRDefault="00CD0AFA" w:rsidP="00CD0AFA">
      <w:pPr>
        <w:shd w:val="clear" w:color="auto" w:fill="FFFFFF"/>
        <w:tabs>
          <w:tab w:val="left" w:pos="6667"/>
          <w:tab w:val="left" w:leader="underscore" w:pos="7754"/>
        </w:tabs>
        <w:spacing w:line="29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EK-</w:t>
      </w:r>
      <w:proofErr w:type="gramStart"/>
      <w:r w:rsidRPr="00644D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 : İŞYERLERİ</w:t>
      </w:r>
      <w:proofErr w:type="gramEnd"/>
      <w:r w:rsidRPr="00644D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İÇİN TAAHHÜTNAME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0"/>
        <w:gridCol w:w="3594"/>
        <w:gridCol w:w="3820"/>
      </w:tblGrid>
      <w:tr w:rsidR="00CA683E" w:rsidRPr="00644D33" w:rsidTr="00CD0AFA">
        <w:trPr>
          <w:trHeight w:hRule="exact" w:val="547"/>
        </w:trPr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İşyeri Sahibinin Adı / Ticari Unvanı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0"/>
        </w:trPr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İşyerinin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Beldesi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Köyü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Mahallesi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Sokağı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Mevkii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Pafta No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 No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Parsel No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Yüzölçümü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Kullanılan Alanın Yüzölçümü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Çalışan Personel Sayısı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İşyeri Vergi Dairesi ve Vergi Numarası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Faaliyetin Türü ve Kapasitesi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A683E">
        <w:trPr>
          <w:trHeight w:hRule="exact" w:val="7139"/>
        </w:trPr>
        <w:tc>
          <w:tcPr>
            <w:tcW w:w="9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Başvuru dosyası ve yukarıda verilen bilgilerin doğru olduğunu;</w:t>
            </w:r>
          </w:p>
          <w:p w:rsidR="00CA683E" w:rsidRPr="00ED043B" w:rsidRDefault="00CA683E" w:rsidP="00ED043B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line="252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2872 sayılı Çevre Kanunu ve bu kanuna bağlı olarak çıkarılan Çevresel Gürültü Kontrol Yönetmeliği hükümlerine uyacağımı,</w:t>
            </w:r>
          </w:p>
          <w:p w:rsidR="00CA683E" w:rsidRPr="00ED043B" w:rsidRDefault="00ED043B" w:rsidP="00ED043B">
            <w:pPr>
              <w:pStyle w:val="ListeParagraf"/>
              <w:numPr>
                <w:ilvl w:val="0"/>
                <w:numId w:val="7"/>
              </w:numPr>
              <w:shd w:val="clear" w:color="auto" w:fill="FFFFFF"/>
              <w:tabs>
                <w:tab w:val="left" w:pos="842"/>
              </w:tabs>
              <w:spacing w:line="252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 taahhütname formunda v</w:t>
            </w:r>
            <w:r w:rsidR="00CA683E"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erdiğim</w:t>
            </w: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683E"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bilgil</w:t>
            </w: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erin doğru çıkmaması veya taahhütlerimi </w:t>
            </w:r>
            <w:r w:rsidR="00CA683E"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yerine getirmemem halinde hak</w:t>
            </w: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kımda yapılacak yasal işlemleri </w:t>
            </w:r>
            <w:r w:rsidR="00CA683E"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kabul edeceğimi,</w:t>
            </w:r>
          </w:p>
          <w:p w:rsidR="00CA683E" w:rsidRPr="00ED043B" w:rsidRDefault="00CA683E" w:rsidP="00ED043B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line="252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İşyerimin mümkün olan en az gürültü seviyesine ulaşabilmesi için akustik rapor </w:t>
            </w:r>
            <w:r w:rsidRPr="00ED04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hazırlayacağıma, akustik rapor kapsamında belirlenen gürültü kontrol tedbirlerini </w:t>
            </w: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alacağımı,</w:t>
            </w:r>
          </w:p>
          <w:p w:rsidR="00CA683E" w:rsidRPr="00ED043B" w:rsidRDefault="00CA683E" w:rsidP="00ED043B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line="252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Herhangi bir nedenle (devir, satış vb.) faaliyet sahibinin değişmesi halinde, taahhütnamedeki yükümlülüklerin yeni faaliyet sahibince de aynen kabul ve taahhüt edilmesini sağlayacağımı,</w:t>
            </w:r>
          </w:p>
          <w:p w:rsidR="00CA683E" w:rsidRPr="00ED043B" w:rsidRDefault="00CA683E" w:rsidP="00ED043B">
            <w:pPr>
              <w:pStyle w:val="ListeParagraf"/>
              <w:numPr>
                <w:ilvl w:val="0"/>
                <w:numId w:val="7"/>
              </w:numPr>
              <w:shd w:val="clear" w:color="auto" w:fill="FFFFFF"/>
              <w:tabs>
                <w:tab w:val="left" w:pos="842"/>
              </w:tabs>
              <w:spacing w:line="252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İşyerinin kuruluş şartlarında yapılacak her türlü d</w:t>
            </w:r>
            <w:r w:rsidR="00ED043B"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eğişikliği Çevre, Şehircilik ve </w:t>
            </w: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İklim </w:t>
            </w:r>
            <w:r w:rsidRPr="00ED04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Değişikliği İl Müdürlüğüne bildireceğimi, </w:t>
            </w:r>
            <w:r w:rsidR="00ED043B" w:rsidRPr="00ED04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gerekmesi halinde ilave gürültü </w:t>
            </w: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 tedbirleri alacağımı,</w:t>
            </w:r>
          </w:p>
          <w:p w:rsidR="00ED043B" w:rsidRPr="00ED043B" w:rsidRDefault="00CA683E" w:rsidP="00ED043B">
            <w:pPr>
              <w:pStyle w:val="ListeParagraf"/>
              <w:numPr>
                <w:ilvl w:val="0"/>
                <w:numId w:val="7"/>
              </w:numPr>
              <w:shd w:val="clear" w:color="auto" w:fill="FFFFFF"/>
              <w:tabs>
                <w:tab w:val="left" w:pos="842"/>
              </w:tabs>
              <w:spacing w:line="252" w:lineRule="exact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Çevre Düzeni Planlarına ve İmar Planı hükümlerine uyacağımı </w:t>
            </w:r>
          </w:p>
          <w:p w:rsidR="00CA683E" w:rsidRPr="00ED043B" w:rsidRDefault="000021E6" w:rsidP="00CD0AFA">
            <w:pPr>
              <w:shd w:val="clear" w:color="auto" w:fill="FFFFFF"/>
              <w:tabs>
                <w:tab w:val="left" w:pos="842"/>
              </w:tabs>
              <w:spacing w:line="252" w:lineRule="exact"/>
              <w:ind w:left="374" w:right="108" w:hanging="34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Kabul</w:t>
            </w:r>
            <w:r w:rsidR="00ED043B" w:rsidRPr="00ED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beyan ve </w:t>
            </w:r>
            <w:r w:rsidR="00CA683E" w:rsidRPr="00ED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taahhüt ederim.</w:t>
            </w:r>
          </w:p>
          <w:p w:rsidR="00CD0AFA" w:rsidRPr="00644D33" w:rsidRDefault="00CD0AFA" w:rsidP="00CD0AFA">
            <w:pPr>
              <w:shd w:val="clear" w:color="auto" w:fill="FFFFFF"/>
              <w:tabs>
                <w:tab w:val="left" w:pos="842"/>
              </w:tabs>
              <w:spacing w:line="252" w:lineRule="exact"/>
              <w:ind w:left="374" w:right="108" w:hanging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665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CD0AFA" w:rsidRPr="00644D33" w:rsidTr="00CD0AFA">
              <w:trPr>
                <w:trHeight w:val="307"/>
              </w:trPr>
              <w:tc>
                <w:tcPr>
                  <w:tcW w:w="1980" w:type="dxa"/>
                </w:tcPr>
                <w:p w:rsidR="00CD0AFA" w:rsidRPr="00644D33" w:rsidRDefault="00CD0AFA" w:rsidP="00CD0AFA">
                  <w:pPr>
                    <w:shd w:val="clear" w:color="auto" w:fill="FFFFFF"/>
                    <w:spacing w:line="25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</w:t>
                  </w:r>
                  <w:proofErr w:type="gramEnd"/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/…./20…</w:t>
                  </w:r>
                </w:p>
                <w:p w:rsidR="00CD0AFA" w:rsidRPr="00644D33" w:rsidRDefault="00CD0AFA" w:rsidP="00CD0AFA">
                  <w:pPr>
                    <w:shd w:val="clear" w:color="auto" w:fill="FFFFFF"/>
                    <w:spacing w:line="252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İsim, Unvan, Kaşe</w:t>
                  </w:r>
                </w:p>
                <w:p w:rsidR="00CD0AFA" w:rsidRPr="00644D33" w:rsidRDefault="00CD0AFA" w:rsidP="00CD0AFA">
                  <w:pPr>
                    <w:shd w:val="clear" w:color="auto" w:fill="FFFFFF"/>
                    <w:spacing w:line="252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CD0AFA" w:rsidRPr="00644D33" w:rsidRDefault="00CD0AFA" w:rsidP="00CD0AFA">
            <w:pPr>
              <w:shd w:val="clear" w:color="auto" w:fill="FFFFFF"/>
              <w:spacing w:line="252" w:lineRule="exact"/>
              <w:ind w:left="29" w:right="108"/>
              <w:jc w:val="right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  <w:p w:rsidR="00CA683E" w:rsidRPr="00644D33" w:rsidRDefault="00CA683E" w:rsidP="00CD0AFA">
            <w:pPr>
              <w:shd w:val="clear" w:color="auto" w:fill="FFFFFF"/>
              <w:spacing w:line="252" w:lineRule="exact"/>
              <w:ind w:left="29" w:right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D33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(İmza yetkilisi tarafından onaylı olması gerekmektedir)</w:t>
            </w:r>
          </w:p>
        </w:tc>
      </w:tr>
    </w:tbl>
    <w:p w:rsidR="00CD0AFA" w:rsidRPr="00644D33" w:rsidRDefault="00097ABD" w:rsidP="00CD0AFA">
      <w:pPr>
        <w:shd w:val="clear" w:color="auto" w:fill="FFFFFF"/>
        <w:tabs>
          <w:tab w:val="left" w:pos="6667"/>
          <w:tab w:val="left" w:leader="underscore" w:pos="7754"/>
        </w:tabs>
        <w:spacing w:line="29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EK-2</w:t>
      </w:r>
      <w:r w:rsidR="00CD0AFA" w:rsidRPr="00644D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:</w:t>
      </w:r>
      <w:r w:rsidR="00D7433B" w:rsidRPr="00644D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D0AFA" w:rsidRPr="00644D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DENİZ ARAÇLARI İÇİN TAAHHÜTNAME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3"/>
        <w:gridCol w:w="2012"/>
        <w:gridCol w:w="4310"/>
      </w:tblGrid>
      <w:tr w:rsidR="00CD0AFA" w:rsidRPr="00644D33" w:rsidTr="00D7433B">
        <w:trPr>
          <w:trHeight w:hRule="exact" w:val="680"/>
        </w:trPr>
        <w:tc>
          <w:tcPr>
            <w:tcW w:w="5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D0AFA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Deniz Aracının Adı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A" w:rsidRPr="00644D33" w:rsidTr="00D7433B">
        <w:trPr>
          <w:trHeight w:hRule="exact" w:val="659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D0AFA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Deniz Aracının Ticari Unvanı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47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D0AFA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Deniz Aracının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Sahibi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429"/>
        </w:trPr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FA" w:rsidRPr="00644D33" w:rsidRDefault="00CD0AFA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Kaptanı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434"/>
        </w:trPr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FA" w:rsidRPr="00644D33" w:rsidRDefault="00CD0AFA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Türü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478"/>
        </w:trPr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FA" w:rsidRPr="00644D33" w:rsidRDefault="00CD0AFA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Kapasitesi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670"/>
        </w:trPr>
        <w:tc>
          <w:tcPr>
            <w:tcW w:w="5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3B" w:rsidRPr="00644D33" w:rsidRDefault="00D7433B" w:rsidP="00D7433B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Çalışan Personel Sayısı</w:t>
            </w:r>
          </w:p>
        </w:tc>
        <w:tc>
          <w:tcPr>
            <w:tcW w:w="4310" w:type="dxa"/>
          </w:tcPr>
          <w:p w:rsidR="00D7433B" w:rsidRPr="00644D33" w:rsidRDefault="00D7433B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670"/>
        </w:trPr>
        <w:tc>
          <w:tcPr>
            <w:tcW w:w="5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3B" w:rsidRPr="00644D33" w:rsidRDefault="00D7433B" w:rsidP="00D7433B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Faaliyetin Türü ve Kapasitesi</w:t>
            </w:r>
          </w:p>
        </w:tc>
        <w:tc>
          <w:tcPr>
            <w:tcW w:w="4310" w:type="dxa"/>
          </w:tcPr>
          <w:p w:rsidR="00D7433B" w:rsidRPr="00644D33" w:rsidRDefault="00D7433B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1018"/>
        </w:trPr>
        <w:tc>
          <w:tcPr>
            <w:tcW w:w="5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7433B" w:rsidRPr="00644D33" w:rsidRDefault="00D7433B" w:rsidP="00CE7F56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Deniz Aracı Vergi Dairesi ve Vergi Numarası</w:t>
            </w:r>
          </w:p>
        </w:tc>
        <w:tc>
          <w:tcPr>
            <w:tcW w:w="4310" w:type="dxa"/>
          </w:tcPr>
          <w:p w:rsidR="00D7433B" w:rsidRPr="00644D33" w:rsidRDefault="00D7433B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8584"/>
        </w:trPr>
        <w:tc>
          <w:tcPr>
            <w:tcW w:w="9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3B" w:rsidRPr="00644D33" w:rsidRDefault="00644D33" w:rsidP="00D7433B">
            <w:pPr>
              <w:shd w:val="clear" w:color="auto" w:fill="FFFFFF"/>
              <w:spacing w:line="252" w:lineRule="exact"/>
              <w:ind w:left="2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433B" w:rsidRPr="00644D33">
              <w:rPr>
                <w:rFonts w:ascii="Times New Roman" w:hAnsi="Times New Roman" w:cs="Times New Roman"/>
                <w:sz w:val="24"/>
                <w:szCs w:val="24"/>
              </w:rPr>
              <w:t>Başvuru dosyası ve yukarıda verilen bilgilerin doğru olduğunu;</w:t>
            </w:r>
          </w:p>
          <w:p w:rsidR="00D7433B" w:rsidRPr="00644D33" w:rsidRDefault="00D7433B" w:rsidP="00D7433B">
            <w:pPr>
              <w:pStyle w:val="ListeParagraf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79" w:after="0" w:line="252" w:lineRule="exact"/>
              <w:ind w:right="4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2872 sayılı Çevre Kanunu ve bu kanuna bağlı olarak </w:t>
            </w:r>
            <w:r w:rsidRPr="00644D33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çıkarılan</w:t>
            </w:r>
            <w:r w:rsidRPr="00644D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Çevresel Gürültü </w:t>
            </w: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 Yönetmeliği hükümlerine uyacağımı,</w:t>
            </w:r>
          </w:p>
          <w:p w:rsidR="00D7433B" w:rsidRPr="00644D33" w:rsidRDefault="00D7433B" w:rsidP="00D7433B">
            <w:pPr>
              <w:pStyle w:val="ListeParagraf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79" w:after="0" w:line="252" w:lineRule="exact"/>
              <w:ind w:right="3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 taahhütname formunda verdiğim bilgilerin doğru çıkmaması veya taahhütlerimi yerine getirmemem halinde hakkımda yapılacak yasal işlemleri kabul edeceğimi,</w:t>
            </w:r>
          </w:p>
          <w:p w:rsidR="00D7433B" w:rsidRPr="00644D33" w:rsidRDefault="00D7433B" w:rsidP="00D7433B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before="79" w:line="252" w:lineRule="exact"/>
              <w:ind w:righ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Deniz aracımın mümkün olan en az gürültü seviyesine ulaşabilmesi için akustik </w:t>
            </w: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rapor hazırlayacağımı, akustik rapor kapsamında belirlenen gürültü kontrol tedbirlerini alacağımı,</w:t>
            </w:r>
          </w:p>
          <w:p w:rsidR="00D7433B" w:rsidRPr="00644D33" w:rsidRDefault="00D7433B" w:rsidP="00D7433B">
            <w:pPr>
              <w:pStyle w:val="ListeParagraf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79" w:after="0" w:line="252" w:lineRule="exact"/>
              <w:ind w:right="3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Belirlenen koordinatlar dışında çevresel gürültü oluşturacak şekilde faaliyet </w:t>
            </w: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göstermeyeceğimi,</w:t>
            </w:r>
          </w:p>
          <w:p w:rsidR="00D7433B" w:rsidRPr="00644D33" w:rsidRDefault="00D7433B" w:rsidP="00D7433B">
            <w:pPr>
              <w:pStyle w:val="ListeParagraf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79" w:after="0" w:line="252" w:lineRule="exact"/>
              <w:ind w:right="3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Deniz aracının yapısında çevresel gürültüye neden olacak şekilde yapılacak her </w:t>
            </w: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türlü değişikliği Çevre, Şehircilik ve </w:t>
            </w:r>
            <w:r w:rsidRPr="00644D33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İklim</w:t>
            </w: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Değişikliği İl Müdürlüğü'ne </w:t>
            </w:r>
            <w:r w:rsidRPr="00644D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bildireceğimi, gerekmesi halinde ilave gürültü kontrol tedbirleri alacağımı,</w:t>
            </w:r>
          </w:p>
          <w:p w:rsidR="00D7433B" w:rsidRPr="00644D33" w:rsidRDefault="00D7433B" w:rsidP="00D7433B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before="79" w:line="252" w:lineRule="exact"/>
              <w:ind w:righ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Herhangi bir nedenle (devir, satış vb.) deniz aracımın satış ya da el değiştirmesi halinde, taahhütnamedeki yükümlülüklerin yeni sahibi tarafından da aynen kabul </w:t>
            </w: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taahhüt edilmesini sağlayacağımı,</w:t>
            </w:r>
          </w:p>
          <w:p w:rsidR="00D7433B" w:rsidRPr="00644D33" w:rsidRDefault="00644D33" w:rsidP="00644D33">
            <w:pPr>
              <w:shd w:val="clear" w:color="auto" w:fill="FFFFFF"/>
              <w:spacing w:line="252" w:lineRule="exact"/>
              <w:ind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644D33"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  <w:proofErr w:type="gramEnd"/>
            <w:r w:rsidRPr="0064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beyan ve Taahhüt ederim.</w:t>
            </w:r>
          </w:p>
          <w:p w:rsidR="00644D33" w:rsidRPr="00644D33" w:rsidRDefault="00644D33" w:rsidP="00D7433B">
            <w:pPr>
              <w:shd w:val="clear" w:color="auto" w:fill="FFFFFF"/>
              <w:spacing w:line="252" w:lineRule="exact"/>
              <w:ind w:left="29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D33" w:rsidRDefault="00644D33" w:rsidP="00D7433B">
            <w:pPr>
              <w:shd w:val="clear" w:color="auto" w:fill="FFFFFF"/>
              <w:spacing w:line="252" w:lineRule="exact"/>
              <w:ind w:left="29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D33" w:rsidRDefault="00644D33" w:rsidP="00D7433B">
            <w:pPr>
              <w:shd w:val="clear" w:color="auto" w:fill="FFFFFF"/>
              <w:spacing w:line="252" w:lineRule="exact"/>
              <w:ind w:left="29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D33" w:rsidRDefault="00644D33" w:rsidP="00D7433B">
            <w:pPr>
              <w:shd w:val="clear" w:color="auto" w:fill="FFFFFF"/>
              <w:spacing w:line="252" w:lineRule="exact"/>
              <w:ind w:left="29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D33" w:rsidRPr="00644D33" w:rsidRDefault="00644D33" w:rsidP="00D7433B">
            <w:pPr>
              <w:shd w:val="clear" w:color="auto" w:fill="FFFFFF"/>
              <w:spacing w:line="252" w:lineRule="exact"/>
              <w:ind w:left="29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574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644D33" w:rsidRPr="00644D33" w:rsidTr="00644D33">
              <w:trPr>
                <w:trHeight w:val="1400"/>
              </w:trPr>
              <w:tc>
                <w:tcPr>
                  <w:tcW w:w="3532" w:type="dxa"/>
                </w:tcPr>
                <w:p w:rsidR="00644D33" w:rsidRPr="00644D33" w:rsidRDefault="00644D33" w:rsidP="00644D33">
                  <w:pPr>
                    <w:shd w:val="clear" w:color="auto" w:fill="FFFFFF"/>
                    <w:spacing w:line="25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</w:t>
                  </w:r>
                  <w:proofErr w:type="gramEnd"/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/…./20…</w:t>
                  </w:r>
                </w:p>
                <w:p w:rsidR="00644D33" w:rsidRPr="00644D33" w:rsidRDefault="00644D33" w:rsidP="00644D33">
                  <w:pPr>
                    <w:shd w:val="clear" w:color="auto" w:fill="FFFFFF"/>
                    <w:spacing w:line="252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İsim, Unvan, Kaşe</w:t>
                  </w:r>
                </w:p>
                <w:p w:rsidR="00644D33" w:rsidRPr="00644D33" w:rsidRDefault="00644D33" w:rsidP="00644D33">
                  <w:pPr>
                    <w:spacing w:line="252" w:lineRule="exact"/>
                    <w:ind w:right="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644D33" w:rsidRPr="00644D33" w:rsidRDefault="00644D33" w:rsidP="00644D33">
            <w:pPr>
              <w:shd w:val="clear" w:color="auto" w:fill="FFFFFF"/>
              <w:spacing w:line="252" w:lineRule="exact"/>
              <w:ind w:left="29" w:right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D33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(İmza yetkilisi tarafından onaylı olması gerekmektedir)</w:t>
            </w:r>
          </w:p>
        </w:tc>
      </w:tr>
    </w:tbl>
    <w:p w:rsidR="00BC179C" w:rsidRPr="00644D33" w:rsidRDefault="00BC179C" w:rsidP="00CD0AFA">
      <w:pPr>
        <w:rPr>
          <w:rFonts w:ascii="Times New Roman" w:hAnsi="Times New Roman" w:cs="Times New Roman"/>
          <w:sz w:val="24"/>
          <w:szCs w:val="24"/>
        </w:rPr>
      </w:pPr>
    </w:p>
    <w:sectPr w:rsidR="00BC179C" w:rsidRPr="00644D33" w:rsidSect="00CD0AFA">
      <w:pgSz w:w="11906" w:h="16838" w:code="9"/>
      <w:pgMar w:top="1134" w:right="39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0214B0"/>
    <w:lvl w:ilvl="0">
      <w:numFmt w:val="bullet"/>
      <w:lvlText w:val="*"/>
      <w:lvlJc w:val="left"/>
    </w:lvl>
  </w:abstractNum>
  <w:abstractNum w:abstractNumId="1" w15:restartNumberingAfterBreak="0">
    <w:nsid w:val="1025072F"/>
    <w:multiLevelType w:val="hybridMultilevel"/>
    <w:tmpl w:val="9676C3A6"/>
    <w:lvl w:ilvl="0" w:tplc="3B0214B0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720A"/>
    <w:multiLevelType w:val="hybridMultilevel"/>
    <w:tmpl w:val="4FEA3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0D63"/>
    <w:multiLevelType w:val="hybridMultilevel"/>
    <w:tmpl w:val="35043782"/>
    <w:lvl w:ilvl="0" w:tplc="8CB69F56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83046D"/>
    <w:multiLevelType w:val="hybridMultilevel"/>
    <w:tmpl w:val="45788A58"/>
    <w:lvl w:ilvl="0" w:tplc="0922CD58">
      <w:start w:val="1"/>
      <w:numFmt w:val="decimal"/>
      <w:lvlText w:val="%1."/>
      <w:lvlJc w:val="left"/>
      <w:pPr>
        <w:ind w:left="446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66" w:hanging="360"/>
      </w:pPr>
    </w:lvl>
    <w:lvl w:ilvl="2" w:tplc="041F001B" w:tentative="1">
      <w:start w:val="1"/>
      <w:numFmt w:val="lowerRoman"/>
      <w:lvlText w:val="%3."/>
      <w:lvlJc w:val="right"/>
      <w:pPr>
        <w:ind w:left="1886" w:hanging="180"/>
      </w:pPr>
    </w:lvl>
    <w:lvl w:ilvl="3" w:tplc="041F000F" w:tentative="1">
      <w:start w:val="1"/>
      <w:numFmt w:val="decimal"/>
      <w:lvlText w:val="%4."/>
      <w:lvlJc w:val="left"/>
      <w:pPr>
        <w:ind w:left="2606" w:hanging="360"/>
      </w:pPr>
    </w:lvl>
    <w:lvl w:ilvl="4" w:tplc="041F0019" w:tentative="1">
      <w:start w:val="1"/>
      <w:numFmt w:val="lowerLetter"/>
      <w:lvlText w:val="%5."/>
      <w:lvlJc w:val="left"/>
      <w:pPr>
        <w:ind w:left="3326" w:hanging="360"/>
      </w:pPr>
    </w:lvl>
    <w:lvl w:ilvl="5" w:tplc="041F001B" w:tentative="1">
      <w:start w:val="1"/>
      <w:numFmt w:val="lowerRoman"/>
      <w:lvlText w:val="%6."/>
      <w:lvlJc w:val="right"/>
      <w:pPr>
        <w:ind w:left="4046" w:hanging="180"/>
      </w:pPr>
    </w:lvl>
    <w:lvl w:ilvl="6" w:tplc="041F000F" w:tentative="1">
      <w:start w:val="1"/>
      <w:numFmt w:val="decimal"/>
      <w:lvlText w:val="%7."/>
      <w:lvlJc w:val="left"/>
      <w:pPr>
        <w:ind w:left="4766" w:hanging="360"/>
      </w:pPr>
    </w:lvl>
    <w:lvl w:ilvl="7" w:tplc="041F0019" w:tentative="1">
      <w:start w:val="1"/>
      <w:numFmt w:val="lowerLetter"/>
      <w:lvlText w:val="%8."/>
      <w:lvlJc w:val="left"/>
      <w:pPr>
        <w:ind w:left="5486" w:hanging="360"/>
      </w:pPr>
    </w:lvl>
    <w:lvl w:ilvl="8" w:tplc="041F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3A353E7C"/>
    <w:multiLevelType w:val="hybridMultilevel"/>
    <w:tmpl w:val="C8200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D85"/>
    <w:multiLevelType w:val="hybridMultilevel"/>
    <w:tmpl w:val="CC3461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98"/>
    <w:rsid w:val="000021E6"/>
    <w:rsid w:val="0004047E"/>
    <w:rsid w:val="00097ABD"/>
    <w:rsid w:val="00110FB8"/>
    <w:rsid w:val="00221AC5"/>
    <w:rsid w:val="004742FC"/>
    <w:rsid w:val="00644D33"/>
    <w:rsid w:val="00784A4D"/>
    <w:rsid w:val="00897A98"/>
    <w:rsid w:val="00930A72"/>
    <w:rsid w:val="009F5FE1"/>
    <w:rsid w:val="00A206F6"/>
    <w:rsid w:val="00BB7122"/>
    <w:rsid w:val="00BC179C"/>
    <w:rsid w:val="00BE22E5"/>
    <w:rsid w:val="00CA683E"/>
    <w:rsid w:val="00CD0AFA"/>
    <w:rsid w:val="00D7433B"/>
    <w:rsid w:val="00E237B8"/>
    <w:rsid w:val="00ED043B"/>
    <w:rsid w:val="00F1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67A9A"/>
  <w15:chartTrackingRefBased/>
  <w15:docId w15:val="{FFFE8495-7704-48D2-BD7B-2434AAE1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7A98"/>
    <w:pPr>
      <w:ind w:left="720"/>
      <w:contextualSpacing/>
    </w:pPr>
  </w:style>
  <w:style w:type="table" w:styleId="TabloKlavuzu">
    <w:name w:val="Table Grid"/>
    <w:basedOn w:val="NormalTablo"/>
    <w:uiPriority w:val="39"/>
    <w:rsid w:val="00BE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Kara</dc:creator>
  <cp:keywords/>
  <dc:description/>
  <cp:lastModifiedBy>Asil Kaan TOPALOĞLU</cp:lastModifiedBy>
  <cp:revision>15</cp:revision>
  <dcterms:created xsi:type="dcterms:W3CDTF">2023-01-04T11:24:00Z</dcterms:created>
  <dcterms:modified xsi:type="dcterms:W3CDTF">2023-04-11T08:36:00Z</dcterms:modified>
</cp:coreProperties>
</file>