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B3507" w14:textId="77777777" w:rsidR="00547721" w:rsidRDefault="00547721" w:rsidP="007812AF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82E4248" w14:textId="77777777" w:rsidR="00547721" w:rsidRDefault="00547721" w:rsidP="007812AF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1B19E00" w14:textId="77777777" w:rsidR="0076194A" w:rsidRPr="00584B1E" w:rsidRDefault="00812C2B" w:rsidP="007812AF">
      <w:pPr>
        <w:tabs>
          <w:tab w:val="left" w:pos="72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B46">
        <w:rPr>
          <w:rFonts w:ascii="Times New Roman" w:hAnsi="Times New Roman" w:cs="Times New Roman"/>
          <w:b/>
          <w:sz w:val="24"/>
          <w:szCs w:val="24"/>
        </w:rPr>
        <w:t>Konu: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9A2">
        <w:rPr>
          <w:rFonts w:ascii="Times New Roman" w:hAnsi="Times New Roman" w:cs="Times New Roman"/>
          <w:sz w:val="24"/>
          <w:szCs w:val="24"/>
        </w:rPr>
        <w:t>Laboratuvar</w:t>
      </w:r>
      <w:r w:rsidR="0088356D">
        <w:rPr>
          <w:rFonts w:ascii="Times New Roman" w:hAnsi="Times New Roman" w:cs="Times New Roman"/>
          <w:sz w:val="24"/>
          <w:szCs w:val="24"/>
        </w:rPr>
        <w:t xml:space="preserve"> </w:t>
      </w:r>
      <w:r w:rsidR="00254070">
        <w:rPr>
          <w:rFonts w:ascii="Times New Roman" w:hAnsi="Times New Roman" w:cs="Times New Roman"/>
          <w:sz w:val="24"/>
          <w:szCs w:val="24"/>
        </w:rPr>
        <w:t xml:space="preserve">Kuruluşu </w:t>
      </w:r>
      <w:r w:rsidR="00F81169">
        <w:rPr>
          <w:rFonts w:ascii="Times New Roman" w:hAnsi="Times New Roman" w:cs="Times New Roman"/>
          <w:sz w:val="24"/>
          <w:szCs w:val="24"/>
        </w:rPr>
        <w:t>Değişikliği</w:t>
      </w:r>
      <w:r w:rsidR="00254070">
        <w:rPr>
          <w:rFonts w:ascii="Times New Roman" w:hAnsi="Times New Roman" w:cs="Times New Roman"/>
          <w:sz w:val="24"/>
          <w:szCs w:val="24"/>
        </w:rPr>
        <w:t xml:space="preserve"> Değişikliği İşlemi</w:t>
      </w:r>
      <w:r w:rsidRPr="00584B1E">
        <w:rPr>
          <w:rFonts w:ascii="Times New Roman" w:hAnsi="Times New Roman" w:cs="Times New Roman"/>
          <w:sz w:val="24"/>
          <w:szCs w:val="24"/>
        </w:rPr>
        <w:tab/>
      </w:r>
      <w:r w:rsidRPr="00FC4B46">
        <w:rPr>
          <w:rFonts w:ascii="Times New Roman" w:hAnsi="Times New Roman" w:cs="Times New Roman"/>
          <w:b/>
          <w:sz w:val="24"/>
          <w:szCs w:val="24"/>
        </w:rPr>
        <w:t>Tarih:</w:t>
      </w:r>
      <w:r w:rsidRPr="00584B1E">
        <w:rPr>
          <w:rFonts w:ascii="Times New Roman" w:hAnsi="Times New Roman" w:cs="Times New Roman"/>
          <w:sz w:val="24"/>
          <w:szCs w:val="24"/>
        </w:rPr>
        <w:tab/>
      </w:r>
      <w:r w:rsidR="00FF45DA" w:rsidRPr="00584B1E">
        <w:rPr>
          <w:rFonts w:ascii="Times New Roman" w:hAnsi="Times New Roman" w:cs="Times New Roman"/>
          <w:sz w:val="24"/>
          <w:szCs w:val="24"/>
        </w:rPr>
        <w:tab/>
      </w:r>
      <w:r w:rsidR="00FF45DA" w:rsidRPr="00584B1E">
        <w:rPr>
          <w:rFonts w:ascii="Times New Roman" w:hAnsi="Times New Roman" w:cs="Times New Roman"/>
          <w:sz w:val="24"/>
          <w:szCs w:val="24"/>
        </w:rPr>
        <w:tab/>
      </w:r>
      <w:r w:rsidR="00FF45DA" w:rsidRPr="00584B1E">
        <w:rPr>
          <w:rFonts w:ascii="Times New Roman" w:hAnsi="Times New Roman" w:cs="Times New Roman"/>
          <w:sz w:val="24"/>
          <w:szCs w:val="24"/>
        </w:rPr>
        <w:tab/>
      </w:r>
    </w:p>
    <w:p w14:paraId="16071150" w14:textId="5BC89C00" w:rsidR="00D75714" w:rsidRPr="00584B1E" w:rsidRDefault="00FE391B" w:rsidP="007812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MUĞLA</w:t>
      </w:r>
      <w:r w:rsidR="00E00C93" w:rsidRPr="00584B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714" w:rsidRPr="00584B1E">
        <w:rPr>
          <w:rFonts w:ascii="Times New Roman" w:hAnsi="Times New Roman" w:cs="Times New Roman"/>
          <w:b/>
          <w:sz w:val="24"/>
          <w:szCs w:val="24"/>
        </w:rPr>
        <w:t>ÇEVRE</w:t>
      </w:r>
      <w:r w:rsidR="00006D1B" w:rsidRPr="00584B1E">
        <w:rPr>
          <w:rFonts w:ascii="Times New Roman" w:hAnsi="Times New Roman" w:cs="Times New Roman"/>
          <w:b/>
          <w:sz w:val="24"/>
          <w:szCs w:val="24"/>
        </w:rPr>
        <w:t>, ŞEHİRCİLİK VE İKLİM DEĞİŞİKLİĞİ İ</w:t>
      </w:r>
      <w:r w:rsidR="00D75714" w:rsidRPr="00584B1E">
        <w:rPr>
          <w:rFonts w:ascii="Times New Roman" w:hAnsi="Times New Roman" w:cs="Times New Roman"/>
          <w:b/>
          <w:sz w:val="24"/>
          <w:szCs w:val="24"/>
        </w:rPr>
        <w:t>L MÜDÜRLÜĞÜNE</w:t>
      </w:r>
    </w:p>
    <w:p w14:paraId="282FDD18" w14:textId="77777777" w:rsidR="00B025CD" w:rsidRPr="00584B1E" w:rsidRDefault="00B025CD" w:rsidP="007812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41A095" w14:textId="77777777" w:rsidR="00B025CD" w:rsidRPr="00584B1E" w:rsidRDefault="00B025CD" w:rsidP="00781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BA5D2E" w14:textId="77777777" w:rsidR="002524D6" w:rsidRPr="00584B1E" w:rsidRDefault="00A9163C" w:rsidP="007812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84B1E" w:rsidRPr="00584B1E">
        <w:rPr>
          <w:rFonts w:ascii="Times New Roman" w:hAnsi="Times New Roman" w:cs="Times New Roman"/>
          <w:sz w:val="24"/>
          <w:szCs w:val="24"/>
        </w:rPr>
        <w:t>şağıda bilgileri veril</w:t>
      </w:r>
      <w:r w:rsidR="004210FD">
        <w:rPr>
          <w:rFonts w:ascii="Times New Roman" w:hAnsi="Times New Roman" w:cs="Times New Roman"/>
          <w:sz w:val="24"/>
          <w:szCs w:val="24"/>
        </w:rPr>
        <w:t xml:space="preserve">en </w:t>
      </w:r>
      <w:r w:rsidR="00BC59A2">
        <w:rPr>
          <w:rFonts w:ascii="Times New Roman" w:hAnsi="Times New Roman" w:cs="Times New Roman"/>
          <w:sz w:val="24"/>
          <w:szCs w:val="24"/>
        </w:rPr>
        <w:t>Laboratuvar</w:t>
      </w:r>
      <w:r w:rsidR="0088356D">
        <w:rPr>
          <w:rFonts w:ascii="Times New Roman" w:hAnsi="Times New Roman" w:cs="Times New Roman"/>
          <w:sz w:val="24"/>
          <w:szCs w:val="24"/>
        </w:rPr>
        <w:t xml:space="preserve"> </w:t>
      </w:r>
      <w:r w:rsidR="00254070">
        <w:rPr>
          <w:rFonts w:ascii="Times New Roman" w:hAnsi="Times New Roman" w:cs="Times New Roman"/>
          <w:sz w:val="24"/>
          <w:szCs w:val="24"/>
        </w:rPr>
        <w:t xml:space="preserve">Kuruluşumuzda </w:t>
      </w:r>
      <w:r w:rsidR="00F81169">
        <w:rPr>
          <w:rFonts w:ascii="Times New Roman" w:hAnsi="Times New Roman" w:cs="Times New Roman"/>
          <w:sz w:val="24"/>
          <w:szCs w:val="24"/>
        </w:rPr>
        <w:t>adres</w:t>
      </w:r>
      <w:r w:rsidR="00254070">
        <w:rPr>
          <w:rFonts w:ascii="Times New Roman" w:hAnsi="Times New Roman" w:cs="Times New Roman"/>
          <w:sz w:val="24"/>
          <w:szCs w:val="24"/>
        </w:rPr>
        <w:t xml:space="preserve"> değişikliği yapılmıştır,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070">
        <w:rPr>
          <w:rFonts w:ascii="Times New Roman" w:hAnsi="Times New Roman" w:cs="Times New Roman"/>
          <w:sz w:val="24"/>
          <w:szCs w:val="24"/>
        </w:rPr>
        <w:t>gerekli işlemlerin yapılması</w:t>
      </w:r>
      <w:r w:rsidR="00584B1E" w:rsidRPr="00584B1E">
        <w:rPr>
          <w:rFonts w:ascii="Times New Roman" w:hAnsi="Times New Roman" w:cs="Times New Roman"/>
          <w:sz w:val="24"/>
          <w:szCs w:val="24"/>
        </w:rPr>
        <w:t xml:space="preserve"> </w:t>
      </w:r>
      <w:r w:rsidR="002524D6" w:rsidRPr="00584B1E">
        <w:rPr>
          <w:rFonts w:ascii="Times New Roman" w:hAnsi="Times New Roman" w:cs="Times New Roman"/>
          <w:sz w:val="24"/>
          <w:szCs w:val="24"/>
        </w:rPr>
        <w:t>hususunda;</w:t>
      </w:r>
    </w:p>
    <w:p w14:paraId="3F957A83" w14:textId="77777777" w:rsidR="00B025CD" w:rsidRPr="00584B1E" w:rsidRDefault="002524D6" w:rsidP="007812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>Gereğini</w:t>
      </w:r>
      <w:r w:rsidR="00B025CD" w:rsidRPr="00584B1E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14:paraId="6489D465" w14:textId="77777777" w:rsidR="00B025CD" w:rsidRPr="00584B1E" w:rsidRDefault="00B025CD" w:rsidP="007812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A61A9C" w14:textId="77777777" w:rsidR="0088356D" w:rsidRDefault="00776DB1" w:rsidP="0088356D">
      <w:pPr>
        <w:tabs>
          <w:tab w:val="left" w:pos="6600"/>
        </w:tabs>
        <w:spacing w:line="240" w:lineRule="auto"/>
        <w:jc w:val="both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FA6861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                    </w:t>
      </w:r>
      <w:r w:rsidR="0088356D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FİRMA</w:t>
      </w:r>
    </w:p>
    <w:p w14:paraId="7D578612" w14:textId="77777777" w:rsidR="0088356D" w:rsidRPr="00584B1E" w:rsidRDefault="0088356D" w:rsidP="0088356D">
      <w:pPr>
        <w:tabs>
          <w:tab w:val="left" w:pos="660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ab/>
        <w:t xml:space="preserve">         KAŞE</w:t>
      </w:r>
    </w:p>
    <w:p w14:paraId="21BF519C" w14:textId="77777777" w:rsidR="0088356D" w:rsidRPr="00776DB1" w:rsidRDefault="0088356D" w:rsidP="0088356D">
      <w:pPr>
        <w:tabs>
          <w:tab w:val="left" w:pos="7350"/>
        </w:tabs>
        <w:spacing w:line="240" w:lineRule="auto"/>
        <w:jc w:val="both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776DB1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                        </w:t>
      </w:r>
      <w:r w:rsidRPr="00776DB1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İmza</w:t>
      </w:r>
    </w:p>
    <w:p w14:paraId="43AA84E5" w14:textId="77777777" w:rsidR="004210FD" w:rsidRDefault="004210FD" w:rsidP="0088356D">
      <w:pPr>
        <w:tabs>
          <w:tab w:val="left" w:pos="660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B91A02" w14:textId="77777777" w:rsidR="00B025CD" w:rsidRPr="00776DB1" w:rsidRDefault="004210FD" w:rsidP="004210FD">
      <w:pPr>
        <w:tabs>
          <w:tab w:val="left" w:pos="660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Belge Sahibi</w:t>
      </w:r>
      <w:r w:rsidR="0088356D">
        <w:rPr>
          <w:rFonts w:ascii="Times New Roman" w:hAnsi="Times New Roman" w:cs="Times New Roman"/>
          <w:b/>
          <w:sz w:val="24"/>
          <w:szCs w:val="24"/>
          <w:u w:val="single"/>
        </w:rPr>
        <w:t xml:space="preserve"> Kuruluşun</w:t>
      </w:r>
      <w:r w:rsidR="00776DB1" w:rsidRPr="00776DB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B27B03D" w14:textId="77777777" w:rsidR="0088356D" w:rsidRPr="00776DB1" w:rsidRDefault="0088356D" w:rsidP="0088356D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Belge </w:t>
      </w:r>
      <w:proofErr w:type="gramStart"/>
      <w:r>
        <w:rPr>
          <w:rFonts w:ascii="Times New Roman" w:hAnsi="Times New Roman" w:cs="Times New Roman"/>
          <w:sz w:val="24"/>
          <w:szCs w:val="24"/>
        </w:rPr>
        <w:t>No :</w:t>
      </w:r>
      <w:proofErr w:type="gramEnd"/>
    </w:p>
    <w:p w14:paraId="3CA11B8E" w14:textId="77777777" w:rsidR="00776DB1" w:rsidRPr="00776DB1" w:rsidRDefault="0088356D" w:rsidP="00776DB1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Vergi</w:t>
      </w:r>
      <w:r w:rsidR="00776DB1" w:rsidRPr="00776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Dairesi ve </w:t>
      </w:r>
      <w:proofErr w:type="gramStart"/>
      <w:r w:rsidR="00776DB1" w:rsidRPr="00776DB1">
        <w:rPr>
          <w:rFonts w:ascii="Times New Roman" w:hAnsi="Times New Roman" w:cs="Times New Roman"/>
          <w:sz w:val="24"/>
          <w:szCs w:val="24"/>
        </w:rPr>
        <w:t>No</w:t>
      </w:r>
      <w:r w:rsidR="00FA6861">
        <w:rPr>
          <w:rFonts w:ascii="Times New Roman" w:hAnsi="Times New Roman" w:cs="Times New Roman"/>
          <w:sz w:val="24"/>
          <w:szCs w:val="24"/>
        </w:rPr>
        <w:t xml:space="preserve"> </w:t>
      </w:r>
      <w:r w:rsidR="00776DB1" w:rsidRPr="00776DB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0BAAF91F" w14:textId="77777777" w:rsidR="00776DB1" w:rsidRDefault="0088356D" w:rsidP="00776DB1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Tic. </w:t>
      </w:r>
      <w:r w:rsidR="00776DB1" w:rsidRPr="00776DB1">
        <w:rPr>
          <w:rFonts w:ascii="Times New Roman" w:hAnsi="Times New Roman" w:cs="Times New Roman"/>
          <w:sz w:val="24"/>
          <w:szCs w:val="24"/>
        </w:rPr>
        <w:t>Oda</w:t>
      </w:r>
      <w:r>
        <w:rPr>
          <w:rFonts w:ascii="Times New Roman" w:hAnsi="Times New Roman" w:cs="Times New Roman"/>
          <w:sz w:val="24"/>
          <w:szCs w:val="24"/>
        </w:rPr>
        <w:t>sı ve</w:t>
      </w:r>
      <w:r w:rsidR="00776DB1" w:rsidRPr="00776DB1">
        <w:rPr>
          <w:rFonts w:ascii="Times New Roman" w:hAnsi="Times New Roman" w:cs="Times New Roman"/>
          <w:sz w:val="24"/>
          <w:szCs w:val="24"/>
        </w:rPr>
        <w:t xml:space="preserve"> Sicil </w:t>
      </w:r>
      <w:proofErr w:type="gramStart"/>
      <w:r w:rsidR="00776DB1" w:rsidRPr="00776DB1">
        <w:rPr>
          <w:rFonts w:ascii="Times New Roman" w:hAnsi="Times New Roman" w:cs="Times New Roman"/>
          <w:sz w:val="24"/>
          <w:szCs w:val="24"/>
        </w:rPr>
        <w:t>No</w:t>
      </w:r>
      <w:r w:rsidR="00FA6861">
        <w:rPr>
          <w:rFonts w:ascii="Times New Roman" w:hAnsi="Times New Roman" w:cs="Times New Roman"/>
          <w:sz w:val="24"/>
          <w:szCs w:val="24"/>
        </w:rPr>
        <w:t xml:space="preserve"> </w:t>
      </w:r>
      <w:r w:rsidR="00776DB1" w:rsidRPr="00776DB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3923C845" w14:textId="77777777" w:rsidR="00FD54C0" w:rsidRPr="00776DB1" w:rsidRDefault="0076194A" w:rsidP="00776DB1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6DB1">
        <w:rPr>
          <w:rFonts w:ascii="Times New Roman" w:hAnsi="Times New Roman" w:cs="Times New Roman"/>
          <w:sz w:val="24"/>
          <w:szCs w:val="24"/>
        </w:rPr>
        <w:t>Tel</w:t>
      </w:r>
      <w:r w:rsidR="00FA6861">
        <w:rPr>
          <w:rFonts w:ascii="Times New Roman" w:hAnsi="Times New Roman" w:cs="Times New Roman"/>
          <w:sz w:val="24"/>
          <w:szCs w:val="24"/>
        </w:rPr>
        <w:t xml:space="preserve"> </w:t>
      </w:r>
      <w:r w:rsidRPr="00776DB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2CC6C6C6" w14:textId="77777777" w:rsidR="00776DB1" w:rsidRPr="00776DB1" w:rsidRDefault="00776DB1" w:rsidP="00776DB1">
      <w:pPr>
        <w:tabs>
          <w:tab w:val="left" w:pos="709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B1">
        <w:rPr>
          <w:rFonts w:ascii="Times New Roman" w:hAnsi="Times New Roman" w:cs="Times New Roman"/>
          <w:sz w:val="24"/>
          <w:szCs w:val="24"/>
        </w:rPr>
        <w:t>E-posta</w:t>
      </w:r>
      <w:r w:rsidR="00FA6861">
        <w:rPr>
          <w:rFonts w:ascii="Times New Roman" w:hAnsi="Times New Roman" w:cs="Times New Roman"/>
          <w:sz w:val="24"/>
          <w:szCs w:val="24"/>
        </w:rPr>
        <w:t xml:space="preserve"> </w:t>
      </w:r>
      <w:r w:rsidRPr="00776DB1">
        <w:rPr>
          <w:rFonts w:ascii="Times New Roman" w:hAnsi="Times New Roman" w:cs="Times New Roman"/>
          <w:sz w:val="24"/>
          <w:szCs w:val="24"/>
        </w:rPr>
        <w:t>:</w:t>
      </w:r>
      <w:r w:rsidRPr="00776DB1">
        <w:rPr>
          <w:rFonts w:ascii="Times New Roman" w:hAnsi="Times New Roman" w:cs="Times New Roman"/>
          <w:sz w:val="24"/>
          <w:szCs w:val="24"/>
        </w:rPr>
        <w:tab/>
      </w:r>
      <w:r w:rsidRPr="00776DB1">
        <w:rPr>
          <w:rFonts w:ascii="Times New Roman" w:hAnsi="Times New Roman" w:cs="Times New Roman"/>
          <w:sz w:val="24"/>
          <w:szCs w:val="24"/>
        </w:rPr>
        <w:tab/>
      </w:r>
    </w:p>
    <w:p w14:paraId="60C46D40" w14:textId="77777777" w:rsidR="00B75901" w:rsidRPr="00776DB1" w:rsidRDefault="00776DB1" w:rsidP="00776DB1">
      <w:pPr>
        <w:tabs>
          <w:tab w:val="left" w:pos="709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6DB1">
        <w:rPr>
          <w:rFonts w:ascii="Times New Roman" w:hAnsi="Times New Roman" w:cs="Times New Roman"/>
          <w:sz w:val="24"/>
          <w:szCs w:val="24"/>
        </w:rPr>
        <w:t>Adres</w:t>
      </w:r>
      <w:r w:rsidR="00FA6861">
        <w:rPr>
          <w:rFonts w:ascii="Times New Roman" w:hAnsi="Times New Roman" w:cs="Times New Roman"/>
          <w:sz w:val="24"/>
          <w:szCs w:val="24"/>
        </w:rPr>
        <w:t xml:space="preserve"> </w:t>
      </w:r>
      <w:r w:rsidR="00B75901" w:rsidRPr="00776DB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6AA0097D" w14:textId="77777777" w:rsidR="00812C2B" w:rsidRDefault="00812C2B" w:rsidP="00812C2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98E711" w14:textId="77777777" w:rsidR="00812C2B" w:rsidRPr="00CB0E10" w:rsidRDefault="00812C2B" w:rsidP="00812C2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0E10">
        <w:rPr>
          <w:rFonts w:ascii="Times New Roman" w:hAnsi="Times New Roman" w:cs="Times New Roman"/>
          <w:b/>
          <w:sz w:val="24"/>
          <w:szCs w:val="24"/>
          <w:u w:val="single"/>
        </w:rPr>
        <w:t xml:space="preserve">EKİ: </w:t>
      </w:r>
    </w:p>
    <w:p w14:paraId="3CE524CF" w14:textId="77777777" w:rsidR="00F81169" w:rsidRPr="00F81169" w:rsidRDefault="00F81169" w:rsidP="00F20D86">
      <w:pPr>
        <w:pStyle w:val="ListeParagraf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hd w:val="clear" w:color="auto" w:fill="FFFFFF"/>
        </w:rPr>
      </w:pPr>
      <w:r w:rsidRPr="00F81169">
        <w:rPr>
          <w:rFonts w:ascii="Times New Roman" w:hAnsi="Times New Roman" w:cs="Times New Roman"/>
          <w:shd w:val="clear" w:color="auto" w:fill="FFFFFF"/>
        </w:rPr>
        <w:t>Laboratuvar İzin Belgesi Aslı</w:t>
      </w:r>
      <w:r w:rsidR="00F20D86">
        <w:rPr>
          <w:rFonts w:ascii="Times New Roman" w:hAnsi="Times New Roman" w:cs="Times New Roman"/>
          <w:shd w:val="clear" w:color="auto" w:fill="FFFFFF"/>
        </w:rPr>
        <w:t xml:space="preserve"> var ise Numune Toplama İstasyonu Belgesi Aslı</w:t>
      </w:r>
    </w:p>
    <w:p w14:paraId="3DC1E46D" w14:textId="77777777" w:rsidR="00F81169" w:rsidRPr="00F81169" w:rsidRDefault="00F81169" w:rsidP="00F20D86">
      <w:pPr>
        <w:pStyle w:val="ListeParagraf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hd w:val="clear" w:color="auto" w:fill="FFFFFF"/>
        </w:rPr>
      </w:pPr>
      <w:r w:rsidRPr="00F81169">
        <w:rPr>
          <w:rFonts w:ascii="Times New Roman" w:hAnsi="Times New Roman" w:cs="Times New Roman"/>
          <w:shd w:val="clear" w:color="auto" w:fill="FFFFFF"/>
        </w:rPr>
        <w:t>Laboratuvar Deney Kapsam Listesi Aslı</w:t>
      </w:r>
    </w:p>
    <w:p w14:paraId="52651186" w14:textId="77777777" w:rsidR="00812C2B" w:rsidRPr="00254070" w:rsidRDefault="00F81169" w:rsidP="00F20D86">
      <w:pPr>
        <w:pStyle w:val="ListeParagraf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Adres Değişikliğinin Yapıldığı </w:t>
      </w:r>
      <w:r w:rsidR="00254070">
        <w:rPr>
          <w:rFonts w:ascii="Times New Roman" w:hAnsi="Times New Roman" w:cs="Times New Roman"/>
          <w:color w:val="333333"/>
          <w:shd w:val="clear" w:color="auto" w:fill="FFFFFF"/>
        </w:rPr>
        <w:t xml:space="preserve">Ticaret Sicil Gazetesi </w:t>
      </w:r>
      <w:r w:rsidR="00254070" w:rsidRPr="00254070">
        <w:rPr>
          <w:rFonts w:ascii="Times New Roman" w:hAnsi="Times New Roman" w:cs="Times New Roman"/>
          <w:shd w:val="clear" w:color="auto" w:fill="FFFFFF"/>
        </w:rPr>
        <w:t>Aslı veya Tasdikli Sureti</w:t>
      </w:r>
    </w:p>
    <w:p w14:paraId="0A5E190D" w14:textId="77777777" w:rsidR="00F81169" w:rsidRDefault="00F81169" w:rsidP="00F20D86">
      <w:pPr>
        <w:pStyle w:val="ListeParagraf"/>
        <w:numPr>
          <w:ilvl w:val="0"/>
          <w:numId w:val="4"/>
        </w:numPr>
        <w:spacing w:line="240" w:lineRule="auto"/>
        <w:ind w:left="426" w:hanging="426"/>
        <w:rPr>
          <w:rFonts w:ascii="Times New Roman" w:hAnsi="Times New Roman" w:cs="Times New Roman"/>
          <w:shd w:val="clear" w:color="auto" w:fill="FFFFFF"/>
        </w:rPr>
      </w:pPr>
      <w:r w:rsidRPr="00F81169">
        <w:rPr>
          <w:rFonts w:ascii="Times New Roman" w:hAnsi="Times New Roman" w:cs="Times New Roman"/>
          <w:shd w:val="clear" w:color="auto" w:fill="FFFFFF"/>
        </w:rPr>
        <w:t>Laboratuvarın Ölçülendirilmiş Yerleşim Krokisi</w:t>
      </w:r>
    </w:p>
    <w:p w14:paraId="56F3B341" w14:textId="77777777" w:rsidR="00F20D86" w:rsidRDefault="00F81169" w:rsidP="00F20D86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shd w:val="clear" w:color="auto" w:fill="FFFFFF"/>
        </w:rPr>
      </w:pPr>
      <w:r w:rsidRPr="00F20D86">
        <w:rPr>
          <w:rFonts w:ascii="Times New Roman" w:hAnsi="Times New Roman" w:cs="Times New Roman"/>
          <w:shd w:val="clear" w:color="auto" w:fill="FFFFFF"/>
        </w:rPr>
        <w:t>Taşınmaya Bağlı Kalibrasyon Gerektiren Cihaz Ve Ekipmanlara Ait Kalibrasyon Sertifika Örnekleri</w:t>
      </w:r>
    </w:p>
    <w:p w14:paraId="5E30B2E8" w14:textId="77777777" w:rsidR="00F81169" w:rsidRPr="00F20D86" w:rsidRDefault="00F20D86" w:rsidP="00F20D86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shd w:val="clear" w:color="auto" w:fill="FFFFFF"/>
        </w:rPr>
      </w:pPr>
      <w:r w:rsidRPr="00F20D86">
        <w:rPr>
          <w:rFonts w:ascii="Times New Roman" w:hAnsi="Times New Roman" w:cs="Times New Roman"/>
          <w:shd w:val="clear" w:color="auto" w:fill="FFFFFF"/>
        </w:rPr>
        <w:t>Kısmi</w:t>
      </w:r>
      <w:r w:rsidR="00F81169" w:rsidRPr="00F20D86">
        <w:rPr>
          <w:rFonts w:ascii="Times New Roman" w:hAnsi="Times New Roman" w:cs="Times New Roman"/>
          <w:shd w:val="clear" w:color="auto" w:fill="FFFFFF"/>
        </w:rPr>
        <w:t xml:space="preserve"> Ara Denetim Raporu </w:t>
      </w:r>
      <w:r w:rsidR="00F81169" w:rsidRPr="00F20D86">
        <w:rPr>
          <w:rFonts w:ascii="Times New Roman" w:hAnsi="Times New Roman" w:cs="Times New Roman"/>
          <w:i/>
          <w:shd w:val="clear" w:color="auto" w:fill="FFFFFF"/>
        </w:rPr>
        <w:t>(İl Müdürlüğü Tarafından Hazırlanacaktır)</w:t>
      </w:r>
    </w:p>
    <w:p w14:paraId="0D4C5683" w14:textId="77777777" w:rsidR="00F81169" w:rsidRPr="00D349F9" w:rsidRDefault="00F81169" w:rsidP="00F20D86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İl Yapı Denetim Komisyon Kararı </w:t>
      </w:r>
      <w:r w:rsidRPr="00D349F9">
        <w:rPr>
          <w:rFonts w:ascii="Times New Roman" w:hAnsi="Times New Roman" w:cs="Times New Roman"/>
          <w:i/>
          <w:shd w:val="clear" w:color="auto" w:fill="FFFFFF"/>
        </w:rPr>
        <w:t>(İl Müdürlüğü Tarafından Hazırlanacaktır)</w:t>
      </w:r>
    </w:p>
    <w:p w14:paraId="449F861A" w14:textId="77777777" w:rsidR="00F81169" w:rsidRPr="00F81169" w:rsidRDefault="00F81169" w:rsidP="00F20D86">
      <w:pPr>
        <w:pStyle w:val="ListeParagraf"/>
        <w:numPr>
          <w:ilvl w:val="0"/>
          <w:numId w:val="4"/>
        </w:numPr>
        <w:spacing w:line="240" w:lineRule="auto"/>
        <w:ind w:left="426" w:hanging="426"/>
        <w:rPr>
          <w:rFonts w:ascii="Times New Roman" w:hAnsi="Times New Roman" w:cs="Times New Roman"/>
          <w:shd w:val="clear" w:color="auto" w:fill="FFFFFF"/>
        </w:rPr>
      </w:pPr>
      <w:r w:rsidRPr="00F81169">
        <w:rPr>
          <w:rFonts w:ascii="Times New Roman" w:hAnsi="Times New Roman" w:cs="Times New Roman"/>
          <w:shd w:val="clear" w:color="auto" w:fill="FFFFFF"/>
        </w:rPr>
        <w:t>Belge Yenileme İşlemine İlişkin Ücretin Yatırıldığına Dair Banka Dekontu</w:t>
      </w:r>
    </w:p>
    <w:p w14:paraId="36E87B39" w14:textId="77777777" w:rsidR="00D349F9" w:rsidRDefault="00D349F9" w:rsidP="00D349F9">
      <w:pPr>
        <w:pStyle w:val="NormalWeb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</w:p>
    <w:p w14:paraId="0FCC0324" w14:textId="77777777" w:rsidR="00533302" w:rsidRDefault="00533302" w:rsidP="00533302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20A12FDB" w14:textId="77777777" w:rsidR="00F81169" w:rsidRPr="00BF33A8" w:rsidRDefault="00F81169" w:rsidP="00533302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F81169">
        <w:rPr>
          <w:b/>
          <w:color w:val="000000" w:themeColor="text1"/>
          <w:sz w:val="22"/>
          <w:szCs w:val="22"/>
        </w:rPr>
        <w:t>Not:</w:t>
      </w:r>
      <w:r>
        <w:rPr>
          <w:color w:val="000000" w:themeColor="text1"/>
          <w:sz w:val="22"/>
          <w:szCs w:val="22"/>
        </w:rPr>
        <w:t xml:space="preserve"> </w:t>
      </w:r>
      <w:r w:rsidRPr="00F81169">
        <w:rPr>
          <w:color w:val="000000" w:themeColor="text1"/>
          <w:sz w:val="22"/>
          <w:szCs w:val="22"/>
        </w:rPr>
        <w:t xml:space="preserve">Laboratuvar, faaliyette bulunduğu adresten başka bir adrese taşınacağını taşınmadan en az on beş gün önce İl Yapı Denetim Komisyonuna bildirir ve yerinde yapılan değerlendirme neticesinde tutanakla </w:t>
      </w:r>
      <w:r w:rsidRPr="00F81169">
        <w:rPr>
          <w:b/>
          <w:color w:val="000000" w:themeColor="text1"/>
          <w:sz w:val="22"/>
          <w:szCs w:val="22"/>
        </w:rPr>
        <w:t>laboratuvar izin belgesi askıya alınır</w:t>
      </w:r>
      <w:r w:rsidRPr="00F81169">
        <w:rPr>
          <w:color w:val="000000" w:themeColor="text1"/>
          <w:sz w:val="22"/>
          <w:szCs w:val="22"/>
        </w:rPr>
        <w:t xml:space="preserve"> ve bilahare İl Yapı Denetim Komisyonunca karara bağlanarak yazılı olarak laboratuvara bildirilir.</w:t>
      </w:r>
    </w:p>
    <w:sectPr w:rsidR="00F81169" w:rsidRPr="00BF33A8" w:rsidSect="00533302">
      <w:footerReference w:type="default" r:id="rId7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180F8" w14:textId="77777777" w:rsidR="00B6709D" w:rsidRDefault="00B6709D" w:rsidP="00021F9B">
      <w:pPr>
        <w:spacing w:after="0" w:line="240" w:lineRule="auto"/>
      </w:pPr>
      <w:r>
        <w:separator/>
      </w:r>
    </w:p>
  </w:endnote>
  <w:endnote w:type="continuationSeparator" w:id="0">
    <w:p w14:paraId="22B7E7A7" w14:textId="77777777" w:rsidR="00B6709D" w:rsidRDefault="00B6709D" w:rsidP="0002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78CE" w14:textId="77777777" w:rsidR="00BE2BC6" w:rsidRPr="00547721" w:rsidRDefault="00BE2BC6" w:rsidP="00547721">
    <w:pPr>
      <w:pStyle w:val="AltBilgi"/>
      <w:jc w:val="both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10BEE" w14:textId="77777777" w:rsidR="00B6709D" w:rsidRDefault="00B6709D" w:rsidP="00021F9B">
      <w:pPr>
        <w:spacing w:after="0" w:line="240" w:lineRule="auto"/>
      </w:pPr>
      <w:r>
        <w:separator/>
      </w:r>
    </w:p>
  </w:footnote>
  <w:footnote w:type="continuationSeparator" w:id="0">
    <w:p w14:paraId="395667AB" w14:textId="77777777" w:rsidR="00B6709D" w:rsidRDefault="00B6709D" w:rsidP="00021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5AEB"/>
    <w:multiLevelType w:val="hybridMultilevel"/>
    <w:tmpl w:val="0D9C550C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221E"/>
    <w:multiLevelType w:val="multilevel"/>
    <w:tmpl w:val="0BF8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11C70"/>
    <w:multiLevelType w:val="hybridMultilevel"/>
    <w:tmpl w:val="6FCC5F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D1CDE"/>
    <w:multiLevelType w:val="multilevel"/>
    <w:tmpl w:val="58E8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23301"/>
    <w:multiLevelType w:val="hybridMultilevel"/>
    <w:tmpl w:val="4A9A444E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66413"/>
    <w:multiLevelType w:val="hybridMultilevel"/>
    <w:tmpl w:val="E1CAAFA4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87743"/>
    <w:multiLevelType w:val="multilevel"/>
    <w:tmpl w:val="2FD8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7E36B9"/>
    <w:multiLevelType w:val="hybridMultilevel"/>
    <w:tmpl w:val="0FC2F012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F452A"/>
    <w:multiLevelType w:val="multilevel"/>
    <w:tmpl w:val="4B84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D53034"/>
    <w:multiLevelType w:val="hybridMultilevel"/>
    <w:tmpl w:val="DF2A0246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F1B95"/>
    <w:multiLevelType w:val="hybridMultilevel"/>
    <w:tmpl w:val="A0FC6024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87C81"/>
    <w:multiLevelType w:val="hybridMultilevel"/>
    <w:tmpl w:val="752CB55E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E3612"/>
    <w:multiLevelType w:val="hybridMultilevel"/>
    <w:tmpl w:val="D6646E34"/>
    <w:lvl w:ilvl="0" w:tplc="D58A8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F6B17"/>
    <w:multiLevelType w:val="hybridMultilevel"/>
    <w:tmpl w:val="34F02F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22146"/>
    <w:multiLevelType w:val="hybridMultilevel"/>
    <w:tmpl w:val="4C523846"/>
    <w:lvl w:ilvl="0" w:tplc="A0D0E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D193F"/>
    <w:multiLevelType w:val="hybridMultilevel"/>
    <w:tmpl w:val="35B495C6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A7D0E"/>
    <w:multiLevelType w:val="hybridMultilevel"/>
    <w:tmpl w:val="C51427EC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02B3C"/>
    <w:multiLevelType w:val="hybridMultilevel"/>
    <w:tmpl w:val="ABA09BC2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D4585"/>
    <w:multiLevelType w:val="hybridMultilevel"/>
    <w:tmpl w:val="8C8A24CC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77B37"/>
    <w:multiLevelType w:val="hybridMultilevel"/>
    <w:tmpl w:val="C2827A84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4191F"/>
    <w:multiLevelType w:val="hybridMultilevel"/>
    <w:tmpl w:val="BEE6254C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24195"/>
    <w:multiLevelType w:val="hybridMultilevel"/>
    <w:tmpl w:val="A05422F0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95462"/>
    <w:multiLevelType w:val="hybridMultilevel"/>
    <w:tmpl w:val="9D789D2E"/>
    <w:lvl w:ilvl="0" w:tplc="59CEC9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CF3601"/>
    <w:multiLevelType w:val="multilevel"/>
    <w:tmpl w:val="F28A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9514EB"/>
    <w:multiLevelType w:val="hybridMultilevel"/>
    <w:tmpl w:val="53D0C0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924AC"/>
    <w:multiLevelType w:val="hybridMultilevel"/>
    <w:tmpl w:val="5D24887E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22"/>
  </w:num>
  <w:num w:numId="5">
    <w:abstractNumId w:val="23"/>
  </w:num>
  <w:num w:numId="6">
    <w:abstractNumId w:val="6"/>
  </w:num>
  <w:num w:numId="7">
    <w:abstractNumId w:val="1"/>
  </w:num>
  <w:num w:numId="8">
    <w:abstractNumId w:val="8"/>
  </w:num>
  <w:num w:numId="9">
    <w:abstractNumId w:val="24"/>
  </w:num>
  <w:num w:numId="10">
    <w:abstractNumId w:val="2"/>
  </w:num>
  <w:num w:numId="11">
    <w:abstractNumId w:val="13"/>
  </w:num>
  <w:num w:numId="12">
    <w:abstractNumId w:val="15"/>
  </w:num>
  <w:num w:numId="13">
    <w:abstractNumId w:val="9"/>
  </w:num>
  <w:num w:numId="14">
    <w:abstractNumId w:val="11"/>
  </w:num>
  <w:num w:numId="15">
    <w:abstractNumId w:val="10"/>
  </w:num>
  <w:num w:numId="16">
    <w:abstractNumId w:val="19"/>
  </w:num>
  <w:num w:numId="17">
    <w:abstractNumId w:val="17"/>
  </w:num>
  <w:num w:numId="18">
    <w:abstractNumId w:val="0"/>
  </w:num>
  <w:num w:numId="19">
    <w:abstractNumId w:val="5"/>
  </w:num>
  <w:num w:numId="20">
    <w:abstractNumId w:val="21"/>
  </w:num>
  <w:num w:numId="21">
    <w:abstractNumId w:val="16"/>
  </w:num>
  <w:num w:numId="22">
    <w:abstractNumId w:val="25"/>
  </w:num>
  <w:num w:numId="23">
    <w:abstractNumId w:val="20"/>
  </w:num>
  <w:num w:numId="24">
    <w:abstractNumId w:val="7"/>
  </w:num>
  <w:num w:numId="25">
    <w:abstractNumId w:val="1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263"/>
    <w:rsid w:val="00006D1B"/>
    <w:rsid w:val="00021F9B"/>
    <w:rsid w:val="000A7298"/>
    <w:rsid w:val="001157DB"/>
    <w:rsid w:val="001B16CD"/>
    <w:rsid w:val="001F7B38"/>
    <w:rsid w:val="00231C9B"/>
    <w:rsid w:val="00243B99"/>
    <w:rsid w:val="002524D6"/>
    <w:rsid w:val="00254070"/>
    <w:rsid w:val="00257D98"/>
    <w:rsid w:val="002A6722"/>
    <w:rsid w:val="002E296D"/>
    <w:rsid w:val="003E136D"/>
    <w:rsid w:val="003E638C"/>
    <w:rsid w:val="004210FD"/>
    <w:rsid w:val="00421A68"/>
    <w:rsid w:val="004B3B73"/>
    <w:rsid w:val="004F3ABD"/>
    <w:rsid w:val="0050330E"/>
    <w:rsid w:val="005218D2"/>
    <w:rsid w:val="00533302"/>
    <w:rsid w:val="00547721"/>
    <w:rsid w:val="00584B1E"/>
    <w:rsid w:val="00597D6C"/>
    <w:rsid w:val="005D4909"/>
    <w:rsid w:val="0062320B"/>
    <w:rsid w:val="00690BD0"/>
    <w:rsid w:val="006A29A7"/>
    <w:rsid w:val="00747497"/>
    <w:rsid w:val="0076194A"/>
    <w:rsid w:val="00776DB1"/>
    <w:rsid w:val="007812AF"/>
    <w:rsid w:val="0078240F"/>
    <w:rsid w:val="007C2CA1"/>
    <w:rsid w:val="00812C2B"/>
    <w:rsid w:val="00851C84"/>
    <w:rsid w:val="008603BB"/>
    <w:rsid w:val="00871BAF"/>
    <w:rsid w:val="0088356D"/>
    <w:rsid w:val="008F2072"/>
    <w:rsid w:val="00980810"/>
    <w:rsid w:val="009A672A"/>
    <w:rsid w:val="009F1193"/>
    <w:rsid w:val="00A0335B"/>
    <w:rsid w:val="00A23BE7"/>
    <w:rsid w:val="00A6341F"/>
    <w:rsid w:val="00A829C2"/>
    <w:rsid w:val="00A9163C"/>
    <w:rsid w:val="00AD4263"/>
    <w:rsid w:val="00B025CD"/>
    <w:rsid w:val="00B30F71"/>
    <w:rsid w:val="00B6709D"/>
    <w:rsid w:val="00B75901"/>
    <w:rsid w:val="00B84ED1"/>
    <w:rsid w:val="00B879A2"/>
    <w:rsid w:val="00BC59A2"/>
    <w:rsid w:val="00BE2BC6"/>
    <w:rsid w:val="00BF33A8"/>
    <w:rsid w:val="00C360A7"/>
    <w:rsid w:val="00C75B22"/>
    <w:rsid w:val="00C84147"/>
    <w:rsid w:val="00CB0E10"/>
    <w:rsid w:val="00D349F9"/>
    <w:rsid w:val="00D75714"/>
    <w:rsid w:val="00D85FC4"/>
    <w:rsid w:val="00DA3511"/>
    <w:rsid w:val="00DF5A72"/>
    <w:rsid w:val="00E00C93"/>
    <w:rsid w:val="00E11340"/>
    <w:rsid w:val="00E47F03"/>
    <w:rsid w:val="00E55BD1"/>
    <w:rsid w:val="00E7123F"/>
    <w:rsid w:val="00ED0279"/>
    <w:rsid w:val="00ED741A"/>
    <w:rsid w:val="00EE00B3"/>
    <w:rsid w:val="00EE0616"/>
    <w:rsid w:val="00EF5CCC"/>
    <w:rsid w:val="00EF7D29"/>
    <w:rsid w:val="00F20D86"/>
    <w:rsid w:val="00F81169"/>
    <w:rsid w:val="00FA6861"/>
    <w:rsid w:val="00FB1E40"/>
    <w:rsid w:val="00FD54C0"/>
    <w:rsid w:val="00FE391B"/>
    <w:rsid w:val="00FE4542"/>
    <w:rsid w:val="00FF2675"/>
    <w:rsid w:val="00FF4574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55BE"/>
  <w15:docId w15:val="{CF39ABBA-FE0C-4ED4-B655-A902AFDB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1F9B"/>
  </w:style>
  <w:style w:type="paragraph" w:styleId="AltBilgi">
    <w:name w:val="footer"/>
    <w:basedOn w:val="Normal"/>
    <w:link w:val="Al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1F9B"/>
  </w:style>
  <w:style w:type="character" w:styleId="Kpr">
    <w:name w:val="Hyperlink"/>
    <w:basedOn w:val="VarsaylanParagrafYazTipi"/>
    <w:uiPriority w:val="99"/>
    <w:unhideWhenUsed/>
    <w:rsid w:val="00021F9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F9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57D98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B84ED1"/>
    <w:rPr>
      <w:i/>
      <w:iCs/>
    </w:rPr>
  </w:style>
  <w:style w:type="character" w:styleId="Gl">
    <w:name w:val="Strong"/>
    <w:basedOn w:val="VarsaylanParagrafYazTipi"/>
    <w:uiPriority w:val="22"/>
    <w:qFormat/>
    <w:rsid w:val="00A9163C"/>
    <w:rPr>
      <w:b/>
      <w:bCs/>
    </w:rPr>
  </w:style>
  <w:style w:type="paragraph" w:styleId="NormalWeb">
    <w:name w:val="Normal (Web)"/>
    <w:basedOn w:val="Normal"/>
    <w:uiPriority w:val="99"/>
    <w:unhideWhenUsed/>
    <w:rsid w:val="00D3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Cirakli</dc:creator>
  <cp:lastModifiedBy>Emrullah Altıntop</cp:lastModifiedBy>
  <cp:revision>3</cp:revision>
  <cp:lastPrinted>2021-11-09T10:31:00Z</cp:lastPrinted>
  <dcterms:created xsi:type="dcterms:W3CDTF">2022-10-23T12:56:00Z</dcterms:created>
  <dcterms:modified xsi:type="dcterms:W3CDTF">2024-04-24T08:26:00Z</dcterms:modified>
</cp:coreProperties>
</file>