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4160"/>
        <w:gridCol w:w="1260"/>
        <w:gridCol w:w="2280"/>
      </w:tblGrid>
      <w:tr w:rsidR="008C650F" w:rsidRPr="008C650F" w:rsidTr="008C650F">
        <w:trPr>
          <w:trHeight w:val="1215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tr-TR"/>
              </w:rPr>
              <w:t>BİNALARIN GÜRÜLTÜYE KARŞI KORUNMASI HAKKINDA YÖNETMELİK KAPSAMINDA SERTİFİKA ALMAYA HAK KAZANANLAR (MİMARLAR ODASI)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tr-TR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50F" w:rsidRPr="008C650F" w:rsidRDefault="008C650F" w:rsidP="008C6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C650F" w:rsidRPr="008C650F" w:rsidTr="008C650F">
        <w:trPr>
          <w:trHeight w:val="645"/>
        </w:trPr>
        <w:tc>
          <w:tcPr>
            <w:tcW w:w="13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41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İSİM SOYİSİM</w:t>
            </w: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000000" w:fill="D6DCE4"/>
            <w:vAlign w:val="center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SERTİFİKA TÜRÜ</w:t>
            </w:r>
          </w:p>
        </w:tc>
        <w:tc>
          <w:tcPr>
            <w:tcW w:w="22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000000" w:fill="D6DCE4"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2F75B5"/>
                <w:sz w:val="24"/>
                <w:szCs w:val="24"/>
                <w:lang w:eastAsia="tr-TR"/>
              </w:rPr>
              <w:t>DÜZENLEYEN</w:t>
            </w:r>
          </w:p>
        </w:tc>
      </w:tr>
      <w:tr w:rsidR="008C650F" w:rsidRPr="008C650F" w:rsidTr="008C650F">
        <w:trPr>
          <w:trHeight w:val="330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Cüneyt KURTAY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Aslı ÖZÇEVİK BİLEN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Gülsu ULUKAVAK HARPUTLUGİL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Özgül YILMAZ KARAMAN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Onurcan</w:t>
            </w:r>
            <w:proofErr w:type="spellEnd"/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ÇAKIR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Fatih KAYALI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Tekin GÜR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Hilmi Kerem TOSUN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TOSUN ARTOK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Emre ZİHNİOĞLU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Necati Yıldıran BATUR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Ercan VATANSEVER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BAYAR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Hakan ARTUN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Kardelen TÜRKOĞLU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Tolgahan</w:t>
            </w:r>
            <w:proofErr w:type="spellEnd"/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TEMİR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Merve Gizem TEMİZKAN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Hazal ÇİÇEK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Gamze ÇEKER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Sevgül</w:t>
            </w:r>
            <w:proofErr w:type="spellEnd"/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ÇİÇEK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Hazal Melis CANPOLAT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Alkan MAKİNABAKAN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Barış DEMİROĞLU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BDBDB" w:fill="DBDBDB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  <w:tr w:rsidR="008C650F" w:rsidRPr="008C650F" w:rsidTr="008C650F">
        <w:trPr>
          <w:trHeight w:val="315"/>
        </w:trPr>
        <w:tc>
          <w:tcPr>
            <w:tcW w:w="13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41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Özge DERİN</w:t>
            </w:r>
          </w:p>
        </w:tc>
        <w:tc>
          <w:tcPr>
            <w:tcW w:w="126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D1</w:t>
            </w:r>
          </w:p>
        </w:tc>
        <w:tc>
          <w:tcPr>
            <w:tcW w:w="22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EDEDED" w:fill="EDEDED"/>
            <w:noWrap/>
            <w:vAlign w:val="bottom"/>
            <w:hideMark/>
          </w:tcPr>
          <w:p w:rsidR="008C650F" w:rsidRPr="008C650F" w:rsidRDefault="008C650F" w:rsidP="008C65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C65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MO</w:t>
            </w:r>
          </w:p>
        </w:tc>
      </w:tr>
    </w:tbl>
    <w:p w:rsidR="0031642C" w:rsidRDefault="0031642C">
      <w:bookmarkStart w:id="0" w:name="_GoBack"/>
      <w:bookmarkEnd w:id="0"/>
    </w:p>
    <w:sectPr w:rsidR="00316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99"/>
    <w:rsid w:val="002F0299"/>
    <w:rsid w:val="0031642C"/>
    <w:rsid w:val="00337E18"/>
    <w:rsid w:val="007567AA"/>
    <w:rsid w:val="008C650F"/>
    <w:rsid w:val="00A9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EE53"/>
  <w15:chartTrackingRefBased/>
  <w15:docId w15:val="{B55389C9-45F5-477E-AD5A-3CD03415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Gundogdu</dc:creator>
  <cp:keywords/>
  <dc:description/>
  <cp:lastModifiedBy>Derya Gundogdu</cp:lastModifiedBy>
  <cp:revision>3</cp:revision>
  <dcterms:created xsi:type="dcterms:W3CDTF">2019-06-14T08:31:00Z</dcterms:created>
  <dcterms:modified xsi:type="dcterms:W3CDTF">2019-09-16T09:07:00Z</dcterms:modified>
</cp:coreProperties>
</file>