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D232" w14:textId="7306FE6C" w:rsidR="007D49AF" w:rsidRPr="004F450A" w:rsidRDefault="007D49AF" w:rsidP="007D49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50A">
        <w:rPr>
          <w:rFonts w:ascii="Times New Roman" w:hAnsi="Times New Roman" w:cs="Times New Roman"/>
          <w:b/>
          <w:bCs/>
          <w:sz w:val="24"/>
          <w:szCs w:val="24"/>
        </w:rPr>
        <w:t>PYYB MÜRACAAT ADRESİ VE İRTİBAT BİLGİLERİ</w:t>
      </w:r>
    </w:p>
    <w:p w14:paraId="76E5B934" w14:textId="77777777" w:rsidR="007D49AF" w:rsidRPr="004F450A" w:rsidRDefault="007D49AF">
      <w:pPr>
        <w:rPr>
          <w:rFonts w:ascii="Times New Roman" w:hAnsi="Times New Roman" w:cs="Times New Roman"/>
          <w:sz w:val="24"/>
          <w:szCs w:val="24"/>
        </w:rPr>
      </w:pPr>
    </w:p>
    <w:p w14:paraId="7F0A549F" w14:textId="18A88AB6" w:rsidR="007D49AF" w:rsidRPr="004F450A" w:rsidRDefault="007D49AF">
      <w:pPr>
        <w:rPr>
          <w:rFonts w:ascii="Times New Roman" w:hAnsi="Times New Roman" w:cs="Times New Roman"/>
          <w:sz w:val="24"/>
          <w:szCs w:val="24"/>
        </w:rPr>
      </w:pPr>
      <w:r w:rsidRPr="004F450A">
        <w:rPr>
          <w:rFonts w:ascii="Times New Roman" w:hAnsi="Times New Roman" w:cs="Times New Roman"/>
          <w:b/>
          <w:bCs/>
          <w:sz w:val="24"/>
          <w:szCs w:val="24"/>
        </w:rPr>
        <w:t>Müracaat adresi:</w:t>
      </w:r>
      <w:r w:rsidRPr="004F450A">
        <w:rPr>
          <w:rFonts w:ascii="Times New Roman" w:hAnsi="Times New Roman" w:cs="Times New Roman"/>
          <w:sz w:val="24"/>
          <w:szCs w:val="24"/>
        </w:rPr>
        <w:t xml:space="preserve"> Çevre, Şehircilik ve İklim değişikliği Bakanlığı Mesleki Hizmetler Genel Müdürlüğü Mesleki Düzenleme Dairesi Başkanlığı Mustafa Kemal Mahallesi 2082. Cadde No:52 Çankaya / Ankara</w:t>
      </w:r>
    </w:p>
    <w:p w14:paraId="7B1B43DB" w14:textId="1A2F105A" w:rsidR="007D49AF" w:rsidRPr="004F450A" w:rsidRDefault="007D49AF">
      <w:pPr>
        <w:rPr>
          <w:rFonts w:ascii="Times New Roman" w:hAnsi="Times New Roman" w:cs="Times New Roman"/>
          <w:sz w:val="24"/>
          <w:szCs w:val="24"/>
        </w:rPr>
      </w:pPr>
      <w:r w:rsidRPr="004F450A">
        <w:rPr>
          <w:rFonts w:ascii="Times New Roman" w:hAnsi="Times New Roman" w:cs="Times New Roman"/>
          <w:b/>
          <w:bCs/>
          <w:sz w:val="24"/>
          <w:szCs w:val="24"/>
        </w:rPr>
        <w:t>Müelliflik Hizmetleri Şube Müdürlüğü e-mail:</w:t>
      </w:r>
      <w:r w:rsidRPr="004F450A">
        <w:rPr>
          <w:rFonts w:ascii="Times New Roman" w:hAnsi="Times New Roman" w:cs="Times New Roman"/>
          <w:sz w:val="24"/>
          <w:szCs w:val="24"/>
        </w:rPr>
        <w:t xml:space="preserve"> planmuellifi@csb.gov.tr</w:t>
      </w:r>
    </w:p>
    <w:p w14:paraId="41630E54" w14:textId="758C3E2F" w:rsidR="007D49AF" w:rsidRPr="004F450A" w:rsidRDefault="007D49AF">
      <w:pPr>
        <w:rPr>
          <w:rFonts w:ascii="Times New Roman" w:hAnsi="Times New Roman" w:cs="Times New Roman"/>
          <w:sz w:val="24"/>
          <w:szCs w:val="24"/>
        </w:rPr>
      </w:pPr>
      <w:r w:rsidRPr="004F450A">
        <w:rPr>
          <w:rFonts w:ascii="Times New Roman" w:hAnsi="Times New Roman" w:cs="Times New Roman"/>
          <w:b/>
          <w:bCs/>
          <w:sz w:val="24"/>
          <w:szCs w:val="24"/>
        </w:rPr>
        <w:t>İrtibat Bilgileri;</w:t>
      </w:r>
      <w:r w:rsidR="00992F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4" w:history="1">
        <w:r w:rsidR="00992FEA" w:rsidRPr="00992FEA">
          <w:rPr>
            <w:rFonts w:ascii="Times New Roman" w:hAnsi="Times New Roman" w:cs="Times New Roman"/>
            <w:sz w:val="24"/>
            <w:szCs w:val="24"/>
          </w:rPr>
          <w:t>0 (312) 410 10 00</w:t>
        </w:r>
      </w:hyperlink>
    </w:p>
    <w:sectPr w:rsidR="007D49AF" w:rsidRPr="004F4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AF"/>
    <w:rsid w:val="00122FB2"/>
    <w:rsid w:val="00192FDA"/>
    <w:rsid w:val="00262F19"/>
    <w:rsid w:val="003832A5"/>
    <w:rsid w:val="004552E5"/>
    <w:rsid w:val="004F450A"/>
    <w:rsid w:val="005220EE"/>
    <w:rsid w:val="007D49AF"/>
    <w:rsid w:val="00882DDB"/>
    <w:rsid w:val="00936D40"/>
    <w:rsid w:val="00986A4D"/>
    <w:rsid w:val="00992FEA"/>
    <w:rsid w:val="009A1E57"/>
    <w:rsid w:val="00AD3398"/>
    <w:rsid w:val="00BF6743"/>
    <w:rsid w:val="00CE4969"/>
    <w:rsid w:val="00E7246F"/>
    <w:rsid w:val="00E97E86"/>
    <w:rsid w:val="00F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4028"/>
  <w15:chartTrackingRefBased/>
  <w15:docId w15:val="{832C9ED0-1F43-4EA8-B131-6F3846A7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92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90%20(312)%20410%2010%200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336</Characters>
  <Application>Microsoft Office Word</Application>
  <DocSecurity>0</DocSecurity>
  <Lines>2</Lines>
  <Paragraphs>1</Paragraphs>
  <ScaleCrop>false</ScaleCrop>
  <Company>Cevre ve Sehircilik Bakanligi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Yavuz</dc:creator>
  <cp:keywords/>
  <dc:description/>
  <cp:lastModifiedBy>Bülent Yavuz</cp:lastModifiedBy>
  <cp:revision>6</cp:revision>
  <dcterms:created xsi:type="dcterms:W3CDTF">2023-10-25T10:55:00Z</dcterms:created>
  <dcterms:modified xsi:type="dcterms:W3CDTF">2023-10-25T11:30:00Z</dcterms:modified>
</cp:coreProperties>
</file>