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E82F" w14:textId="77777777" w:rsidR="00731C8A" w:rsidRPr="008D535D" w:rsidRDefault="00F010AA" w:rsidP="00F01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Çevre, Şehircilik ve İklim Değişikliği İl Müdürlüğü’ne</w:t>
      </w:r>
    </w:p>
    <w:p w14:paraId="5CC3439D" w14:textId="77777777" w:rsidR="00F010AA" w:rsidRPr="008D535D" w:rsidRDefault="00F010AA" w:rsidP="00F010AA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MERSİN</w:t>
      </w:r>
    </w:p>
    <w:p w14:paraId="5D2EA736" w14:textId="77777777" w:rsidR="00F010AA" w:rsidRPr="008502C9" w:rsidRDefault="008502C9" w:rsidP="0085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</w:t>
      </w:r>
      <w:r w:rsidR="00F010AA" w:rsidRPr="008502C9">
        <w:rPr>
          <w:rFonts w:ascii="Times New Roman" w:hAnsi="Times New Roman" w:cs="Times New Roman"/>
          <w:sz w:val="28"/>
          <w:szCs w:val="28"/>
        </w:rPr>
        <w:t>ağıda adı ve açık adresi/koordinatla</w:t>
      </w:r>
      <w:r w:rsidR="00354ABB">
        <w:rPr>
          <w:rFonts w:ascii="Times New Roman" w:hAnsi="Times New Roman" w:cs="Times New Roman"/>
          <w:sz w:val="28"/>
          <w:szCs w:val="28"/>
        </w:rPr>
        <w:t>rı belirtilen işyeri</w:t>
      </w:r>
      <w:r w:rsidR="00F010AA" w:rsidRPr="008502C9">
        <w:rPr>
          <w:rFonts w:ascii="Times New Roman" w:hAnsi="Times New Roman" w:cs="Times New Roman"/>
          <w:sz w:val="28"/>
          <w:szCs w:val="28"/>
        </w:rPr>
        <w:t xml:space="preserve"> için, 30 Kasım 2022 tarihli ve 32029 sayılı Resmi Gazete’ de yayımlanan Çevresel Gürültü Kontrol Yönetmeliği kapsamında MÜZİK YAYIN İZNİ almak istiyorum. Dilekçe ekinde gerekli belgeler gönderilmiş olup;</w:t>
      </w:r>
    </w:p>
    <w:p w14:paraId="61D1AD63" w14:textId="77777777" w:rsidR="00F010AA" w:rsidRPr="008502C9" w:rsidRDefault="00F010AA" w:rsidP="00FD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Gereğini arz ederim.</w:t>
      </w:r>
    </w:p>
    <w:p w14:paraId="43F5A8F3" w14:textId="77777777" w:rsidR="00F010AA" w:rsidRPr="008502C9" w:rsidRDefault="003D43D9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>İmza</w:t>
      </w:r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14:paraId="425F4107" w14:textId="77777777" w:rsidR="00F010AA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Adres:</w:t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882CE0">
        <w:rPr>
          <w:rFonts w:ascii="Times New Roman" w:hAnsi="Times New Roman" w:cs="Times New Roman"/>
          <w:sz w:val="28"/>
          <w:szCs w:val="28"/>
        </w:rPr>
        <w:t xml:space="preserve">  Ad</w:t>
      </w:r>
      <w:r w:rsidRPr="008502C9">
        <w:rPr>
          <w:rFonts w:ascii="Times New Roman" w:hAnsi="Times New Roman" w:cs="Times New Roman"/>
          <w:sz w:val="28"/>
          <w:szCs w:val="28"/>
        </w:rPr>
        <w:t>-Soyad</w:t>
      </w:r>
      <w:r w:rsidR="003D43D9" w:rsidRPr="008502C9">
        <w:rPr>
          <w:rFonts w:ascii="Times New Roman" w:hAnsi="Times New Roman" w:cs="Times New Roman"/>
          <w:sz w:val="28"/>
          <w:szCs w:val="28"/>
        </w:rPr>
        <w:t>:</w:t>
      </w:r>
    </w:p>
    <w:p w14:paraId="5B4E7FB6" w14:textId="77777777" w:rsidR="007C44A5" w:rsidRPr="008502C9" w:rsidRDefault="007C44A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Tarih:</w:t>
      </w:r>
    </w:p>
    <w:p w14:paraId="521CCA2D" w14:textId="77777777" w:rsidR="00F010AA" w:rsidRPr="008502C9" w:rsidRDefault="003C3953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Yetkili </w:t>
      </w:r>
      <w:r w:rsidR="006C7CDF">
        <w:rPr>
          <w:rFonts w:ascii="Times New Roman" w:hAnsi="Times New Roman" w:cs="Times New Roman"/>
          <w:sz w:val="28"/>
          <w:szCs w:val="28"/>
        </w:rPr>
        <w:t>TC. Kimlik No:</w:t>
      </w:r>
    </w:p>
    <w:p w14:paraId="35850294" w14:textId="77777777"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14:paraId="6090C050" w14:textId="72E6B8A2" w:rsidR="00F010AA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Çevre </w:t>
      </w:r>
      <w:r w:rsidR="00211F51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imlik Numarası (ÇKN):</w:t>
      </w:r>
    </w:p>
    <w:p w14:paraId="2C2EB540" w14:textId="77777777" w:rsidR="006C7CDF" w:rsidRDefault="006C7CD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Tesis Çevre Kimlik Numarası (ÇKN):</w:t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ab/>
      </w:r>
    </w:p>
    <w:p w14:paraId="16EC1937" w14:textId="61E22A59"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018F6" w14:textId="77777777"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  <w:u w:val="single"/>
        </w:rPr>
        <w:t>EKLER:</w:t>
      </w:r>
    </w:p>
    <w:p w14:paraId="051A883C" w14:textId="77777777"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1-İşyeri Açma ve Çalışma Ruhsatı Örneği</w:t>
      </w:r>
    </w:p>
    <w:p w14:paraId="21456DE4" w14:textId="42061DBD" w:rsidR="007F3D22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2-</w:t>
      </w:r>
      <w:r w:rsidR="007F3D22">
        <w:rPr>
          <w:rFonts w:ascii="Times New Roman" w:hAnsi="Times New Roman" w:cs="Times New Roman"/>
          <w:sz w:val="28"/>
          <w:szCs w:val="28"/>
        </w:rPr>
        <w:t>İlgili Belediye Başkanlığından Stratejik Gürültü Haritalarına göre işyerinin Müzik Yayın İzin Belgesi alarak müzik yayını yapmasında engel bir durum olup olmadığı ile ilgili görüş yazısı</w:t>
      </w:r>
    </w:p>
    <w:p w14:paraId="65E92ACE" w14:textId="23E67ED2" w:rsidR="0029227E" w:rsidRPr="008502C9" w:rsidRDefault="007F3D22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29227E" w:rsidRPr="008502C9">
        <w:rPr>
          <w:rFonts w:ascii="Times New Roman" w:hAnsi="Times New Roman" w:cs="Times New Roman"/>
          <w:sz w:val="28"/>
          <w:szCs w:val="28"/>
        </w:rPr>
        <w:t>Turizm İşletme Belgesi Örneği (Varsa)</w:t>
      </w:r>
    </w:p>
    <w:p w14:paraId="3D1C05D7" w14:textId="1AC6B3E2" w:rsidR="003C6D45" w:rsidRPr="008502C9" w:rsidRDefault="00F3541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D45" w:rsidRPr="008502C9">
        <w:rPr>
          <w:rFonts w:ascii="Times New Roman" w:hAnsi="Times New Roman" w:cs="Times New Roman"/>
          <w:sz w:val="28"/>
          <w:szCs w:val="28"/>
        </w:rPr>
        <w:t>-Vergi Levhası Örneği</w:t>
      </w:r>
    </w:p>
    <w:p w14:paraId="7718DD3F" w14:textId="2A35F202" w:rsidR="003C6D45" w:rsidRPr="008502C9" w:rsidRDefault="00F3541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6D45" w:rsidRPr="008502C9">
        <w:rPr>
          <w:rFonts w:ascii="Times New Roman" w:hAnsi="Times New Roman" w:cs="Times New Roman"/>
          <w:sz w:val="28"/>
          <w:szCs w:val="28"/>
        </w:rPr>
        <w:t>-İmza Sirküsü veya Vekaletname</w:t>
      </w:r>
    </w:p>
    <w:p w14:paraId="0FECB96B" w14:textId="658FFF01" w:rsidR="003C6D45" w:rsidRPr="008502C9" w:rsidRDefault="00F3541E" w:rsidP="00F01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6D45" w:rsidRPr="008502C9">
        <w:rPr>
          <w:rFonts w:ascii="Times New Roman" w:hAnsi="Times New Roman" w:cs="Times New Roman"/>
          <w:sz w:val="28"/>
          <w:szCs w:val="28"/>
        </w:rPr>
        <w:t xml:space="preserve">-Ek-1’de Yer alan Taahhütnamenin </w:t>
      </w:r>
      <w:r w:rsidR="003C6D45" w:rsidRPr="008502C9">
        <w:rPr>
          <w:rFonts w:ascii="Times New Roman" w:hAnsi="Times New Roman" w:cs="Times New Roman"/>
          <w:b/>
          <w:sz w:val="28"/>
          <w:szCs w:val="28"/>
        </w:rPr>
        <w:t>Islak İmzalı Nüshası</w:t>
      </w:r>
    </w:p>
    <w:p w14:paraId="0791F758" w14:textId="2F9D9FD5" w:rsidR="003C6D45" w:rsidRPr="008502C9" w:rsidRDefault="00F3541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6D45" w:rsidRPr="008502C9">
        <w:rPr>
          <w:rFonts w:ascii="Times New Roman" w:hAnsi="Times New Roman" w:cs="Times New Roman"/>
          <w:sz w:val="28"/>
          <w:szCs w:val="28"/>
        </w:rPr>
        <w:t>-Yönetmelikte Belirtilen Formata Göre Hazırlanmış Akustik Rapor</w:t>
      </w:r>
    </w:p>
    <w:p w14:paraId="05CAAAA9" w14:textId="77777777" w:rsidR="003C6D45" w:rsidRPr="008502C9" w:rsidRDefault="00284941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45" w:rsidRPr="008502C9">
        <w:rPr>
          <w:rFonts w:ascii="Times New Roman" w:hAnsi="Times New Roman" w:cs="Times New Roman"/>
          <w:sz w:val="28"/>
          <w:szCs w:val="28"/>
        </w:rPr>
        <w:t>(</w:t>
      </w:r>
      <w:r w:rsidR="0075592A" w:rsidRPr="008502C9">
        <w:rPr>
          <w:rFonts w:ascii="Times New Roman" w:hAnsi="Times New Roman" w:cs="Times New Roman"/>
          <w:sz w:val="28"/>
          <w:szCs w:val="28"/>
        </w:rPr>
        <w:t xml:space="preserve"> 2 Nüsh</w:t>
      </w:r>
      <w:r w:rsidR="002E6BFC">
        <w:rPr>
          <w:rFonts w:ascii="Times New Roman" w:hAnsi="Times New Roman" w:cs="Times New Roman"/>
          <w:sz w:val="28"/>
          <w:szCs w:val="28"/>
        </w:rPr>
        <w:t>a olarak hazırlanır, B</w:t>
      </w:r>
      <w:r w:rsidR="0075592A" w:rsidRPr="008502C9">
        <w:rPr>
          <w:rFonts w:ascii="Times New Roman" w:hAnsi="Times New Roman" w:cs="Times New Roman"/>
          <w:sz w:val="28"/>
          <w:szCs w:val="28"/>
        </w:rPr>
        <w:t>asılı ve Elektronik ortamda sunulur.)</w:t>
      </w:r>
    </w:p>
    <w:p w14:paraId="4B01D801" w14:textId="01D85CBA" w:rsidR="0075592A" w:rsidRDefault="00F3541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592A" w:rsidRPr="008502C9">
        <w:rPr>
          <w:rFonts w:ascii="Times New Roman" w:hAnsi="Times New Roman" w:cs="Times New Roman"/>
          <w:sz w:val="28"/>
          <w:szCs w:val="28"/>
        </w:rPr>
        <w:t>-Başvuru Ücreti Dekontu</w:t>
      </w:r>
    </w:p>
    <w:p w14:paraId="6EF0EB2A" w14:textId="50EBC6B9" w:rsidR="001C4A23" w:rsidRPr="008502C9" w:rsidRDefault="00F3541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4A23">
        <w:rPr>
          <w:rFonts w:ascii="Times New Roman" w:hAnsi="Times New Roman" w:cs="Times New Roman"/>
          <w:sz w:val="28"/>
          <w:szCs w:val="28"/>
        </w:rPr>
        <w:t>-Üç (3) Yıllık Belge Bedeli Ücreti Dekontu</w:t>
      </w:r>
    </w:p>
    <w:p w14:paraId="20C88A90" w14:textId="77777777"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010AA" w:rsidRPr="0085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32"/>
    <w:rsid w:val="00195792"/>
    <w:rsid w:val="001A5F15"/>
    <w:rsid w:val="001C4A23"/>
    <w:rsid w:val="00211F51"/>
    <w:rsid w:val="00284941"/>
    <w:rsid w:val="0029227E"/>
    <w:rsid w:val="002E6BFC"/>
    <w:rsid w:val="00354ABB"/>
    <w:rsid w:val="003A0232"/>
    <w:rsid w:val="003C3953"/>
    <w:rsid w:val="003C6D45"/>
    <w:rsid w:val="003D43D9"/>
    <w:rsid w:val="006C7CDF"/>
    <w:rsid w:val="00731C8A"/>
    <w:rsid w:val="0075592A"/>
    <w:rsid w:val="007C44A5"/>
    <w:rsid w:val="007F3D22"/>
    <w:rsid w:val="008502C9"/>
    <w:rsid w:val="00882CE0"/>
    <w:rsid w:val="008D535D"/>
    <w:rsid w:val="00994317"/>
    <w:rsid w:val="00AD3B9B"/>
    <w:rsid w:val="00D62D1F"/>
    <w:rsid w:val="00DE7D5F"/>
    <w:rsid w:val="00F010AA"/>
    <w:rsid w:val="00F3541E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8EA"/>
  <w15:chartTrackingRefBased/>
  <w15:docId w15:val="{40E5C0E7-7D7C-4D62-8496-83DA152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Yaşar</dc:creator>
  <cp:keywords/>
  <dc:description/>
  <cp:lastModifiedBy>Kubilay Akkoca</cp:lastModifiedBy>
  <cp:revision>33</cp:revision>
  <cp:lastPrinted>2024-04-02T07:40:00Z</cp:lastPrinted>
  <dcterms:created xsi:type="dcterms:W3CDTF">2023-01-06T07:56:00Z</dcterms:created>
  <dcterms:modified xsi:type="dcterms:W3CDTF">2025-03-07T10:57:00Z</dcterms:modified>
</cp:coreProperties>
</file>