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F2" w:rsidRPr="00D074F2" w:rsidRDefault="00D074F2" w:rsidP="00D074F2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74F2">
        <w:rPr>
          <w:rStyle w:val="Gl"/>
          <w:color w:val="333333"/>
          <w:sz w:val="28"/>
          <w:szCs w:val="28"/>
        </w:rPr>
        <w:t>YAPI KOOPERATİFLERİ İÇİN:</w:t>
      </w:r>
    </w:p>
    <w:p w:rsidR="00D074F2" w:rsidRPr="00D074F2" w:rsidRDefault="00D074F2" w:rsidP="00D074F2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74F2">
        <w:rPr>
          <w:color w:val="333333"/>
          <w:sz w:val="28"/>
          <w:szCs w:val="28"/>
        </w:rPr>
        <w:t> </w:t>
      </w:r>
    </w:p>
    <w:p w:rsidR="00D074F2" w:rsidRPr="00D074F2" w:rsidRDefault="00D074F2" w:rsidP="00D074F2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74F2">
        <w:rPr>
          <w:color w:val="333333"/>
          <w:sz w:val="28"/>
          <w:szCs w:val="28"/>
        </w:rPr>
        <w:t>1-      Başvuru Formu (Adres, Telefon Bilgileri, T.C. Numaraları Gibi İlgili Tüm Haneler Eksiksiz Doldurulacak, Yapı Kooperatifini Temsile Yetkili En Az iki Yönetim Kurulu Üyesince İmzalanacak.)</w:t>
      </w:r>
    </w:p>
    <w:p w:rsidR="00D074F2" w:rsidRPr="00D074F2" w:rsidRDefault="00D074F2" w:rsidP="00D074F2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74F2">
        <w:rPr>
          <w:color w:val="333333"/>
          <w:sz w:val="28"/>
          <w:szCs w:val="28"/>
        </w:rPr>
        <w:t>2-      Yapı Kooperatifinin Ticaret Oda Kayıt Belgesi (Aslı veya Aslı gibidir Onaylı). 2019 yılı içinde alınmış olacak.</w:t>
      </w:r>
    </w:p>
    <w:p w:rsidR="00D074F2" w:rsidRPr="00D074F2" w:rsidRDefault="00D074F2" w:rsidP="00D074F2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74F2">
        <w:rPr>
          <w:color w:val="333333"/>
          <w:sz w:val="28"/>
          <w:szCs w:val="28"/>
        </w:rPr>
        <w:t>3-      Yapı Kooperatifinin Vergi Levhası Fotokopisi</w:t>
      </w:r>
    </w:p>
    <w:p w:rsidR="00D074F2" w:rsidRPr="00D074F2" w:rsidRDefault="00D074F2" w:rsidP="00D074F2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74F2">
        <w:rPr>
          <w:color w:val="333333"/>
          <w:sz w:val="28"/>
          <w:szCs w:val="28"/>
        </w:rPr>
        <w:t>4-      Yapı Kooperatifinin Kuruluş Gazetesi ( Aslı veya Aslı gibidir Onaylı)</w:t>
      </w:r>
    </w:p>
    <w:p w:rsidR="00D074F2" w:rsidRPr="00D074F2" w:rsidRDefault="00D074F2" w:rsidP="00D074F2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74F2">
        <w:rPr>
          <w:color w:val="333333"/>
          <w:sz w:val="28"/>
          <w:szCs w:val="28"/>
        </w:rPr>
        <w:t>5-      Yapı Kooperatifinin Kendi Yapılarının Müteahhitliğini Üstlenmeye Yetkili Olduğunu Gösterir Genel Kurul Kararı veya Kararın Yayınlandığı Ticaret Sicil Gazetesi (Aslı veya Aslı gibidir Onaylı)</w:t>
      </w:r>
    </w:p>
    <w:p w:rsidR="00D074F2" w:rsidRPr="00D074F2" w:rsidRDefault="00D074F2" w:rsidP="00D074F2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74F2">
        <w:rPr>
          <w:color w:val="333333"/>
          <w:sz w:val="28"/>
          <w:szCs w:val="28"/>
        </w:rPr>
        <w:t>6-      Kooperatif Binalarının İnşa Edileceği Arsanın Mülkiyetinin Kooperatife Ait Olması Halinde Tapu Senedi; Arsanın Mülkiyetinin Kooperatife Ait Olmaması Halinde Arsa Sahibi İle Yapılmış Noter Onaylı Tapuya Şerh Verdirilmiş Satış Vaadi Sözleşmesi ( Aslı veya Aslı gibidir Onaylı)</w:t>
      </w:r>
    </w:p>
    <w:p w:rsidR="00D074F2" w:rsidRPr="00D074F2" w:rsidRDefault="00D074F2" w:rsidP="00D074F2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74F2">
        <w:rPr>
          <w:color w:val="333333"/>
          <w:sz w:val="28"/>
          <w:szCs w:val="28"/>
        </w:rPr>
        <w:t>7-      Yapı Ruhsatı Düzenlenecek Kooperatif Binasına İlişkin İlgili Bilgilerin Yer Aldığı Temsile Yetkili En Az İki Yönetim Kurulu Üyesince İmzalı “Yapı Ruhsatı Ön Başvuru Formu” (İlgili Kısmı Doldurulup İmzalanacak; Müracaattan Sonra Sistem Kaydı İçin Müdürlüğümüzce Hazırlanacak İkinci Formunda İmzalanması Gerekmektedir.) </w:t>
      </w:r>
      <w:bookmarkStart w:id="0" w:name="_GoBack"/>
      <w:bookmarkEnd w:id="0"/>
    </w:p>
    <w:p w:rsidR="00D074F2" w:rsidRPr="00D074F2" w:rsidRDefault="00D074F2" w:rsidP="00D074F2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74F2">
        <w:rPr>
          <w:color w:val="333333"/>
          <w:sz w:val="28"/>
          <w:szCs w:val="28"/>
        </w:rPr>
        <w:t>8-     Yönetim Kur</w:t>
      </w:r>
      <w:r w:rsidR="00E4079E">
        <w:rPr>
          <w:color w:val="333333"/>
          <w:sz w:val="28"/>
          <w:szCs w:val="28"/>
        </w:rPr>
        <w:t>ulu Başkan ve Üyelerine ait Ortaklık Durum Belgesi</w:t>
      </w:r>
    </w:p>
    <w:p w:rsidR="00D074F2" w:rsidRPr="00D074F2" w:rsidRDefault="00D074F2" w:rsidP="00D074F2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74F2">
        <w:rPr>
          <w:color w:val="333333"/>
          <w:sz w:val="28"/>
          <w:szCs w:val="28"/>
        </w:rPr>
        <w:t>9-     Yönetim Kurulu Güncel Yetki Belgesi ( Aslı veya Aslı gibidir Onaylı)</w:t>
      </w:r>
    </w:p>
    <w:p w:rsidR="00D074F2" w:rsidRPr="00D074F2" w:rsidRDefault="00D074F2" w:rsidP="00D074F2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074F2">
        <w:rPr>
          <w:color w:val="333333"/>
          <w:sz w:val="28"/>
          <w:szCs w:val="28"/>
        </w:rPr>
        <w:t>10-   Banka Dekontu [Yukarıda yazılan belgelerin Müdürlüğümüz Yapı Müteahhitliği Başvuru bölümünde incelenmesinden sonra alınacak referans numarası ile Çevre ve Şehircilik Bakanlığı Döner Sermaye hesabına 2.000 TL yatırılacaktır.] (EFT/HAVALE KABUL EDİLMEMEKTEDİR)</w:t>
      </w:r>
    </w:p>
    <w:p w:rsidR="00E210A8" w:rsidRPr="00D074F2" w:rsidRDefault="00E210A8">
      <w:pPr>
        <w:rPr>
          <w:rFonts w:ascii="Times New Roman" w:hAnsi="Times New Roman" w:cs="Times New Roman"/>
          <w:sz w:val="28"/>
          <w:szCs w:val="28"/>
        </w:rPr>
      </w:pPr>
    </w:p>
    <w:sectPr w:rsidR="00E210A8" w:rsidRPr="00D0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B8"/>
    <w:rsid w:val="00402AB8"/>
    <w:rsid w:val="00D074F2"/>
    <w:rsid w:val="00E210A8"/>
    <w:rsid w:val="00E4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29E1"/>
  <w15:chartTrackingRefBased/>
  <w15:docId w15:val="{44F2EA36-C351-451C-B3BA-1DF2EE61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074F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Şeymanur Gül</dc:creator>
  <cp:keywords/>
  <dc:description/>
  <cp:lastModifiedBy>Şeymanur Gül</cp:lastModifiedBy>
  <cp:revision>4</cp:revision>
  <cp:lastPrinted>2019-12-02T09:36:00Z</cp:lastPrinted>
  <dcterms:created xsi:type="dcterms:W3CDTF">2019-12-02T09:36:00Z</dcterms:created>
  <dcterms:modified xsi:type="dcterms:W3CDTF">2019-12-31T07:45:00Z</dcterms:modified>
</cp:coreProperties>
</file>