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63" w:rsidRDefault="00263163"/>
    <w:p w:rsidR="00CF2958" w:rsidRDefault="00CF2958"/>
    <w:p w:rsidR="00CF2958" w:rsidRDefault="00CF2958"/>
    <w:p w:rsidR="00CF2958" w:rsidRPr="00CF2958" w:rsidRDefault="00CF2958" w:rsidP="00CF2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9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MARDİN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İ</w:t>
      </w:r>
      <w:r w:rsidRPr="00CF29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r w:rsidRPr="00CF29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KIZILTEPE, ARTUKLU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ilçeleri  Avcılar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ve Yüceli Mahalleri </w:t>
      </w:r>
      <w:r w:rsidRPr="00CF29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mevkiinde GENERGY ENERJİ ANONİM ŞİRKETİ tarafından yapılması planlanan TAHA DOĞAL GAZ KOMBİNE ÇEVRİM SANTRALİNE YARDIMCI KAYNAK HİBRİT GÜNEŞ ENERJİ SANTRALİ (92,9995 MWm,137,996664 ha) projesi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nin</w:t>
      </w:r>
      <w:bookmarkStart w:id="0" w:name="_GoBack"/>
      <w:bookmarkEnd w:id="0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Pr="00CF29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CF2958">
        <w:rPr>
          <w:rFonts w:ascii="Times New Roman" w:hAnsi="Times New Roman" w:cs="Times New Roman"/>
          <w:sz w:val="24"/>
          <w:szCs w:val="24"/>
        </w:rPr>
        <w:t>proje sahibi adına yetkilendirilen müşavir firma</w:t>
      </w:r>
      <w:r w:rsidRPr="00CF2958">
        <w:rPr>
          <w:rFonts w:ascii="Times New Roman" w:hAnsi="Times New Roman" w:cs="Times New Roman"/>
          <w:sz w:val="24"/>
          <w:szCs w:val="24"/>
        </w:rPr>
        <w:t xml:space="preserve">nın </w:t>
      </w:r>
      <w:r w:rsidRPr="00CF2958">
        <w:rPr>
          <w:rFonts w:ascii="Times New Roman" w:hAnsi="Times New Roman" w:cs="Times New Roman"/>
          <w:sz w:val="24"/>
          <w:szCs w:val="24"/>
        </w:rPr>
        <w:t>"İptal" talebin</w:t>
      </w:r>
      <w:r w:rsidRPr="00CF2958">
        <w:rPr>
          <w:rFonts w:ascii="Times New Roman" w:hAnsi="Times New Roman" w:cs="Times New Roman"/>
          <w:sz w:val="24"/>
          <w:szCs w:val="24"/>
        </w:rPr>
        <w:t xml:space="preserve">e istinaden </w:t>
      </w:r>
      <w:r w:rsidRPr="00CF2958">
        <w:rPr>
          <w:rFonts w:ascii="Times New Roman" w:hAnsi="Times New Roman" w:cs="Times New Roman"/>
          <w:sz w:val="24"/>
          <w:szCs w:val="24"/>
        </w:rPr>
        <w:t>ÇED süreci</w:t>
      </w:r>
      <w:r w:rsidRPr="00CF2958">
        <w:rPr>
          <w:rFonts w:ascii="Times New Roman" w:hAnsi="Times New Roman" w:cs="Times New Roman"/>
          <w:sz w:val="24"/>
          <w:szCs w:val="24"/>
        </w:rPr>
        <w:t xml:space="preserve"> </w:t>
      </w:r>
      <w:r w:rsidRPr="00CF2958">
        <w:rPr>
          <w:rFonts w:ascii="Times New Roman" w:hAnsi="Times New Roman" w:cs="Times New Roman"/>
          <w:sz w:val="24"/>
          <w:szCs w:val="24"/>
        </w:rPr>
        <w:t>sonlandırılmıştır.</w:t>
      </w:r>
    </w:p>
    <w:p w:rsidR="00CF2958" w:rsidRPr="00CF2958" w:rsidRDefault="00CF2958" w:rsidP="00CF2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58" w:rsidRPr="00CF2958" w:rsidRDefault="00CF2958" w:rsidP="00CF29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29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İlgililere ve kamuoyuna duyurulur.</w:t>
      </w:r>
    </w:p>
    <w:sectPr w:rsidR="00CF2958" w:rsidRPr="00CF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58"/>
    <w:rsid w:val="00263163"/>
    <w:rsid w:val="00C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76C95"/>
  <w15:chartTrackingRefBased/>
  <w15:docId w15:val="{97A3BBF4-BC1E-4D17-A797-4AA00ECC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F2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Derviş Gönüler</dc:creator>
  <cp:keywords/>
  <dc:description/>
  <cp:lastModifiedBy>Mehmet Derviş Gönüler</cp:lastModifiedBy>
  <cp:revision>1</cp:revision>
  <dcterms:created xsi:type="dcterms:W3CDTF">2023-07-06T12:33:00Z</dcterms:created>
  <dcterms:modified xsi:type="dcterms:W3CDTF">2023-07-06T12:38:00Z</dcterms:modified>
</cp:coreProperties>
</file>