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DC" w:rsidRDefault="008609CC"/>
    <w:p w:rsidR="00A85D4A" w:rsidRDefault="00A85D4A" w:rsidP="00A85D4A">
      <w:pPr>
        <w:jc w:val="center"/>
      </w:pPr>
      <w:r>
        <w:t>ÇEVRESEL ETKİ DEĞERLENDİRMESİ (ÇED) MUAFİYET BAŞVURUSU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85D4A" w:rsidTr="005A16F8">
        <w:tc>
          <w:tcPr>
            <w:tcW w:w="3510" w:type="dxa"/>
            <w:vAlign w:val="center"/>
          </w:tcPr>
          <w:p w:rsidR="005A16F8" w:rsidRDefault="00A85D4A" w:rsidP="005A16F8">
            <w:r>
              <w:t xml:space="preserve">Projenin Adı 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Projenin İli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Projenin Mevkii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Projenin Sektörü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 Sahibi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 Sahibi Adresi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 Koordinat Bilgileri</w:t>
            </w:r>
            <w:r w:rsidR="005A16F8">
              <w:t xml:space="preserve"> (*)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5A16F8" w:rsidRDefault="00A85D4A" w:rsidP="005A16F8">
            <w:r>
              <w:t xml:space="preserve">Proje Sahibinin Vergi Dairesi </w:t>
            </w:r>
          </w:p>
          <w:p w:rsidR="00A85D4A" w:rsidRDefault="00A85D4A" w:rsidP="005A16F8">
            <w:proofErr w:type="gramStart"/>
            <w:r>
              <w:t>ve</w:t>
            </w:r>
            <w:proofErr w:type="gramEnd"/>
            <w:r>
              <w:t xml:space="preserve"> Vergi Numarası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</w:tc>
      </w:tr>
      <w:tr w:rsidR="005A16F8" w:rsidTr="005A16F8">
        <w:tc>
          <w:tcPr>
            <w:tcW w:w="3510" w:type="dxa"/>
            <w:vAlign w:val="center"/>
          </w:tcPr>
          <w:p w:rsidR="005A16F8" w:rsidRDefault="005A16F8" w:rsidP="005A16F8">
            <w:r>
              <w:t>Projenin Kapasitesi</w:t>
            </w:r>
          </w:p>
        </w:tc>
        <w:tc>
          <w:tcPr>
            <w:tcW w:w="5702" w:type="dxa"/>
          </w:tcPr>
          <w:p w:rsidR="005A16F8" w:rsidRDefault="005A16F8" w:rsidP="00245323">
            <w:pPr>
              <w:jc w:val="center"/>
            </w:pPr>
          </w:p>
          <w:p w:rsidR="005A16F8" w:rsidRDefault="005A16F8" w:rsidP="00245323">
            <w:pPr>
              <w:jc w:val="center"/>
            </w:pPr>
          </w:p>
        </w:tc>
      </w:tr>
      <w:tr w:rsidR="005A16F8" w:rsidTr="005A16F8">
        <w:tc>
          <w:tcPr>
            <w:tcW w:w="3510" w:type="dxa"/>
            <w:vAlign w:val="center"/>
          </w:tcPr>
          <w:p w:rsidR="005A16F8" w:rsidRDefault="005A16F8" w:rsidP="005A16F8">
            <w:r>
              <w:t>Muafiyet Talebinin Gerekçesi(**)</w:t>
            </w:r>
          </w:p>
        </w:tc>
        <w:tc>
          <w:tcPr>
            <w:tcW w:w="5702" w:type="dxa"/>
          </w:tcPr>
          <w:p w:rsidR="005A16F8" w:rsidRDefault="005A16F8" w:rsidP="00245323">
            <w:pPr>
              <w:jc w:val="center"/>
            </w:pPr>
          </w:p>
          <w:p w:rsidR="005A16F8" w:rsidRDefault="005A16F8" w:rsidP="00245323">
            <w:pPr>
              <w:jc w:val="center"/>
            </w:pPr>
          </w:p>
        </w:tc>
      </w:tr>
      <w:tr w:rsidR="00A85D4A" w:rsidTr="005A16F8">
        <w:tc>
          <w:tcPr>
            <w:tcW w:w="3510" w:type="dxa"/>
            <w:vAlign w:val="center"/>
          </w:tcPr>
          <w:p w:rsidR="00A85D4A" w:rsidRDefault="00A85D4A" w:rsidP="005A16F8">
            <w:r>
              <w:t>Proje Özeti</w:t>
            </w:r>
          </w:p>
        </w:tc>
        <w:tc>
          <w:tcPr>
            <w:tcW w:w="5702" w:type="dxa"/>
          </w:tcPr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5A16F8" w:rsidRDefault="005A16F8" w:rsidP="00A85D4A">
            <w:pPr>
              <w:jc w:val="center"/>
            </w:pPr>
          </w:p>
          <w:p w:rsidR="00A85D4A" w:rsidRDefault="00A85D4A" w:rsidP="00A85D4A">
            <w:pPr>
              <w:jc w:val="center"/>
            </w:pPr>
          </w:p>
        </w:tc>
      </w:tr>
    </w:tbl>
    <w:p w:rsidR="005A16F8" w:rsidRDefault="005A16F8" w:rsidP="005A16F8">
      <w:pPr>
        <w:rPr>
          <w:sz w:val="16"/>
          <w:szCs w:val="16"/>
        </w:rPr>
      </w:pPr>
      <w:r w:rsidRPr="005A16F8">
        <w:rPr>
          <w:sz w:val="16"/>
          <w:szCs w:val="16"/>
        </w:rPr>
        <w:t xml:space="preserve"> (*) Başvuru yapılan faaliyet ÇED Yönetmeliği listelerinde yer almıyorsa boş geçilecek. </w:t>
      </w:r>
    </w:p>
    <w:p w:rsidR="00A93B49" w:rsidRDefault="005A16F8" w:rsidP="005A16F8">
      <w:pPr>
        <w:rPr>
          <w:sz w:val="16"/>
          <w:szCs w:val="16"/>
        </w:rPr>
      </w:pPr>
      <w:r>
        <w:rPr>
          <w:sz w:val="16"/>
          <w:szCs w:val="16"/>
        </w:rPr>
        <w:t xml:space="preserve">(**) Muafiyet Yazısı </w:t>
      </w:r>
      <w:r w:rsidR="00C57650">
        <w:rPr>
          <w:sz w:val="16"/>
          <w:szCs w:val="16"/>
        </w:rPr>
        <w:t xml:space="preserve"> </w:t>
      </w:r>
      <w:r>
        <w:rPr>
          <w:sz w:val="16"/>
          <w:szCs w:val="16"/>
        </w:rPr>
        <w:t>ne için düzenleniyor, nereye sunulacak</w:t>
      </w:r>
      <w:r w:rsidR="00C57650">
        <w:rPr>
          <w:sz w:val="16"/>
          <w:szCs w:val="16"/>
        </w:rPr>
        <w:t>.</w:t>
      </w:r>
    </w:p>
    <w:p w:rsidR="005A16F8" w:rsidRDefault="00A93B49" w:rsidP="005A16F8">
      <w:pPr>
        <w:rPr>
          <w:sz w:val="16"/>
          <w:szCs w:val="16"/>
        </w:rPr>
      </w:pPr>
      <w:r>
        <w:rPr>
          <w:sz w:val="16"/>
          <w:szCs w:val="16"/>
        </w:rPr>
        <w:t xml:space="preserve">Not: Form, dilekçe ekinde sunulacak. Yetki ile ilgili </w:t>
      </w:r>
      <w:proofErr w:type="gramStart"/>
      <w:r>
        <w:rPr>
          <w:sz w:val="16"/>
          <w:szCs w:val="16"/>
        </w:rPr>
        <w:t>vekalet</w:t>
      </w:r>
      <w:proofErr w:type="gramEnd"/>
      <w:r>
        <w:rPr>
          <w:sz w:val="16"/>
          <w:szCs w:val="16"/>
        </w:rPr>
        <w:t xml:space="preserve"> ve imza sirküleri eklenecek. </w:t>
      </w:r>
      <w:r w:rsidR="005A16F8">
        <w:rPr>
          <w:sz w:val="16"/>
          <w:szCs w:val="16"/>
        </w:rPr>
        <w:tab/>
      </w:r>
      <w:r w:rsidR="005A16F8">
        <w:rPr>
          <w:sz w:val="16"/>
          <w:szCs w:val="16"/>
        </w:rPr>
        <w:tab/>
        <w:t>Tarih</w:t>
      </w:r>
    </w:p>
    <w:p w:rsidR="005A16F8" w:rsidRPr="005A16F8" w:rsidRDefault="005A16F8" w:rsidP="005A16F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Yetkili İsim-</w:t>
      </w:r>
      <w:proofErr w:type="spellStart"/>
      <w:r>
        <w:rPr>
          <w:sz w:val="16"/>
          <w:szCs w:val="16"/>
        </w:rPr>
        <w:t>Soyisim</w:t>
      </w:r>
      <w:proofErr w:type="spellEnd"/>
      <w:r>
        <w:rPr>
          <w:sz w:val="16"/>
          <w:szCs w:val="16"/>
        </w:rPr>
        <w:t xml:space="preserve"> ve İmza</w:t>
      </w:r>
    </w:p>
    <w:sectPr w:rsidR="005A16F8" w:rsidRPr="005A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4A"/>
    <w:rsid w:val="00124C99"/>
    <w:rsid w:val="0058730B"/>
    <w:rsid w:val="005A16F8"/>
    <w:rsid w:val="008609CC"/>
    <w:rsid w:val="00A85D4A"/>
    <w:rsid w:val="00A93B49"/>
    <w:rsid w:val="00AD7912"/>
    <w:rsid w:val="00B00287"/>
    <w:rsid w:val="00C57650"/>
    <w:rsid w:val="00E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Derviş Gönüler</dc:creator>
  <cp:lastModifiedBy>Mehmet Derviş Gönüler</cp:lastModifiedBy>
  <cp:revision>4</cp:revision>
  <dcterms:created xsi:type="dcterms:W3CDTF">2014-02-28T14:16:00Z</dcterms:created>
  <dcterms:modified xsi:type="dcterms:W3CDTF">2014-02-28T14:18:00Z</dcterms:modified>
</cp:coreProperties>
</file>