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7386" w14:textId="4456AD8F" w:rsidR="00030DA1" w:rsidRDefault="00030DA1">
      <w:r>
        <w:t>GÜNCELLEME İŞLEMİ</w:t>
      </w:r>
    </w:p>
    <w:p w14:paraId="432167D2" w14:textId="570D7F88" w:rsidR="00523F31" w:rsidRDefault="00523F31" w:rsidP="00523F31">
      <w:pPr>
        <w:pStyle w:val="ListeParagraf"/>
        <w:numPr>
          <w:ilvl w:val="0"/>
          <w:numId w:val="1"/>
        </w:numPr>
      </w:pPr>
      <w:r>
        <w:t>Laboratuvarım Sekmesini Tıklayınız</w:t>
      </w:r>
    </w:p>
    <w:p w14:paraId="062D387F" w14:textId="1CC4CDA0" w:rsidR="00523F31" w:rsidRDefault="00523F31">
      <w:r w:rsidRPr="00523F31">
        <w:rPr>
          <w:noProof/>
          <w:lang w:eastAsia="tr-TR"/>
        </w:rPr>
        <w:drawing>
          <wp:inline distT="0" distB="0" distL="0" distR="0" wp14:anchorId="451132AA" wp14:editId="25443AD6">
            <wp:extent cx="5943600" cy="20313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8ED63" w14:textId="13C660D9" w:rsidR="00523F31" w:rsidRDefault="00523F31" w:rsidP="00523F31">
      <w:pPr>
        <w:pStyle w:val="ListeParagraf"/>
        <w:numPr>
          <w:ilvl w:val="0"/>
          <w:numId w:val="1"/>
        </w:numPr>
      </w:pPr>
      <w:r>
        <w:t>Güncelleme Yapılacak Personel Kaydında “Görüntüleme” Butonuna Tıklayınız.</w:t>
      </w:r>
    </w:p>
    <w:p w14:paraId="21CA444A" w14:textId="106DADB3" w:rsidR="00523F31" w:rsidRDefault="00523F31">
      <w:r w:rsidRPr="00523F31">
        <w:rPr>
          <w:noProof/>
          <w:lang w:eastAsia="tr-TR"/>
        </w:rPr>
        <w:drawing>
          <wp:inline distT="0" distB="0" distL="0" distR="0" wp14:anchorId="5AAD6259" wp14:editId="2DCC260A">
            <wp:extent cx="5943600" cy="16497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2BCBC" w14:textId="0649E7B7" w:rsidR="00523F31" w:rsidRDefault="00523F31"/>
    <w:p w14:paraId="3FF12B45" w14:textId="5E13C5D0" w:rsidR="00523F31" w:rsidRDefault="00523F31" w:rsidP="00523F31">
      <w:pPr>
        <w:pStyle w:val="ListeParagraf"/>
        <w:numPr>
          <w:ilvl w:val="0"/>
          <w:numId w:val="1"/>
        </w:numPr>
      </w:pPr>
      <w:r>
        <w:t>Personel Detay kaydının altında bulunan “Personel Sertifika” alanına kaydın detayında var olan ve/veya yeni eklenecek sertifika bilgileri eklenerek kayıt güncellenecektir.</w:t>
      </w:r>
    </w:p>
    <w:p w14:paraId="37989E58" w14:textId="6EDC5F78" w:rsidR="003D4867" w:rsidRDefault="003D4867" w:rsidP="003D4867">
      <w:r w:rsidRPr="003D4867">
        <w:rPr>
          <w:noProof/>
          <w:lang w:eastAsia="tr-TR"/>
        </w:rPr>
        <w:drawing>
          <wp:inline distT="0" distB="0" distL="0" distR="0" wp14:anchorId="7DDCF076" wp14:editId="6162B724">
            <wp:extent cx="5943600" cy="253646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247" cy="25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70DD" w14:textId="77A6BCD0" w:rsidR="003D4867" w:rsidRDefault="003D4867" w:rsidP="003D4867"/>
    <w:p w14:paraId="52A662A2" w14:textId="5173420E" w:rsidR="003D4867" w:rsidRDefault="003D4867" w:rsidP="003D4867">
      <w:r w:rsidRPr="003D4867">
        <w:rPr>
          <w:noProof/>
          <w:lang w:eastAsia="tr-TR"/>
        </w:rPr>
        <w:drawing>
          <wp:inline distT="0" distB="0" distL="0" distR="0" wp14:anchorId="744536F8" wp14:editId="7B74F8A1">
            <wp:extent cx="5943600" cy="8915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9EBA" w14:textId="3E0E6B58" w:rsidR="003D4867" w:rsidRDefault="00612DA8" w:rsidP="003D4867">
      <w:bookmarkStart w:id="0" w:name="_GoBack"/>
      <w:bookmarkEnd w:id="0"/>
      <w:r>
        <w:t>4- Verilen süre sonunda (1) ve (2) alanları kaldırılacaktır.</w:t>
      </w:r>
    </w:p>
    <w:sectPr w:rsidR="003D4867" w:rsidSect="00C16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766"/>
    <w:multiLevelType w:val="hybridMultilevel"/>
    <w:tmpl w:val="1A884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58"/>
    <w:rsid w:val="00030DA1"/>
    <w:rsid w:val="00206C8D"/>
    <w:rsid w:val="00352840"/>
    <w:rsid w:val="003D4867"/>
    <w:rsid w:val="00523F31"/>
    <w:rsid w:val="00612DA8"/>
    <w:rsid w:val="00716A3F"/>
    <w:rsid w:val="00804CF6"/>
    <w:rsid w:val="0081786B"/>
    <w:rsid w:val="00AA02F5"/>
    <w:rsid w:val="00AC1058"/>
    <w:rsid w:val="00C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E03A"/>
  <w15:chartTrackingRefBased/>
  <w15:docId w15:val="{8F1E6F7B-E8F3-4F3E-9FDC-C58E2F0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hosgor</dc:creator>
  <cp:keywords/>
  <dc:description/>
  <cp:lastModifiedBy>Mustafa Altundağ</cp:lastModifiedBy>
  <cp:revision>5</cp:revision>
  <dcterms:created xsi:type="dcterms:W3CDTF">2020-06-24T07:55:00Z</dcterms:created>
  <dcterms:modified xsi:type="dcterms:W3CDTF">2020-06-24T12:49:00Z</dcterms:modified>
</cp:coreProperties>
</file>