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E8E21" w14:textId="240DA6AC" w:rsidR="00CD31B5" w:rsidRPr="00246D18" w:rsidRDefault="00114DEF" w:rsidP="00EE2A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246D18">
        <w:rPr>
          <w:rFonts w:asciiTheme="minorHAnsi" w:hAnsiTheme="minorHAnsi" w:cstheme="minorHAnsi"/>
          <w:b/>
          <w:bCs/>
          <w:sz w:val="28"/>
          <w:szCs w:val="28"/>
        </w:rPr>
        <w:t>I</w:t>
      </w:r>
      <w:r w:rsidR="00D85E35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. </w:t>
      </w:r>
      <w:r w:rsidR="00CD31B5"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MERKEZİ LABORATUVAR BELİRLEME SİSTEMİ (MELBES) </w:t>
      </w:r>
    </w:p>
    <w:p w14:paraId="572F7B9A" w14:textId="6E6C0BBD" w:rsidR="00CD31B5" w:rsidRPr="00246D18" w:rsidRDefault="00CD31B5" w:rsidP="00EE2A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>ÇALIŞTAYI</w:t>
      </w:r>
      <w:r w:rsidR="00880210"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</w:t>
      </w:r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>202</w:t>
      </w:r>
      <w:r w:rsidR="00D85E35">
        <w:rPr>
          <w:rFonts w:asciiTheme="minorHAnsi" w:hAnsiTheme="minorHAnsi" w:cstheme="minorHAnsi"/>
          <w:b/>
          <w:bCs/>
          <w:sz w:val="28"/>
          <w:szCs w:val="28"/>
          <w:lang w:val="en-GB"/>
        </w:rPr>
        <w:t>5</w:t>
      </w:r>
    </w:p>
    <w:p w14:paraId="53A5A733" w14:textId="77777777" w:rsidR="00CD31B5" w:rsidRPr="00246D18" w:rsidRDefault="005C56E9" w:rsidP="00EE2A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GÜNDEM </w:t>
      </w:r>
      <w:proofErr w:type="spellStart"/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>ve</w:t>
      </w:r>
      <w:proofErr w:type="spellEnd"/>
      <w:r w:rsidRPr="00246D18">
        <w:rPr>
          <w:rFonts w:asciiTheme="minorHAnsi" w:hAnsiTheme="minorHAnsi" w:cstheme="minorHAnsi"/>
          <w:b/>
          <w:bCs/>
          <w:sz w:val="28"/>
          <w:szCs w:val="28"/>
          <w:lang w:val="en-GB"/>
        </w:rPr>
        <w:t xml:space="preserve"> KONU BAŞLIKLARI</w:t>
      </w:r>
    </w:p>
    <w:p w14:paraId="150C2AB8" w14:textId="77777777" w:rsidR="00CD31B5" w:rsidRPr="00246D18" w:rsidRDefault="00CD31B5" w:rsidP="00EE2A70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19"/>
      </w:tblGrid>
      <w:tr w:rsidR="00CD31B5" w:rsidRPr="00246D18" w14:paraId="4B00DFB6" w14:textId="77777777">
        <w:tc>
          <w:tcPr>
            <w:tcW w:w="9212" w:type="dxa"/>
            <w:gridSpan w:val="2"/>
          </w:tcPr>
          <w:p w14:paraId="0ECF8A7F" w14:textId="3BD03807" w:rsidR="00CD31B5" w:rsidRPr="00246D18" w:rsidRDefault="00CD31B5" w:rsidP="00EC790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6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 Gün</w:t>
            </w:r>
            <w:r w:rsidR="00EC79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(30.10.2025)</w:t>
            </w:r>
          </w:p>
        </w:tc>
      </w:tr>
      <w:tr w:rsidR="00CD31B5" w:rsidRPr="00246D18" w14:paraId="6B1A911A" w14:textId="77777777">
        <w:tc>
          <w:tcPr>
            <w:tcW w:w="2093" w:type="dxa"/>
            <w:tcBorders>
              <w:right w:val="nil"/>
            </w:tcBorders>
          </w:tcPr>
          <w:p w14:paraId="7B931E15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F60B15" w14:textId="77777777" w:rsidR="00CD31B5" w:rsidRPr="00246D18" w:rsidRDefault="004D6C0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10:00</w:t>
            </w:r>
            <w:r w:rsidR="0002459B"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CD31B5" w:rsidRPr="00246D18"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F5B48" w:rsidRPr="00246D1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119" w:type="dxa"/>
            <w:tcBorders>
              <w:left w:val="nil"/>
            </w:tcBorders>
          </w:tcPr>
          <w:p w14:paraId="5B13FD6B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8EDD514" w14:textId="77777777" w:rsidR="00CD31B5" w:rsidRPr="00246D18" w:rsidRDefault="00B41812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Açılış Konuşmas</w:t>
            </w:r>
            <w:r w:rsidR="00CD31B5" w:rsidRPr="00246D18">
              <w:rPr>
                <w:rFonts w:asciiTheme="minorHAnsi" w:hAnsiTheme="minorHAnsi" w:cstheme="minorHAnsi"/>
                <w:sz w:val="24"/>
                <w:szCs w:val="24"/>
              </w:rPr>
              <w:t>ı</w:t>
            </w:r>
          </w:p>
          <w:p w14:paraId="471426A0" w14:textId="7E0731C4" w:rsidR="00CD31B5" w:rsidRPr="00246D18" w:rsidRDefault="00DA2DE7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ÇED, İzin ve Denetim Genel Müdürü</w:t>
            </w:r>
            <w:r w:rsidR="00B41812" w:rsidRPr="00246D18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Sn. </w:t>
            </w:r>
            <w:r w:rsidR="00745DB3">
              <w:rPr>
                <w:rFonts w:asciiTheme="minorHAnsi" w:hAnsiTheme="minorHAnsi" w:cstheme="minorHAnsi"/>
                <w:sz w:val="24"/>
                <w:szCs w:val="24"/>
              </w:rPr>
              <w:t>Fatih EKMEKÇİ</w:t>
            </w:r>
            <w:r w:rsidR="000E1568">
              <w:rPr>
                <w:rFonts w:asciiTheme="minorHAnsi" w:hAnsiTheme="minorHAnsi" w:cstheme="minorHAnsi"/>
                <w:sz w:val="24"/>
                <w:szCs w:val="24"/>
              </w:rPr>
              <w:t xml:space="preserve"> (Teşrifleri Halinde)</w:t>
            </w:r>
          </w:p>
        </w:tc>
      </w:tr>
      <w:tr w:rsidR="00CD31B5" w:rsidRPr="00246D18" w14:paraId="6F741B16" w14:textId="77777777" w:rsidTr="0018653C">
        <w:trPr>
          <w:trHeight w:val="1731"/>
        </w:trPr>
        <w:tc>
          <w:tcPr>
            <w:tcW w:w="2093" w:type="dxa"/>
            <w:tcBorders>
              <w:right w:val="nil"/>
            </w:tcBorders>
          </w:tcPr>
          <w:p w14:paraId="753D8F7F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  <w:p w14:paraId="55B7017B" w14:textId="77777777" w:rsidR="00CD31B5" w:rsidRPr="00246D18" w:rsidRDefault="00CD31B5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10:</w:t>
            </w:r>
            <w:r w:rsidR="004D6C08" w:rsidRPr="00246D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9F5B48" w:rsidRPr="00246D1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F84B96"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="00613CA8" w:rsidRPr="00246D1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4D6C08" w:rsidRPr="00246D18"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8A68C5" w:rsidRPr="00246D1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  <w:p w14:paraId="68C0BFBF" w14:textId="77777777" w:rsidR="00613CA8" w:rsidRPr="00246D18" w:rsidRDefault="00613CA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  <w:p w14:paraId="4588EA16" w14:textId="77777777" w:rsidR="00613CA8" w:rsidRPr="00246D18" w:rsidRDefault="00613CA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  <w:p w14:paraId="308936D1" w14:textId="77777777" w:rsidR="00613CA8" w:rsidRPr="00246D18" w:rsidRDefault="00F84B96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11:30 -</w:t>
            </w:r>
            <w:r w:rsidR="004D6C08"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11:4</w:t>
            </w:r>
            <w:r w:rsidR="008A68C5" w:rsidRPr="00246D18">
              <w:rPr>
                <w:rFonts w:asciiTheme="minorHAnsi" w:hAnsiTheme="minorHAnsi" w:cstheme="minorHAnsi"/>
                <w:sz w:val="24"/>
                <w:szCs w:val="24"/>
              </w:rPr>
              <w:t>5</w:t>
            </w:r>
          </w:p>
        </w:tc>
        <w:tc>
          <w:tcPr>
            <w:tcW w:w="7119" w:type="dxa"/>
            <w:tcBorders>
              <w:left w:val="nil"/>
            </w:tcBorders>
          </w:tcPr>
          <w:p w14:paraId="1B08CE30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  <w:p w14:paraId="3BDACE3F" w14:textId="76410675" w:rsidR="00613CA8" w:rsidRPr="00246D18" w:rsidRDefault="00745DB3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MELBES Algoritması ve Kriterleri </w:t>
            </w:r>
          </w:p>
          <w:p w14:paraId="54271350" w14:textId="77777777" w:rsidR="00CD31B5" w:rsidRPr="00246D18" w:rsidRDefault="00613CA8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Laboratuvar </w:t>
            </w:r>
            <w:r w:rsidR="00B41812" w:rsidRPr="00246D18">
              <w:rPr>
                <w:rFonts w:asciiTheme="minorHAnsi" w:hAnsiTheme="minorHAnsi" w:cstheme="minorHAnsi"/>
                <w:sz w:val="24"/>
                <w:szCs w:val="24"/>
              </w:rPr>
              <w:t>Ölçüm ve İzleme Dairesi Başkanı,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A2DE7"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Sn. 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Soner OLGUN</w:t>
            </w:r>
          </w:p>
          <w:p w14:paraId="5138D785" w14:textId="77777777" w:rsidR="00745DB3" w:rsidRDefault="00745DB3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1CC863" w14:textId="37A1B210" w:rsidR="00613CA8" w:rsidRPr="00246D18" w:rsidRDefault="00613CA8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Çay-kahve arası</w:t>
            </w:r>
          </w:p>
          <w:p w14:paraId="3D40867C" w14:textId="77777777" w:rsidR="00613CA8" w:rsidRPr="00246D18" w:rsidRDefault="00613CA8" w:rsidP="00613CA8">
            <w:pPr>
              <w:spacing w:after="0" w:line="240" w:lineRule="auto"/>
              <w:jc w:val="both"/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</w:rPr>
            </w:pPr>
          </w:p>
        </w:tc>
      </w:tr>
      <w:tr w:rsidR="00CD31B5" w:rsidRPr="00246D18" w14:paraId="535DC1CF" w14:textId="77777777">
        <w:tc>
          <w:tcPr>
            <w:tcW w:w="2093" w:type="dxa"/>
            <w:tcBorders>
              <w:right w:val="nil"/>
            </w:tcBorders>
          </w:tcPr>
          <w:p w14:paraId="5440053D" w14:textId="1D03F56A" w:rsidR="00CD31B5" w:rsidRPr="00507E4B" w:rsidRDefault="00613CA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11</w:t>
            </w:r>
            <w:r w:rsidR="00CD31B5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45 - </w:t>
            </w:r>
            <w:r w:rsidR="004D6C0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12:</w:t>
            </w:r>
            <w:r w:rsidR="00745DB3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19" w:type="dxa"/>
            <w:tcBorders>
              <w:left w:val="nil"/>
            </w:tcBorders>
          </w:tcPr>
          <w:p w14:paraId="2B5304A4" w14:textId="77777777" w:rsidR="00745DB3" w:rsidRPr="00745DB3" w:rsidRDefault="00745DB3" w:rsidP="00745DB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5DB3">
              <w:rPr>
                <w:rFonts w:asciiTheme="minorHAnsi" w:hAnsiTheme="minorHAnsi" w:cstheme="minorHAnsi"/>
                <w:sz w:val="24"/>
                <w:szCs w:val="24"/>
              </w:rPr>
              <w:t xml:space="preserve">MELBES Algoritması ve Kriterleri </w:t>
            </w:r>
          </w:p>
          <w:p w14:paraId="6917DBF2" w14:textId="3D90F2F9" w:rsidR="00745DB3" w:rsidRPr="00246D18" w:rsidRDefault="00745DB3" w:rsidP="00745DB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5DB3">
              <w:rPr>
                <w:rFonts w:asciiTheme="minorHAnsi" w:hAnsiTheme="minorHAnsi" w:cstheme="minorHAnsi"/>
                <w:sz w:val="24"/>
                <w:szCs w:val="24"/>
              </w:rPr>
              <w:t>Laboratuvar Ölçüm ve İzleme Dairesi Başkanı, Sn. Soner OLGUN</w:t>
            </w:r>
          </w:p>
        </w:tc>
      </w:tr>
      <w:tr w:rsidR="00CD31B5" w:rsidRPr="00246D18" w14:paraId="11C87EFF" w14:textId="77777777">
        <w:tc>
          <w:tcPr>
            <w:tcW w:w="2093" w:type="dxa"/>
            <w:tcBorders>
              <w:right w:val="nil"/>
            </w:tcBorders>
          </w:tcPr>
          <w:p w14:paraId="377C65F4" w14:textId="77777777" w:rsidR="00CD31B5" w:rsidRPr="00507E4B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A601064" w14:textId="0E6B10DA" w:rsidR="00CD31B5" w:rsidRPr="00507E4B" w:rsidRDefault="004D6C08" w:rsidP="009F5B4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2:30</w:t>
            </w:r>
            <w:r w:rsidR="00CD31B5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D31B5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4:00</w:t>
            </w:r>
          </w:p>
        </w:tc>
        <w:tc>
          <w:tcPr>
            <w:tcW w:w="7119" w:type="dxa"/>
            <w:tcBorders>
              <w:left w:val="nil"/>
            </w:tcBorders>
          </w:tcPr>
          <w:p w14:paraId="1261A280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A3B7A1" w14:textId="77777777" w:rsidR="00CD31B5" w:rsidRPr="00246D18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Ara (Öğle Yemeği)</w:t>
            </w:r>
          </w:p>
        </w:tc>
      </w:tr>
      <w:tr w:rsidR="00CD31B5" w:rsidRPr="00246D18" w14:paraId="31D39160" w14:textId="77777777">
        <w:tc>
          <w:tcPr>
            <w:tcW w:w="2093" w:type="dxa"/>
            <w:tcBorders>
              <w:right w:val="nil"/>
            </w:tcBorders>
          </w:tcPr>
          <w:p w14:paraId="53BCB881" w14:textId="77777777" w:rsidR="00CD31B5" w:rsidRPr="00507E4B" w:rsidRDefault="00CD31B5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9FF0BBA" w14:textId="03754E29" w:rsidR="00CD31B5" w:rsidRPr="00507E4B" w:rsidRDefault="004D6C08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14:00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:0</w:t>
            </w:r>
            <w:r w:rsidR="00CD31B5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9" w:type="dxa"/>
            <w:tcBorders>
              <w:left w:val="nil"/>
            </w:tcBorders>
          </w:tcPr>
          <w:p w14:paraId="18719066" w14:textId="77777777" w:rsidR="00CD31B5" w:rsidRPr="00507E4B" w:rsidRDefault="00CD31B5" w:rsidP="002C52F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81A1E71" w14:textId="77777777" w:rsidR="00C96707" w:rsidRPr="00745DB3" w:rsidRDefault="00C96707" w:rsidP="00C9670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45DB3">
              <w:rPr>
                <w:rFonts w:asciiTheme="minorHAnsi" w:hAnsiTheme="minorHAnsi" w:cstheme="minorHAnsi"/>
                <w:sz w:val="24"/>
                <w:szCs w:val="24"/>
              </w:rPr>
              <w:t xml:space="preserve">MELBES Algoritması ve Kriterleri </w:t>
            </w:r>
          </w:p>
          <w:p w14:paraId="1C1CD424" w14:textId="77777777" w:rsidR="005E0199" w:rsidRDefault="00745DB3" w:rsidP="002C52F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45DB3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Laboratuvar Ölçüm ve İzleme Dairesi Başkanı, Sn. Soner OLGUN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8B9FAB4" w14:textId="0128FA74" w:rsidR="00CE43EA" w:rsidRPr="00507E4B" w:rsidRDefault="00CE43EA" w:rsidP="002C52F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CD31B5" w:rsidRPr="00246D18" w14:paraId="65FA0028" w14:textId="77777777">
        <w:tc>
          <w:tcPr>
            <w:tcW w:w="2093" w:type="dxa"/>
            <w:tcBorders>
              <w:right w:val="nil"/>
            </w:tcBorders>
          </w:tcPr>
          <w:p w14:paraId="1C7CDC61" w14:textId="123F7A3E" w:rsidR="00CD31B5" w:rsidRPr="00507E4B" w:rsidRDefault="004D6C08" w:rsidP="00E61640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:00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  <w:r w:rsidR="00F84B96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:15</w:t>
            </w:r>
          </w:p>
        </w:tc>
        <w:tc>
          <w:tcPr>
            <w:tcW w:w="7119" w:type="dxa"/>
            <w:tcBorders>
              <w:left w:val="nil"/>
            </w:tcBorders>
          </w:tcPr>
          <w:p w14:paraId="02B63B1B" w14:textId="77777777" w:rsidR="00CD31B5" w:rsidRDefault="00CD31B5" w:rsidP="00507E4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Çay-kahve arası</w:t>
            </w:r>
          </w:p>
          <w:p w14:paraId="32078805" w14:textId="274AFC1A" w:rsidR="00CE43EA" w:rsidRPr="00507E4B" w:rsidRDefault="00CE43EA" w:rsidP="00507E4B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00FE8" w:rsidRPr="00246D18" w14:paraId="0C7B3B05" w14:textId="77777777">
        <w:tc>
          <w:tcPr>
            <w:tcW w:w="2093" w:type="dxa"/>
            <w:tcBorders>
              <w:right w:val="nil"/>
            </w:tcBorders>
          </w:tcPr>
          <w:p w14:paraId="0B321FA9" w14:textId="4245037E" w:rsidR="00000FE8" w:rsidRPr="00507E4B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15:15 - 16:30</w:t>
            </w:r>
          </w:p>
        </w:tc>
        <w:tc>
          <w:tcPr>
            <w:tcW w:w="7119" w:type="dxa"/>
            <w:tcBorders>
              <w:left w:val="nil"/>
            </w:tcBorders>
          </w:tcPr>
          <w:p w14:paraId="084347A1" w14:textId="041D592E" w:rsidR="00CE43EA" w:rsidRDefault="00000FE8" w:rsidP="007A3DD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Soru-Cevap</w:t>
            </w:r>
          </w:p>
          <w:p w14:paraId="1CF56047" w14:textId="5153277E" w:rsidR="007A3DD1" w:rsidRPr="007A3DD1" w:rsidRDefault="007A3DD1" w:rsidP="007A3DD1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00FE8" w:rsidRPr="00246D18" w14:paraId="3C896D7A" w14:textId="77777777">
        <w:tc>
          <w:tcPr>
            <w:tcW w:w="2093" w:type="dxa"/>
            <w:tcBorders>
              <w:right w:val="nil"/>
            </w:tcBorders>
          </w:tcPr>
          <w:p w14:paraId="42E4DE4A" w14:textId="5B3F52A2" w:rsidR="00000FE8" w:rsidRPr="00507E4B" w:rsidRDefault="00CF3D30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16:30 - 17:3</w:t>
            </w:r>
            <w:r w:rsidR="00000FE8" w:rsidRPr="00507E4B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</w:t>
            </w:r>
          </w:p>
        </w:tc>
        <w:tc>
          <w:tcPr>
            <w:tcW w:w="7119" w:type="dxa"/>
            <w:tcBorders>
              <w:left w:val="nil"/>
            </w:tcBorders>
          </w:tcPr>
          <w:p w14:paraId="61309BF7" w14:textId="123FF5DC" w:rsidR="00000FE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Laboratuvar Yetkilendirme Uygulaması Güncellemesi Hakkında Tanıtım</w:t>
            </w:r>
          </w:p>
          <w:p w14:paraId="3AC7AE7F" w14:textId="7151A040" w:rsidR="000B47EC" w:rsidRDefault="000B47EC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İlker HOŞGÖR – ARGESET Yazılım</w:t>
            </w:r>
          </w:p>
          <w:p w14:paraId="20DC3FD4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FE8" w:rsidRPr="00246D18" w14:paraId="34E113AD" w14:textId="77777777">
        <w:tc>
          <w:tcPr>
            <w:tcW w:w="2093" w:type="dxa"/>
            <w:tcBorders>
              <w:right w:val="nil"/>
            </w:tcBorders>
          </w:tcPr>
          <w:p w14:paraId="481F1E97" w14:textId="034427FD" w:rsidR="00000FE8" w:rsidRPr="00246D18" w:rsidRDefault="00CF3D30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17:30-18:0</w:t>
            </w:r>
            <w:r w:rsidR="00000FE8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7119" w:type="dxa"/>
            <w:tcBorders>
              <w:left w:val="nil"/>
            </w:tcBorders>
          </w:tcPr>
          <w:p w14:paraId="0668F46E" w14:textId="77777777" w:rsidR="00000FE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Çalışma Grupları ve Konu Başlıklarının Belirlenmesi</w:t>
            </w:r>
          </w:p>
          <w:p w14:paraId="6CE55454" w14:textId="4D2458A1" w:rsidR="00000FE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000FE8" w:rsidRPr="00246D18" w14:paraId="3CBBA5CD" w14:textId="77777777">
        <w:tc>
          <w:tcPr>
            <w:tcW w:w="9212" w:type="dxa"/>
            <w:gridSpan w:val="2"/>
          </w:tcPr>
          <w:p w14:paraId="7F39A367" w14:textId="35C53B99" w:rsidR="00000FE8" w:rsidRPr="00246D18" w:rsidRDefault="00000FE8" w:rsidP="00000F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bookmarkStart w:id="0" w:name="_Hlk210913525"/>
            <w:r w:rsidRPr="00246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2. Gün</w:t>
            </w:r>
            <w:r w:rsidR="00EC79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(31.10.2025)</w:t>
            </w:r>
          </w:p>
          <w:p w14:paraId="613EAE90" w14:textId="77777777" w:rsidR="00000FE8" w:rsidRPr="00246D18" w:rsidRDefault="00000FE8" w:rsidP="00000FE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000FE8" w:rsidRPr="00246D18" w14:paraId="06C9CCD4" w14:textId="77777777">
        <w:trPr>
          <w:trHeight w:val="713"/>
        </w:trPr>
        <w:tc>
          <w:tcPr>
            <w:tcW w:w="2093" w:type="dxa"/>
            <w:tcBorders>
              <w:right w:val="nil"/>
            </w:tcBorders>
          </w:tcPr>
          <w:p w14:paraId="05D47B00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" w:name="_Hlk210913931"/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10:00 - 11:15</w:t>
            </w:r>
          </w:p>
        </w:tc>
        <w:tc>
          <w:tcPr>
            <w:tcW w:w="7119" w:type="dxa"/>
            <w:tcBorders>
              <w:left w:val="nil"/>
            </w:tcBorders>
          </w:tcPr>
          <w:p w14:paraId="437F5417" w14:textId="71C52AE3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B050"/>
                <w:sz w:val="24"/>
                <w:szCs w:val="24"/>
              </w:rPr>
            </w:pPr>
            <w:bookmarkStart w:id="2" w:name="_Hlk210915886"/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Grup Çalışması (MELBES </w:t>
            </w:r>
            <w:r w:rsidR="00D85E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Uygulaması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  <w:bookmarkEnd w:id="2"/>
            <w:r w:rsidR="0017771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24F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</w:t>
            </w:r>
          </w:p>
        </w:tc>
      </w:tr>
      <w:tr w:rsidR="00000FE8" w:rsidRPr="00246D18" w14:paraId="02D589EB" w14:textId="77777777">
        <w:tc>
          <w:tcPr>
            <w:tcW w:w="2093" w:type="dxa"/>
            <w:tcBorders>
              <w:right w:val="nil"/>
            </w:tcBorders>
          </w:tcPr>
          <w:p w14:paraId="06C385A9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11:15 - 11:30</w:t>
            </w:r>
          </w:p>
        </w:tc>
        <w:tc>
          <w:tcPr>
            <w:tcW w:w="7119" w:type="dxa"/>
            <w:tcBorders>
              <w:left w:val="nil"/>
            </w:tcBorders>
          </w:tcPr>
          <w:p w14:paraId="15EB510E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Çay-kahve arası</w:t>
            </w:r>
          </w:p>
          <w:p w14:paraId="7F914373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FE8" w:rsidRPr="00246D18" w14:paraId="2BB997AC" w14:textId="77777777">
        <w:trPr>
          <w:trHeight w:val="685"/>
        </w:trPr>
        <w:tc>
          <w:tcPr>
            <w:tcW w:w="2093" w:type="dxa"/>
            <w:tcBorders>
              <w:right w:val="nil"/>
            </w:tcBorders>
          </w:tcPr>
          <w:p w14:paraId="5518A8A7" w14:textId="7717E4DA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11:30 </w:t>
            </w:r>
            <w:r w:rsidR="00D85E35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D85E35">
              <w:rPr>
                <w:rFonts w:asciiTheme="minorHAnsi" w:hAnsiTheme="minorHAnsi" w:cstheme="minorHAnsi"/>
                <w:sz w:val="24"/>
                <w:szCs w:val="24"/>
              </w:rPr>
              <w:t>2:30</w:t>
            </w:r>
          </w:p>
        </w:tc>
        <w:tc>
          <w:tcPr>
            <w:tcW w:w="7119" w:type="dxa"/>
            <w:tcBorders>
              <w:left w:val="nil"/>
            </w:tcBorders>
          </w:tcPr>
          <w:p w14:paraId="758934C0" w14:textId="71C9C3F9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000FE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Grup Çalışması (MELBES </w:t>
            </w:r>
            <w:r w:rsidR="00D85E35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Uygulaması</w:t>
            </w:r>
            <w:r w:rsidRPr="00000FE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</w:t>
            </w:r>
            <w:r w:rsidR="00C24FC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*</w:t>
            </w:r>
          </w:p>
        </w:tc>
      </w:tr>
      <w:tr w:rsidR="00000FE8" w:rsidRPr="00246D18" w14:paraId="50C84511" w14:textId="77777777">
        <w:tc>
          <w:tcPr>
            <w:tcW w:w="2093" w:type="dxa"/>
            <w:tcBorders>
              <w:right w:val="nil"/>
            </w:tcBorders>
          </w:tcPr>
          <w:p w14:paraId="09FC66F2" w14:textId="49C72805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D85E35">
              <w:rPr>
                <w:rFonts w:asciiTheme="minorHAnsi" w:hAnsiTheme="minorHAnsi" w:cstheme="minorHAnsi"/>
                <w:sz w:val="24"/>
                <w:szCs w:val="24"/>
              </w:rPr>
              <w:t>2:30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- 14:00</w:t>
            </w:r>
          </w:p>
        </w:tc>
        <w:tc>
          <w:tcPr>
            <w:tcW w:w="7119" w:type="dxa"/>
            <w:tcBorders>
              <w:left w:val="nil"/>
            </w:tcBorders>
          </w:tcPr>
          <w:p w14:paraId="33061400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Ara (Öğle Yemeği)</w:t>
            </w:r>
          </w:p>
          <w:p w14:paraId="0B3A25C9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1"/>
      <w:tr w:rsidR="00000FE8" w:rsidRPr="00246D18" w14:paraId="39C15957" w14:textId="77777777" w:rsidTr="0018653C">
        <w:trPr>
          <w:trHeight w:val="470"/>
        </w:trPr>
        <w:tc>
          <w:tcPr>
            <w:tcW w:w="2093" w:type="dxa"/>
            <w:tcBorders>
              <w:right w:val="nil"/>
            </w:tcBorders>
          </w:tcPr>
          <w:p w14:paraId="2E0E8E18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14:00 - 15:30</w:t>
            </w:r>
          </w:p>
        </w:tc>
        <w:tc>
          <w:tcPr>
            <w:tcW w:w="7119" w:type="dxa"/>
            <w:tcBorders>
              <w:left w:val="nil"/>
            </w:tcBorders>
          </w:tcPr>
          <w:p w14:paraId="7F6DFE4A" w14:textId="0BAC087D" w:rsidR="00000FE8" w:rsidRPr="00246D18" w:rsidRDefault="00D85E35" w:rsidP="00000FE8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Grup Çalışması </w:t>
            </w:r>
            <w:bookmarkStart w:id="3" w:name="_Hlk210915920"/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(Çevre Ölçüm ve Analiz Laboratuvarları Yeterlik Yönetmeliği ve Laboratuvar Yetkilendirme Uygulaması)</w:t>
            </w:r>
            <w:bookmarkEnd w:id="3"/>
            <w:r w:rsidR="00601E74">
              <w:rPr>
                <w:rFonts w:asciiTheme="minorHAnsi" w:hAnsiTheme="minorHAnsi" w:cstheme="minorHAnsi"/>
                <w:bCs/>
                <w:sz w:val="24"/>
                <w:szCs w:val="24"/>
              </w:rPr>
              <w:t>*</w:t>
            </w:r>
          </w:p>
        </w:tc>
      </w:tr>
      <w:bookmarkEnd w:id="0"/>
      <w:tr w:rsidR="00000FE8" w:rsidRPr="00246D18" w14:paraId="0947676A" w14:textId="77777777">
        <w:tc>
          <w:tcPr>
            <w:tcW w:w="2093" w:type="dxa"/>
            <w:tcBorders>
              <w:right w:val="nil"/>
            </w:tcBorders>
          </w:tcPr>
          <w:p w14:paraId="498D2D34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15:30 - 15:45</w:t>
            </w:r>
          </w:p>
        </w:tc>
        <w:tc>
          <w:tcPr>
            <w:tcW w:w="7119" w:type="dxa"/>
            <w:tcBorders>
              <w:left w:val="nil"/>
            </w:tcBorders>
          </w:tcPr>
          <w:p w14:paraId="480C127C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Çay-kahve arası</w:t>
            </w:r>
            <w:r w:rsidRPr="00246D1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122DFCC9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00FE8" w:rsidRPr="00246D18" w14:paraId="258B9436" w14:textId="77777777">
        <w:tc>
          <w:tcPr>
            <w:tcW w:w="2093" w:type="dxa"/>
            <w:tcBorders>
              <w:right w:val="nil"/>
            </w:tcBorders>
          </w:tcPr>
          <w:p w14:paraId="1357106C" w14:textId="77777777" w:rsidR="00000FE8" w:rsidRPr="00246D18" w:rsidRDefault="00000FE8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15:45 - 17:30</w:t>
            </w:r>
          </w:p>
        </w:tc>
        <w:tc>
          <w:tcPr>
            <w:tcW w:w="7119" w:type="dxa"/>
            <w:tcBorders>
              <w:left w:val="nil"/>
            </w:tcBorders>
          </w:tcPr>
          <w:p w14:paraId="68904470" w14:textId="54423009" w:rsidR="00000FE8" w:rsidRDefault="00D85E35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Gruplara ait Raporların Sunulması </w:t>
            </w:r>
            <w:r w:rsidR="007A3DD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(MELBES ve MEVZUAT 2 Başlık Halinde)</w:t>
            </w:r>
          </w:p>
          <w:p w14:paraId="354A299C" w14:textId="6D7B2370" w:rsidR="00D85E35" w:rsidRDefault="00D85E35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5012F134" w14:textId="60DCF691" w:rsidR="007A3DD1" w:rsidRPr="00246D18" w:rsidRDefault="007A3DD1" w:rsidP="007A3DD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        3</w:t>
            </w:r>
            <w:r w:rsidRPr="00246D18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. Gün</w:t>
            </w:r>
            <w:r w:rsidR="00EC790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(01.11.2025)</w:t>
            </w:r>
          </w:p>
          <w:p w14:paraId="280B6FA2" w14:textId="77777777" w:rsidR="007A3DD1" w:rsidRDefault="007A3DD1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0E1DBA95" w14:textId="019E69B6" w:rsidR="00D85E35" w:rsidRPr="00246D18" w:rsidRDefault="00D85E35" w:rsidP="00000FE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A3DD1" w:rsidRPr="00246D18" w14:paraId="1280E59F" w14:textId="77777777" w:rsidTr="00554221">
        <w:trPr>
          <w:trHeight w:val="713"/>
        </w:trPr>
        <w:tc>
          <w:tcPr>
            <w:tcW w:w="2093" w:type="dxa"/>
            <w:tcBorders>
              <w:right w:val="nil"/>
            </w:tcBorders>
          </w:tcPr>
          <w:p w14:paraId="57BB7012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10:00 - 11:15</w:t>
            </w:r>
          </w:p>
        </w:tc>
        <w:tc>
          <w:tcPr>
            <w:tcW w:w="7119" w:type="dxa"/>
            <w:tcBorders>
              <w:left w:val="nil"/>
            </w:tcBorders>
          </w:tcPr>
          <w:p w14:paraId="4CC73D20" w14:textId="2B560273" w:rsidR="007A3DD1" w:rsidRPr="007A3DD1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A3DD1">
              <w:rPr>
                <w:rFonts w:asciiTheme="minorHAnsi" w:hAnsiTheme="minorHAnsi" w:cstheme="minorHAnsi"/>
                <w:sz w:val="24"/>
                <w:szCs w:val="24"/>
              </w:rPr>
              <w:t>Sonuç ve Değerlendirme</w:t>
            </w:r>
          </w:p>
        </w:tc>
      </w:tr>
      <w:tr w:rsidR="007A3DD1" w:rsidRPr="00246D18" w14:paraId="411873B0" w14:textId="77777777" w:rsidTr="00554221">
        <w:tc>
          <w:tcPr>
            <w:tcW w:w="2093" w:type="dxa"/>
            <w:tcBorders>
              <w:right w:val="nil"/>
            </w:tcBorders>
          </w:tcPr>
          <w:p w14:paraId="75F5B4F0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11:15 - 11:30</w:t>
            </w:r>
          </w:p>
        </w:tc>
        <w:tc>
          <w:tcPr>
            <w:tcW w:w="7119" w:type="dxa"/>
            <w:tcBorders>
              <w:left w:val="nil"/>
            </w:tcBorders>
          </w:tcPr>
          <w:p w14:paraId="6E2B5385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>Çay-kahve arası</w:t>
            </w:r>
          </w:p>
          <w:p w14:paraId="0F300ABB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3DD1" w:rsidRPr="00246D18" w14:paraId="13318E5A" w14:textId="77777777" w:rsidTr="00554221">
        <w:trPr>
          <w:trHeight w:val="685"/>
        </w:trPr>
        <w:tc>
          <w:tcPr>
            <w:tcW w:w="2093" w:type="dxa"/>
            <w:tcBorders>
              <w:right w:val="nil"/>
            </w:tcBorders>
          </w:tcPr>
          <w:p w14:paraId="621AF2EA" w14:textId="77777777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11:30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Pr="00246D18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2:30</w:t>
            </w:r>
          </w:p>
        </w:tc>
        <w:tc>
          <w:tcPr>
            <w:tcW w:w="7119" w:type="dxa"/>
            <w:tcBorders>
              <w:left w:val="nil"/>
            </w:tcBorders>
          </w:tcPr>
          <w:p w14:paraId="3EE5DBE4" w14:textId="42F42981" w:rsidR="007A3DD1" w:rsidRPr="007A3DD1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A3DD1">
              <w:rPr>
                <w:rFonts w:asciiTheme="minorHAnsi" w:hAnsiTheme="minorHAnsi" w:cstheme="minorHAnsi"/>
                <w:sz w:val="24"/>
                <w:szCs w:val="24"/>
              </w:rPr>
              <w:t>Sonuç ve Değerlendirme</w:t>
            </w:r>
          </w:p>
        </w:tc>
      </w:tr>
      <w:tr w:rsidR="007A3DD1" w:rsidRPr="00246D18" w14:paraId="3A81AEEC" w14:textId="77777777" w:rsidTr="00554221">
        <w:tc>
          <w:tcPr>
            <w:tcW w:w="2093" w:type="dxa"/>
            <w:tcBorders>
              <w:right w:val="nil"/>
            </w:tcBorders>
          </w:tcPr>
          <w:p w14:paraId="6F2EC1F9" w14:textId="15175A1F" w:rsidR="007A3DD1" w:rsidRPr="00246D18" w:rsidRDefault="007A3DD1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119" w:type="dxa"/>
            <w:tcBorders>
              <w:left w:val="nil"/>
            </w:tcBorders>
          </w:tcPr>
          <w:p w14:paraId="414977B2" w14:textId="26EF995B" w:rsidR="00EC7902" w:rsidRPr="00246D18" w:rsidRDefault="00EC7902" w:rsidP="00554221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8A19C09" w14:textId="69F7E56C" w:rsidR="00177716" w:rsidRPr="00246D18" w:rsidRDefault="00C24FC1" w:rsidP="00ED0B9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*</w:t>
      </w:r>
      <w:r w:rsidR="00835B7C">
        <w:rPr>
          <w:rFonts w:asciiTheme="minorHAnsi" w:hAnsiTheme="minorHAnsi" w:cstheme="minorHAnsi"/>
          <w:b/>
          <w:sz w:val="32"/>
          <w:szCs w:val="32"/>
        </w:rPr>
        <w:t>(</w:t>
      </w:r>
      <w:r w:rsidR="00177716">
        <w:rPr>
          <w:rFonts w:asciiTheme="minorHAnsi" w:hAnsiTheme="minorHAnsi" w:cstheme="minorHAnsi"/>
          <w:b/>
          <w:sz w:val="32"/>
          <w:szCs w:val="32"/>
        </w:rPr>
        <w:t xml:space="preserve">ÇALIŞMA GRUPLARI KONU BAŞLIKLARI </w:t>
      </w:r>
      <w:r w:rsidR="00835B7C">
        <w:rPr>
          <w:rFonts w:asciiTheme="minorHAnsi" w:hAnsiTheme="minorHAnsi" w:cstheme="minorHAnsi"/>
          <w:b/>
          <w:sz w:val="32"/>
          <w:szCs w:val="32"/>
        </w:rPr>
        <w:t>)</w:t>
      </w:r>
    </w:p>
    <w:p w14:paraId="6AEBFD87" w14:textId="77777777" w:rsidR="00177716" w:rsidRDefault="00177716" w:rsidP="0017771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670344">
        <w:rPr>
          <w:rFonts w:asciiTheme="minorHAnsi" w:hAnsiTheme="minorHAnsi" w:cstheme="minorHAnsi"/>
          <w:b/>
          <w:bCs/>
          <w:sz w:val="24"/>
          <w:szCs w:val="24"/>
        </w:rPr>
        <w:t>Grup Çalışması (MELBES Uygulaması)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7A6A1269" w14:textId="77777777" w:rsidR="00177716" w:rsidRDefault="00177716" w:rsidP="0017771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E8CB4" w14:textId="30FBCFC1" w:rsidR="00177716" w:rsidRPr="00ED0B98" w:rsidRDefault="00177716" w:rsidP="00ED0B98">
      <w:pPr>
        <w:pStyle w:val="ListeParagraf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D079AF">
        <w:rPr>
          <w:rFonts w:asciiTheme="minorHAnsi" w:hAnsiTheme="minorHAnsi" w:cstheme="minorHAnsi"/>
          <w:sz w:val="24"/>
          <w:szCs w:val="24"/>
        </w:rPr>
        <w:t>Kriterlerle ilgili</w:t>
      </w:r>
      <w:r w:rsidR="00ED0B98">
        <w:rPr>
          <w:rFonts w:asciiTheme="minorHAnsi" w:hAnsiTheme="minorHAnsi" w:cstheme="minorHAnsi"/>
          <w:sz w:val="24"/>
          <w:szCs w:val="24"/>
        </w:rPr>
        <w:t xml:space="preserve"> genel</w:t>
      </w:r>
      <w:r w:rsidRPr="00D079A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görüşler. </w:t>
      </w:r>
      <w:r w:rsidR="00ED0B98">
        <w:rPr>
          <w:rFonts w:asciiTheme="minorHAnsi" w:hAnsiTheme="minorHAnsi" w:cstheme="minorHAnsi"/>
          <w:sz w:val="24"/>
          <w:szCs w:val="24"/>
        </w:rPr>
        <w:t>(</w:t>
      </w:r>
      <w:r w:rsidRPr="00ED0B98">
        <w:rPr>
          <w:rFonts w:asciiTheme="minorHAnsi" w:hAnsiTheme="minorHAnsi" w:cstheme="minorHAnsi"/>
          <w:sz w:val="24"/>
          <w:szCs w:val="24"/>
        </w:rPr>
        <w:t>Set Sayısı, Kapsam Katsayısı (Personel Sayısı, Tecrübe ve Parametre Sayısı)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İşbirliği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Mesafe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Temel Puan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Düzeltme Puanı</w:t>
      </w:r>
      <w:r w:rsidR="00ED0B98">
        <w:rPr>
          <w:rFonts w:asciiTheme="minorHAnsi" w:hAnsiTheme="minorHAnsi" w:cstheme="minorHAnsi"/>
          <w:sz w:val="24"/>
          <w:szCs w:val="24"/>
        </w:rPr>
        <w:t xml:space="preserve">, </w:t>
      </w:r>
      <w:r w:rsidRPr="00ED0B98">
        <w:rPr>
          <w:rFonts w:asciiTheme="minorHAnsi" w:hAnsiTheme="minorHAnsi" w:cstheme="minorHAnsi"/>
          <w:sz w:val="24"/>
          <w:szCs w:val="24"/>
        </w:rPr>
        <w:t>Ceza Puanı</w:t>
      </w:r>
      <w:r w:rsidR="00ED0B98">
        <w:rPr>
          <w:rFonts w:asciiTheme="minorHAnsi" w:hAnsiTheme="minorHAnsi" w:cstheme="minorHAnsi"/>
          <w:sz w:val="24"/>
          <w:szCs w:val="24"/>
        </w:rPr>
        <w:t>)</w:t>
      </w:r>
    </w:p>
    <w:p w14:paraId="45A059C9" w14:textId="366EDAE9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Algoritmasında uygulanan 5 Adet set sayısı</w:t>
      </w:r>
      <w:r w:rsidR="00181F5C" w:rsidRPr="00C93713">
        <w:rPr>
          <w:rFonts w:asciiTheme="minorHAnsi" w:hAnsiTheme="minorHAnsi" w:cstheme="minorHAnsi"/>
          <w:sz w:val="24"/>
          <w:szCs w:val="24"/>
        </w:rPr>
        <w:t xml:space="preserve"> uygulaması,</w:t>
      </w:r>
    </w:p>
    <w:p w14:paraId="4E38643A" w14:textId="77777777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Algoritmasında Personel Sayısı Katsayısının en fazla 20 personel üzerinden hesaplanması,</w:t>
      </w:r>
    </w:p>
    <w:p w14:paraId="4C60CB32" w14:textId="296D34D1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MELBES Algoritmasında atık su kapsamında parametre katsayısına etki eden laboratuvarın yetkili olduğu parametre sayısı; Emisyon, </w:t>
      </w:r>
      <w:proofErr w:type="spellStart"/>
      <w:r w:rsidRPr="00C93713">
        <w:rPr>
          <w:rFonts w:asciiTheme="minorHAnsi" w:hAnsiTheme="minorHAnsi" w:cstheme="minorHAnsi"/>
          <w:sz w:val="24"/>
          <w:szCs w:val="24"/>
        </w:rPr>
        <w:t>İmisyon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>, Gürültü, Titreşim Ve Koku Kapsamları içinde etki etmesi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1BAA8F2E" w14:textId="26D64BF5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Laboratuvarda, Kapsam bazlı birden fazla laboratuvar sorumlusu görevlendirilmesi ve MELBES algoritmasında Kapsam Katsayısına olumlu yönde etkisi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6FE0063A" w14:textId="424F4887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Laboratuvarların analiz cihazlarının, MELBES algoritmasında Kapsam Katsayısına olumlu yönde etki etmesi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5A4FF28F" w14:textId="578D3A0D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93713">
        <w:rPr>
          <w:rFonts w:asciiTheme="minorHAnsi" w:hAnsiTheme="minorHAnsi" w:cstheme="minorHAnsi"/>
          <w:sz w:val="24"/>
          <w:szCs w:val="24"/>
        </w:rPr>
        <w:t>İmisyon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 xml:space="preserve"> kapsam başvuruları sadece 4 saatlik mesafede kalan laboratuvarlara atanması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6DEC2FD0" w14:textId="71A6F97A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MELBES Algoritmasında 10 yıl üzerinden hesaplanan </w:t>
      </w:r>
      <w:r w:rsidR="00181F5C" w:rsidRPr="00C93713">
        <w:rPr>
          <w:rFonts w:asciiTheme="minorHAnsi" w:hAnsiTheme="minorHAnsi" w:cstheme="minorHAnsi"/>
          <w:sz w:val="24"/>
          <w:szCs w:val="24"/>
        </w:rPr>
        <w:t>Tecrübe Katsayısı,</w:t>
      </w:r>
    </w:p>
    <w:p w14:paraId="63C29F9D" w14:textId="179EAD9A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Algoritmasında iş dağıtım algoritması hesaplamasında kullanılan ceza puanı etkisi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5FC03B10" w14:textId="742929E6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93713">
        <w:rPr>
          <w:rFonts w:asciiTheme="minorHAnsi" w:hAnsiTheme="minorHAnsi" w:cstheme="minorHAnsi"/>
          <w:sz w:val="24"/>
          <w:szCs w:val="24"/>
        </w:rPr>
        <w:t>Laboratuvar,  emisyon</w:t>
      </w:r>
      <w:proofErr w:type="gramEnd"/>
      <w:r w:rsidRPr="00C93713">
        <w:rPr>
          <w:rFonts w:asciiTheme="minorHAnsi" w:hAnsiTheme="minorHAnsi" w:cstheme="minorHAnsi"/>
          <w:sz w:val="24"/>
          <w:szCs w:val="24"/>
        </w:rPr>
        <w:t xml:space="preserve"> kapsamındaki başvuru parametrelerinden herhangi birisinin örneklemesini yapamıyorsa başvuruda bulunan diğer parametrelerden de düzeltme puanı alamama</w:t>
      </w:r>
      <w:r w:rsidR="00181F5C" w:rsidRPr="00C93713">
        <w:rPr>
          <w:rFonts w:asciiTheme="minorHAnsi" w:hAnsiTheme="minorHAnsi" w:cstheme="minorHAnsi"/>
          <w:sz w:val="24"/>
          <w:szCs w:val="24"/>
        </w:rPr>
        <w:t xml:space="preserve"> durumu,</w:t>
      </w:r>
    </w:p>
    <w:p w14:paraId="1B5697AF" w14:textId="13268CFE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Emisyon kapsam başvurularında iş başvuru tutarının 200 bin TL </w:t>
      </w:r>
      <w:proofErr w:type="spellStart"/>
      <w:r w:rsidRPr="00C93713">
        <w:rPr>
          <w:rFonts w:asciiTheme="minorHAnsi" w:hAnsiTheme="minorHAnsi" w:cstheme="minorHAnsi"/>
          <w:sz w:val="24"/>
          <w:szCs w:val="24"/>
        </w:rPr>
        <w:t>nin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 xml:space="preserve"> altında olması durumunda, işin sadece 4 saatlik mesafede kalan laboratuvarlara atanması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1561D6E1" w14:textId="6F4937BB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Gürültü kapsamındaki başvurularda mesafe kriteri bulunmaması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68515E40" w14:textId="3080BC7C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lastRenderedPageBreak/>
        <w:t>Laboratuvarın Yerleşim Alanı ve Fiziki Şartla</w:t>
      </w:r>
      <w:r w:rsidR="00181F5C" w:rsidRPr="00C93713">
        <w:rPr>
          <w:rFonts w:asciiTheme="minorHAnsi" w:hAnsiTheme="minorHAnsi" w:cstheme="minorHAnsi"/>
          <w:sz w:val="24"/>
          <w:szCs w:val="24"/>
        </w:rPr>
        <w:t>rının Algoritmaya Pozitif Etki etmesi,</w:t>
      </w:r>
    </w:p>
    <w:p w14:paraId="61259DBD" w14:textId="7F4300FF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Analiz ölçüm kalitesini artırmaya yönelik MELBES sisteminde algoritmaya varsa ilave edilme</w:t>
      </w:r>
      <w:r w:rsidR="00181F5C" w:rsidRPr="00C93713">
        <w:rPr>
          <w:rFonts w:asciiTheme="minorHAnsi" w:hAnsiTheme="minorHAnsi" w:cstheme="minorHAnsi"/>
          <w:sz w:val="24"/>
          <w:szCs w:val="24"/>
        </w:rPr>
        <w:t>si gereken kriterler,</w:t>
      </w:r>
    </w:p>
    <w:p w14:paraId="2D5374E6" w14:textId="1CBE1B2B" w:rsidR="00ED0B98" w:rsidRPr="00C93713" w:rsidRDefault="00ED0B98" w:rsidP="00ED0B98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Laboratuvarlara atanan başvurularda uygulanan Ret hakkı ve Ret işlemini</w:t>
      </w:r>
      <w:r w:rsidR="00181F5C" w:rsidRPr="00C93713">
        <w:rPr>
          <w:rFonts w:asciiTheme="minorHAnsi" w:hAnsiTheme="minorHAnsi" w:cstheme="minorHAnsi"/>
          <w:sz w:val="24"/>
          <w:szCs w:val="24"/>
        </w:rPr>
        <w:t>n cezası,</w:t>
      </w:r>
    </w:p>
    <w:p w14:paraId="4D38B539" w14:textId="4C5ECC88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Atama yapılan işlerle ilgil</w:t>
      </w:r>
      <w:r w:rsidR="00181F5C" w:rsidRPr="00C93713">
        <w:rPr>
          <w:rFonts w:asciiTheme="minorHAnsi" w:hAnsiTheme="minorHAnsi" w:cstheme="minorHAnsi"/>
          <w:sz w:val="24"/>
          <w:szCs w:val="24"/>
        </w:rPr>
        <w:t>i güncelleme ve iptal talepleri,</w:t>
      </w:r>
    </w:p>
    <w:p w14:paraId="2E4BF54E" w14:textId="523143F5" w:rsidR="00361202" w:rsidRPr="00C93713" w:rsidRDefault="00361202" w:rsidP="00361202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sistemi üzerinden yürütülen Şahit numune ve asıl numune atamaların</w:t>
      </w:r>
      <w:r w:rsidR="00181F5C" w:rsidRPr="00C93713">
        <w:rPr>
          <w:rFonts w:asciiTheme="minorHAnsi" w:hAnsiTheme="minorHAnsi" w:cstheme="minorHAnsi"/>
          <w:sz w:val="24"/>
          <w:szCs w:val="24"/>
        </w:rPr>
        <w:t>ın işleyişi,</w:t>
      </w:r>
    </w:p>
    <w:p w14:paraId="654D4ADE" w14:textId="58A022E0" w:rsidR="00361202" w:rsidRPr="00C93713" w:rsidRDefault="00361202" w:rsidP="00361202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tarafından atanan işlerde müşteriler ile laboratuvarlar arası</w:t>
      </w:r>
      <w:r w:rsidR="00181F5C" w:rsidRPr="00C93713">
        <w:rPr>
          <w:rFonts w:asciiTheme="minorHAnsi" w:hAnsiTheme="minorHAnsi" w:cstheme="minorHAnsi"/>
          <w:sz w:val="24"/>
          <w:szCs w:val="24"/>
        </w:rPr>
        <w:t>nda en çok rastlanan sıkıntılar,</w:t>
      </w:r>
    </w:p>
    <w:p w14:paraId="138D31C3" w14:textId="1A6C0708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Taban Fiyat Uygulaması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</w:p>
    <w:p w14:paraId="2ABAC874" w14:textId="366B2878" w:rsidR="00177716" w:rsidRPr="00C93713" w:rsidRDefault="00177716" w:rsidP="00177716">
      <w:pPr>
        <w:pStyle w:val="ListeParagraf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C93713">
        <w:rPr>
          <w:rFonts w:asciiTheme="minorHAnsi" w:hAnsiTheme="minorHAnsi" w:cstheme="minorHAnsi"/>
          <w:sz w:val="24"/>
          <w:szCs w:val="24"/>
        </w:rPr>
        <w:t>MELBES’ten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 xml:space="preserve"> atanan işlerde, işin kabulünden, ölçümlerin yapılması, rapor düzenlenmesi ve raporun tesise gön</w:t>
      </w:r>
      <w:r w:rsidR="00181F5C" w:rsidRPr="00C93713">
        <w:rPr>
          <w:rFonts w:asciiTheme="minorHAnsi" w:hAnsiTheme="minorHAnsi" w:cstheme="minorHAnsi"/>
          <w:sz w:val="24"/>
          <w:szCs w:val="24"/>
        </w:rPr>
        <w:t>derilmesi sürecinin yürütülmesi,</w:t>
      </w:r>
    </w:p>
    <w:p w14:paraId="5AA8CFF9" w14:textId="01B1222E" w:rsidR="00177716" w:rsidRPr="00C93713" w:rsidRDefault="00177716" w:rsidP="00177716">
      <w:pPr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Tesislerin kendilerine atanan laboratuvarla</w:t>
      </w:r>
      <w:r w:rsidR="00181F5C" w:rsidRPr="00C93713">
        <w:rPr>
          <w:rFonts w:asciiTheme="minorHAnsi" w:hAnsiTheme="minorHAnsi" w:cstheme="minorHAnsi"/>
          <w:sz w:val="24"/>
          <w:szCs w:val="24"/>
        </w:rPr>
        <w:t>rla sözleşme imzalama talepleri,</w:t>
      </w:r>
    </w:p>
    <w:p w14:paraId="193F6863" w14:textId="7A55383A" w:rsidR="00177716" w:rsidRPr="00C93713" w:rsidRDefault="00177716" w:rsidP="00177716">
      <w:pPr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Tesislere atanan bazı laboratuvarların özellikle İSG konusunda tesisin talep etmiş olduğ</w:t>
      </w:r>
      <w:r w:rsidR="00181F5C" w:rsidRPr="00C93713">
        <w:rPr>
          <w:rFonts w:asciiTheme="minorHAnsi" w:hAnsiTheme="minorHAnsi" w:cstheme="minorHAnsi"/>
          <w:sz w:val="24"/>
          <w:szCs w:val="24"/>
        </w:rPr>
        <w:t>u şartları sağlayamaması durumu,</w:t>
      </w:r>
    </w:p>
    <w:p w14:paraId="30946B24" w14:textId="50FAF8ED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Başvurularda yer alan “Planlanan Başlangıç Tarihi” alanının hangi tarihi temsil ettiğinin değerlendirilmesi</w:t>
      </w:r>
      <w:r w:rsidR="00181F5C" w:rsidRPr="00C93713">
        <w:rPr>
          <w:rFonts w:asciiTheme="minorHAnsi" w:hAnsiTheme="minorHAnsi" w:cstheme="minorHAnsi"/>
          <w:sz w:val="24"/>
          <w:szCs w:val="24"/>
        </w:rPr>
        <w:t>,</w:t>
      </w:r>
      <w:r w:rsidRPr="00C937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0FCC18" w14:textId="10F190AF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Oluru ve Kapsamların Başvur</w:t>
      </w:r>
      <w:r w:rsidR="00181F5C" w:rsidRPr="00C93713">
        <w:rPr>
          <w:rFonts w:asciiTheme="minorHAnsi" w:hAnsiTheme="minorHAnsi" w:cstheme="minorHAnsi"/>
          <w:sz w:val="24"/>
          <w:szCs w:val="24"/>
        </w:rPr>
        <w:t>uya Açılmasının Değerlendirmesi,</w:t>
      </w:r>
    </w:p>
    <w:p w14:paraId="0015905C" w14:textId="058FA742" w:rsidR="00177716" w:rsidRPr="00C93713" w:rsidRDefault="00177716" w:rsidP="00177716">
      <w:pPr>
        <w:pStyle w:val="ListeParagraf"/>
        <w:numPr>
          <w:ilvl w:val="0"/>
          <w:numId w:val="21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Laboratuvarların kapsam genişletmeye ihtiyaç duyd</w:t>
      </w:r>
      <w:r w:rsidR="00181F5C" w:rsidRPr="00C93713">
        <w:rPr>
          <w:rFonts w:asciiTheme="minorHAnsi" w:hAnsiTheme="minorHAnsi" w:cstheme="minorHAnsi"/>
          <w:sz w:val="24"/>
          <w:szCs w:val="24"/>
        </w:rPr>
        <w:t>uğu alanların değerlendirilmesi,</w:t>
      </w:r>
    </w:p>
    <w:p w14:paraId="564FD284" w14:textId="59EA03E0" w:rsidR="00177716" w:rsidRPr="00C93713" w:rsidRDefault="00177716" w:rsidP="00177716">
      <w:pPr>
        <w:pStyle w:val="ListeParagraf"/>
        <w:numPr>
          <w:ilvl w:val="0"/>
          <w:numId w:val="21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</w:t>
      </w:r>
      <w:r w:rsidR="00181F5C" w:rsidRPr="00C93713">
        <w:rPr>
          <w:rFonts w:asciiTheme="minorHAnsi" w:hAnsiTheme="minorHAnsi" w:cstheme="minorHAnsi"/>
          <w:sz w:val="24"/>
          <w:szCs w:val="24"/>
        </w:rPr>
        <w:t>ES sürecinde yaşanan tecrübeler,</w:t>
      </w:r>
    </w:p>
    <w:p w14:paraId="01A38969" w14:textId="183EC03E" w:rsidR="00181F5C" w:rsidRPr="00C93713" w:rsidRDefault="00181F5C" w:rsidP="00181F5C">
      <w:pPr>
        <w:spacing w:after="0"/>
        <w:ind w:left="36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93713">
        <w:rPr>
          <w:rFonts w:asciiTheme="minorHAnsi" w:hAnsiTheme="minorHAnsi" w:cstheme="minorHAnsi"/>
          <w:sz w:val="24"/>
          <w:szCs w:val="24"/>
        </w:rPr>
        <w:t>hakkındaki</w:t>
      </w:r>
      <w:proofErr w:type="gramEnd"/>
      <w:r w:rsidRPr="00C93713">
        <w:rPr>
          <w:rFonts w:asciiTheme="minorHAnsi" w:hAnsiTheme="minorHAnsi" w:cstheme="minorHAnsi"/>
          <w:sz w:val="24"/>
          <w:szCs w:val="24"/>
        </w:rPr>
        <w:t xml:space="preserve"> görüşler.</w:t>
      </w:r>
    </w:p>
    <w:p w14:paraId="4F4BFB87" w14:textId="77777777" w:rsidR="00177716" w:rsidRPr="00C93713" w:rsidRDefault="00177716" w:rsidP="00177716">
      <w:pPr>
        <w:pStyle w:val="ListeParagraf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0FD4EE6" w14:textId="77777777" w:rsidR="00177716" w:rsidRPr="00C93713" w:rsidRDefault="00177716" w:rsidP="00177716">
      <w:pPr>
        <w:spacing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93713">
        <w:rPr>
          <w:rFonts w:asciiTheme="minorHAnsi" w:hAnsiTheme="minorHAnsi" w:cstheme="minorHAnsi"/>
          <w:b/>
          <w:bCs/>
          <w:sz w:val="24"/>
          <w:szCs w:val="24"/>
        </w:rPr>
        <w:t>Grup Çalışması (Çevre Ölçüm ve Analiz Laboratuvarları Yeterlik Yönetmeliği ve Laboratuvar Yetkilendirme Uygulaması)</w:t>
      </w:r>
    </w:p>
    <w:p w14:paraId="00C893C4" w14:textId="4EB76178" w:rsidR="00177716" w:rsidRPr="00C93713" w:rsidRDefault="009F0CA6" w:rsidP="00177716">
      <w:pPr>
        <w:pStyle w:val="ListeParagraf"/>
        <w:numPr>
          <w:ilvl w:val="0"/>
          <w:numId w:val="45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Çevre Ölçüm v</w:t>
      </w:r>
      <w:r w:rsidR="00177716" w:rsidRPr="00C93713">
        <w:rPr>
          <w:rFonts w:asciiTheme="minorHAnsi" w:hAnsiTheme="minorHAnsi" w:cstheme="minorHAnsi"/>
          <w:sz w:val="24"/>
          <w:szCs w:val="24"/>
        </w:rPr>
        <w:t>e Analiz Laboratuvarları Yeterlik Yönetmeliğinin revizyonuna dair görüşler.</w:t>
      </w:r>
    </w:p>
    <w:p w14:paraId="29D98140" w14:textId="77777777" w:rsidR="00177716" w:rsidRPr="00C93713" w:rsidRDefault="00177716" w:rsidP="00177716">
      <w:pPr>
        <w:numPr>
          <w:ilvl w:val="0"/>
          <w:numId w:val="3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Yetkili Olunan Kapsama Göre Personel Sayısının Yeterliliği.</w:t>
      </w:r>
    </w:p>
    <w:p w14:paraId="18402CD3" w14:textId="21F765B8" w:rsidR="00177716" w:rsidRPr="00C93713" w:rsidRDefault="00177716" w:rsidP="00177716">
      <w:pPr>
        <w:numPr>
          <w:ilvl w:val="0"/>
          <w:numId w:val="3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Laboratuvar </w:t>
      </w:r>
      <w:proofErr w:type="spellStart"/>
      <w:r w:rsidRPr="00C93713">
        <w:rPr>
          <w:rFonts w:asciiTheme="minorHAnsi" w:hAnsiTheme="minorHAnsi" w:cstheme="minorHAnsi"/>
          <w:sz w:val="24"/>
          <w:szCs w:val="24"/>
        </w:rPr>
        <w:t>Sorumlusu’nun</w:t>
      </w:r>
      <w:proofErr w:type="spellEnd"/>
      <w:r w:rsidRPr="00C93713">
        <w:rPr>
          <w:rFonts w:asciiTheme="minorHAnsi" w:hAnsiTheme="minorHAnsi" w:cstheme="minorHAnsi"/>
          <w:sz w:val="24"/>
          <w:szCs w:val="24"/>
        </w:rPr>
        <w:t xml:space="preserve"> Yönetmelikteki Yeri ve Önemi.</w:t>
      </w:r>
    </w:p>
    <w:p w14:paraId="2B060DF3" w14:textId="307E50FF" w:rsidR="005D23A4" w:rsidRPr="00C93713" w:rsidRDefault="005D23A4" w:rsidP="00177716">
      <w:pPr>
        <w:numPr>
          <w:ilvl w:val="0"/>
          <w:numId w:val="35"/>
        </w:numPr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Laboratuvarlarca hazırlanan raporların kalitesinin artırılması ve ölçümlerdeki tutarsızlıkların giderilmesi için alınacak önlemler.</w:t>
      </w:r>
    </w:p>
    <w:p w14:paraId="71045EF2" w14:textId="77777777" w:rsidR="00177716" w:rsidRPr="00C93713" w:rsidRDefault="00177716" w:rsidP="00177716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 xml:space="preserve">Ücretlendirme Politikası, Asgari Fiyat Tarifesi ve Fizibilite Çalışmasında izlenecek yöntem ve yaşanan sorunlar. </w:t>
      </w:r>
    </w:p>
    <w:p w14:paraId="4FBB6CA0" w14:textId="77777777" w:rsidR="00177716" w:rsidRPr="00C93713" w:rsidRDefault="00177716" w:rsidP="00177716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MELBES Uygulamasının mevzuata aktarılmasının değerlendirilmesi.</w:t>
      </w:r>
    </w:p>
    <w:p w14:paraId="64431E59" w14:textId="17FAEEAF" w:rsidR="00177716" w:rsidRPr="00C93713" w:rsidRDefault="005D23A4" w:rsidP="00177716">
      <w:pPr>
        <w:pStyle w:val="ListeParagraf"/>
        <w:numPr>
          <w:ilvl w:val="0"/>
          <w:numId w:val="36"/>
        </w:num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sz w:val="24"/>
          <w:szCs w:val="24"/>
        </w:rPr>
        <w:t>Çevre Ölçüm v</w:t>
      </w:r>
      <w:r w:rsidR="00177716" w:rsidRPr="00C93713">
        <w:rPr>
          <w:rFonts w:asciiTheme="minorHAnsi" w:hAnsiTheme="minorHAnsi" w:cstheme="minorHAnsi"/>
          <w:sz w:val="24"/>
          <w:szCs w:val="24"/>
        </w:rPr>
        <w:t>e Analiz Laboratuvarları Yeterlik Yönetmeliği kapsamında yürütülen Laboratuvar Yetkilendirme Uygulamasının yeni versiyonunun değerlendirilmesi ve talepler.</w:t>
      </w:r>
    </w:p>
    <w:p w14:paraId="4C55F3C6" w14:textId="4EEAA452" w:rsidR="00CD31B5" w:rsidRPr="00181F5C" w:rsidRDefault="00A55F67" w:rsidP="00181F5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93713">
        <w:rPr>
          <w:rFonts w:asciiTheme="minorHAnsi" w:hAnsiTheme="minorHAnsi" w:cstheme="minorHAnsi"/>
          <w:b/>
          <w:sz w:val="24"/>
          <w:szCs w:val="24"/>
        </w:rPr>
        <w:t>NOT:</w:t>
      </w:r>
      <w:r w:rsidRPr="00C93713">
        <w:rPr>
          <w:rFonts w:asciiTheme="minorHAnsi" w:hAnsiTheme="minorHAnsi" w:cstheme="minorHAnsi"/>
          <w:sz w:val="24"/>
          <w:szCs w:val="24"/>
        </w:rPr>
        <w:t xml:space="preserve"> Çalışma grupları</w:t>
      </w:r>
      <w:r w:rsidR="006F0391" w:rsidRPr="00C93713">
        <w:rPr>
          <w:rFonts w:asciiTheme="minorHAnsi" w:hAnsiTheme="minorHAnsi" w:cstheme="minorHAnsi"/>
          <w:sz w:val="24"/>
          <w:szCs w:val="24"/>
        </w:rPr>
        <w:t>nın</w:t>
      </w:r>
      <w:r w:rsidRPr="00C93713">
        <w:rPr>
          <w:rFonts w:asciiTheme="minorHAnsi" w:hAnsiTheme="minorHAnsi" w:cstheme="minorHAnsi"/>
          <w:sz w:val="24"/>
          <w:szCs w:val="24"/>
        </w:rPr>
        <w:t xml:space="preserve"> görüş ve önerilerin</w:t>
      </w:r>
      <w:r w:rsidR="006F0391" w:rsidRPr="00C93713">
        <w:rPr>
          <w:rFonts w:asciiTheme="minorHAnsi" w:hAnsiTheme="minorHAnsi" w:cstheme="minorHAnsi"/>
          <w:sz w:val="24"/>
          <w:szCs w:val="24"/>
        </w:rPr>
        <w:t>i</w:t>
      </w:r>
      <w:r w:rsidRPr="00C93713">
        <w:rPr>
          <w:rFonts w:asciiTheme="minorHAnsi" w:hAnsiTheme="minorHAnsi" w:cstheme="minorHAnsi"/>
          <w:sz w:val="24"/>
          <w:szCs w:val="24"/>
        </w:rPr>
        <w:t xml:space="preserve"> Bakanlığa s</w:t>
      </w:r>
      <w:r w:rsidR="006F0391" w:rsidRPr="00C93713">
        <w:rPr>
          <w:rFonts w:asciiTheme="minorHAnsi" w:hAnsiTheme="minorHAnsi" w:cstheme="minorHAnsi"/>
          <w:sz w:val="24"/>
          <w:szCs w:val="24"/>
        </w:rPr>
        <w:t xml:space="preserve">unabilmeleri </w:t>
      </w:r>
      <w:r w:rsidRPr="00C93713">
        <w:rPr>
          <w:rFonts w:asciiTheme="minorHAnsi" w:hAnsiTheme="minorHAnsi" w:cstheme="minorHAnsi"/>
          <w:sz w:val="24"/>
          <w:szCs w:val="24"/>
        </w:rPr>
        <w:t>için katılımcıların el bilgisayarları niteliğinde</w:t>
      </w:r>
      <w:r w:rsidR="006F0391" w:rsidRPr="00C93713">
        <w:rPr>
          <w:rFonts w:asciiTheme="minorHAnsi" w:hAnsiTheme="minorHAnsi" w:cstheme="minorHAnsi"/>
          <w:sz w:val="24"/>
          <w:szCs w:val="24"/>
        </w:rPr>
        <w:t>ki</w:t>
      </w:r>
      <w:r w:rsidRPr="00C93713">
        <w:rPr>
          <w:rFonts w:asciiTheme="minorHAnsi" w:hAnsiTheme="minorHAnsi" w:cstheme="minorHAnsi"/>
          <w:sz w:val="24"/>
          <w:szCs w:val="24"/>
        </w:rPr>
        <w:t xml:space="preserve"> donanım ile katılım sağlamaları beklenilmektedir.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CD31B5" w:rsidRPr="00181F5C" w:rsidSect="007F6706">
      <w:foot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6D76D" w14:textId="77777777" w:rsidR="0068318B" w:rsidRDefault="0068318B" w:rsidP="00EE2A70">
      <w:pPr>
        <w:spacing w:after="0" w:line="240" w:lineRule="auto"/>
      </w:pPr>
      <w:r>
        <w:separator/>
      </w:r>
    </w:p>
  </w:endnote>
  <w:endnote w:type="continuationSeparator" w:id="0">
    <w:p w14:paraId="3F2571E7" w14:textId="77777777" w:rsidR="0068318B" w:rsidRDefault="0068318B" w:rsidP="00EE2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950DF" w14:textId="2E01DB6E" w:rsidR="00CD31B5" w:rsidRDefault="00C56DE6">
    <w:pPr>
      <w:pStyle w:val="AltBilgi"/>
      <w:jc w:val="center"/>
    </w:pPr>
    <w:r>
      <w:fldChar w:fldCharType="begin"/>
    </w:r>
    <w:r>
      <w:instrText>PAGE   \* MERGEFORMAT</w:instrText>
    </w:r>
    <w:r>
      <w:fldChar w:fldCharType="separate"/>
    </w:r>
    <w:r w:rsidR="000E1568">
      <w:rPr>
        <w:noProof/>
      </w:rPr>
      <w:t>2</w:t>
    </w:r>
    <w:r>
      <w:rPr>
        <w:noProof/>
      </w:rPr>
      <w:fldChar w:fldCharType="end"/>
    </w:r>
  </w:p>
  <w:p w14:paraId="07D066C3" w14:textId="77777777" w:rsidR="00CD31B5" w:rsidRDefault="00CD31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09C9" w14:textId="77777777" w:rsidR="0068318B" w:rsidRDefault="0068318B" w:rsidP="00EE2A70">
      <w:pPr>
        <w:spacing w:after="0" w:line="240" w:lineRule="auto"/>
      </w:pPr>
      <w:r>
        <w:separator/>
      </w:r>
    </w:p>
  </w:footnote>
  <w:footnote w:type="continuationSeparator" w:id="0">
    <w:p w14:paraId="1E191A06" w14:textId="77777777" w:rsidR="0068318B" w:rsidRDefault="0068318B" w:rsidP="00EE2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71D"/>
    <w:multiLevelType w:val="hybridMultilevel"/>
    <w:tmpl w:val="468E1994"/>
    <w:lvl w:ilvl="0" w:tplc="041F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32554C6"/>
    <w:multiLevelType w:val="hybridMultilevel"/>
    <w:tmpl w:val="38D24B50"/>
    <w:lvl w:ilvl="0" w:tplc="919EF31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15352B"/>
    <w:multiLevelType w:val="hybridMultilevel"/>
    <w:tmpl w:val="C2B8C3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6F70"/>
    <w:multiLevelType w:val="multilevel"/>
    <w:tmpl w:val="07AA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2185B"/>
    <w:multiLevelType w:val="hybridMultilevel"/>
    <w:tmpl w:val="36C470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65925"/>
    <w:multiLevelType w:val="hybridMultilevel"/>
    <w:tmpl w:val="E60CE6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B6D0CB7"/>
    <w:multiLevelType w:val="hybridMultilevel"/>
    <w:tmpl w:val="D8A00C10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3626C"/>
    <w:multiLevelType w:val="hybridMultilevel"/>
    <w:tmpl w:val="49A009A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BB26C4C"/>
    <w:multiLevelType w:val="hybridMultilevel"/>
    <w:tmpl w:val="DE38CC9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8D85CC6"/>
    <w:multiLevelType w:val="hybridMultilevel"/>
    <w:tmpl w:val="FF5637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E6C28"/>
    <w:multiLevelType w:val="hybridMultilevel"/>
    <w:tmpl w:val="205A86D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6291"/>
    <w:multiLevelType w:val="hybridMultilevel"/>
    <w:tmpl w:val="2646A8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F176BCB"/>
    <w:multiLevelType w:val="hybridMultilevel"/>
    <w:tmpl w:val="24820B1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21583"/>
    <w:multiLevelType w:val="hybridMultilevel"/>
    <w:tmpl w:val="EB4200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3050AA"/>
    <w:multiLevelType w:val="hybridMultilevel"/>
    <w:tmpl w:val="CBC850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71720"/>
    <w:multiLevelType w:val="hybridMultilevel"/>
    <w:tmpl w:val="57FAA166"/>
    <w:lvl w:ilvl="0" w:tplc="71149B38">
      <w:start w:val="1"/>
      <w:numFmt w:val="decimal"/>
      <w:lvlText w:val="(%1."/>
      <w:lvlJc w:val="left"/>
      <w:pPr>
        <w:ind w:left="4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268329DB"/>
    <w:multiLevelType w:val="hybridMultilevel"/>
    <w:tmpl w:val="749E542E"/>
    <w:lvl w:ilvl="0" w:tplc="2AA095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D3BAE"/>
    <w:multiLevelType w:val="hybridMultilevel"/>
    <w:tmpl w:val="57FAA166"/>
    <w:lvl w:ilvl="0" w:tplc="71149B38">
      <w:start w:val="1"/>
      <w:numFmt w:val="decimal"/>
      <w:lvlText w:val="(%1."/>
      <w:lvlJc w:val="left"/>
      <w:pPr>
        <w:ind w:left="4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07F473D"/>
    <w:multiLevelType w:val="hybridMultilevel"/>
    <w:tmpl w:val="72326DB8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10FE0"/>
    <w:multiLevelType w:val="hybridMultilevel"/>
    <w:tmpl w:val="6BA88DEE"/>
    <w:lvl w:ilvl="0" w:tplc="4D262C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7142D"/>
    <w:multiLevelType w:val="hybridMultilevel"/>
    <w:tmpl w:val="85E05CD6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53860EA"/>
    <w:multiLevelType w:val="hybridMultilevel"/>
    <w:tmpl w:val="980476C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7F31E06"/>
    <w:multiLevelType w:val="hybridMultilevel"/>
    <w:tmpl w:val="111A932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8A26085"/>
    <w:multiLevelType w:val="hybridMultilevel"/>
    <w:tmpl w:val="D4B47440"/>
    <w:lvl w:ilvl="0" w:tplc="1F8493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C51234"/>
    <w:multiLevelType w:val="hybridMultilevel"/>
    <w:tmpl w:val="16BEE4E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0374D42"/>
    <w:multiLevelType w:val="hybridMultilevel"/>
    <w:tmpl w:val="89BC698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384699"/>
    <w:multiLevelType w:val="hybridMultilevel"/>
    <w:tmpl w:val="6FBA8E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302E2"/>
    <w:multiLevelType w:val="hybridMultilevel"/>
    <w:tmpl w:val="57FAA166"/>
    <w:lvl w:ilvl="0" w:tplc="71149B38">
      <w:start w:val="1"/>
      <w:numFmt w:val="decimal"/>
      <w:lvlText w:val="(%1."/>
      <w:lvlJc w:val="left"/>
      <w:pPr>
        <w:ind w:left="4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28" w15:restartNumberingAfterBreak="0">
    <w:nsid w:val="4C077C14"/>
    <w:multiLevelType w:val="hybridMultilevel"/>
    <w:tmpl w:val="F45E686A"/>
    <w:lvl w:ilvl="0" w:tplc="4204E4D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27479F"/>
    <w:multiLevelType w:val="hybridMultilevel"/>
    <w:tmpl w:val="57FAA166"/>
    <w:lvl w:ilvl="0" w:tplc="71149B38">
      <w:start w:val="1"/>
      <w:numFmt w:val="decimal"/>
      <w:lvlText w:val="(%1."/>
      <w:lvlJc w:val="left"/>
      <w:pPr>
        <w:ind w:left="420" w:hanging="360"/>
      </w:pPr>
      <w:rPr>
        <w:rFonts w:hint="default"/>
        <w:b w:val="0"/>
        <w:bCs w:val="0"/>
      </w:rPr>
    </w:lvl>
    <w:lvl w:ilvl="1" w:tplc="041F0019">
      <w:start w:val="1"/>
      <w:numFmt w:val="lowerLetter"/>
      <w:lvlText w:val="%2."/>
      <w:lvlJc w:val="left"/>
      <w:pPr>
        <w:ind w:left="1140" w:hanging="360"/>
      </w:pPr>
    </w:lvl>
    <w:lvl w:ilvl="2" w:tplc="041F001B">
      <w:start w:val="1"/>
      <w:numFmt w:val="lowerRoman"/>
      <w:lvlText w:val="%3."/>
      <w:lvlJc w:val="right"/>
      <w:pPr>
        <w:ind w:left="1860" w:hanging="180"/>
      </w:pPr>
    </w:lvl>
    <w:lvl w:ilvl="3" w:tplc="041F000F">
      <w:start w:val="1"/>
      <w:numFmt w:val="decimal"/>
      <w:lvlText w:val="%4."/>
      <w:lvlJc w:val="left"/>
      <w:pPr>
        <w:ind w:left="2580" w:hanging="360"/>
      </w:pPr>
    </w:lvl>
    <w:lvl w:ilvl="4" w:tplc="041F0019">
      <w:start w:val="1"/>
      <w:numFmt w:val="lowerLetter"/>
      <w:lvlText w:val="%5."/>
      <w:lvlJc w:val="left"/>
      <w:pPr>
        <w:ind w:left="3300" w:hanging="360"/>
      </w:pPr>
    </w:lvl>
    <w:lvl w:ilvl="5" w:tplc="041F001B">
      <w:start w:val="1"/>
      <w:numFmt w:val="lowerRoman"/>
      <w:lvlText w:val="%6."/>
      <w:lvlJc w:val="right"/>
      <w:pPr>
        <w:ind w:left="4020" w:hanging="180"/>
      </w:pPr>
    </w:lvl>
    <w:lvl w:ilvl="6" w:tplc="041F000F">
      <w:start w:val="1"/>
      <w:numFmt w:val="decimal"/>
      <w:lvlText w:val="%7."/>
      <w:lvlJc w:val="left"/>
      <w:pPr>
        <w:ind w:left="4740" w:hanging="360"/>
      </w:pPr>
    </w:lvl>
    <w:lvl w:ilvl="7" w:tplc="041F0019">
      <w:start w:val="1"/>
      <w:numFmt w:val="lowerLetter"/>
      <w:lvlText w:val="%8."/>
      <w:lvlJc w:val="left"/>
      <w:pPr>
        <w:ind w:left="5460" w:hanging="360"/>
      </w:pPr>
    </w:lvl>
    <w:lvl w:ilvl="8" w:tplc="041F001B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CE37021"/>
    <w:multiLevelType w:val="hybridMultilevel"/>
    <w:tmpl w:val="E2DE1668"/>
    <w:lvl w:ilvl="0" w:tplc="4D262CB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5937FB"/>
    <w:multiLevelType w:val="hybridMultilevel"/>
    <w:tmpl w:val="A1C8F5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1C422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3A6E81"/>
    <w:multiLevelType w:val="hybridMultilevel"/>
    <w:tmpl w:val="36C470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66389"/>
    <w:multiLevelType w:val="hybridMultilevel"/>
    <w:tmpl w:val="879839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1344B69"/>
    <w:multiLevelType w:val="hybridMultilevel"/>
    <w:tmpl w:val="0A8CF0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235AF"/>
    <w:multiLevelType w:val="hybridMultilevel"/>
    <w:tmpl w:val="36C4703A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32BD3"/>
    <w:multiLevelType w:val="hybridMultilevel"/>
    <w:tmpl w:val="3A9497DE"/>
    <w:lvl w:ilvl="0" w:tplc="3036F4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BFE4E19"/>
    <w:multiLevelType w:val="hybridMultilevel"/>
    <w:tmpl w:val="9FFCF8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D4700D3"/>
    <w:multiLevelType w:val="hybridMultilevel"/>
    <w:tmpl w:val="FA588D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4EB"/>
    <w:multiLevelType w:val="hybridMultilevel"/>
    <w:tmpl w:val="D792952E"/>
    <w:lvl w:ilvl="0" w:tplc="6CA680D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F392FE9"/>
    <w:multiLevelType w:val="hybridMultilevel"/>
    <w:tmpl w:val="9034A96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776650BD"/>
    <w:multiLevelType w:val="hybridMultilevel"/>
    <w:tmpl w:val="D5DE455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BF253BA"/>
    <w:multiLevelType w:val="hybridMultilevel"/>
    <w:tmpl w:val="8B247F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D655F05"/>
    <w:multiLevelType w:val="hybridMultilevel"/>
    <w:tmpl w:val="34002CC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31D31"/>
    <w:multiLevelType w:val="hybridMultilevel"/>
    <w:tmpl w:val="A42EFA2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43"/>
  </w:num>
  <w:num w:numId="4">
    <w:abstractNumId w:val="6"/>
  </w:num>
  <w:num w:numId="5">
    <w:abstractNumId w:val="4"/>
  </w:num>
  <w:num w:numId="6">
    <w:abstractNumId w:val="10"/>
  </w:num>
  <w:num w:numId="7">
    <w:abstractNumId w:val="32"/>
  </w:num>
  <w:num w:numId="8">
    <w:abstractNumId w:val="35"/>
  </w:num>
  <w:num w:numId="9">
    <w:abstractNumId w:val="18"/>
  </w:num>
  <w:num w:numId="10">
    <w:abstractNumId w:val="12"/>
  </w:num>
  <w:num w:numId="11">
    <w:abstractNumId w:val="38"/>
  </w:num>
  <w:num w:numId="12">
    <w:abstractNumId w:val="37"/>
  </w:num>
  <w:num w:numId="13">
    <w:abstractNumId w:val="17"/>
  </w:num>
  <w:num w:numId="14">
    <w:abstractNumId w:val="29"/>
  </w:num>
  <w:num w:numId="15">
    <w:abstractNumId w:val="27"/>
  </w:num>
  <w:num w:numId="16">
    <w:abstractNumId w:val="15"/>
  </w:num>
  <w:num w:numId="17">
    <w:abstractNumId w:val="28"/>
  </w:num>
  <w:num w:numId="18">
    <w:abstractNumId w:val="7"/>
  </w:num>
  <w:num w:numId="19">
    <w:abstractNumId w:val="23"/>
  </w:num>
  <w:num w:numId="20">
    <w:abstractNumId w:val="13"/>
  </w:num>
  <w:num w:numId="21">
    <w:abstractNumId w:val="5"/>
  </w:num>
  <w:num w:numId="22">
    <w:abstractNumId w:val="14"/>
  </w:num>
  <w:num w:numId="23">
    <w:abstractNumId w:val="40"/>
  </w:num>
  <w:num w:numId="24">
    <w:abstractNumId w:val="1"/>
  </w:num>
  <w:num w:numId="25">
    <w:abstractNumId w:val="8"/>
  </w:num>
  <w:num w:numId="26">
    <w:abstractNumId w:val="25"/>
  </w:num>
  <w:num w:numId="27">
    <w:abstractNumId w:val="34"/>
  </w:num>
  <w:num w:numId="28">
    <w:abstractNumId w:val="44"/>
  </w:num>
  <w:num w:numId="29">
    <w:abstractNumId w:val="2"/>
  </w:num>
  <w:num w:numId="30">
    <w:abstractNumId w:val="26"/>
  </w:num>
  <w:num w:numId="31">
    <w:abstractNumId w:val="36"/>
  </w:num>
  <w:num w:numId="32">
    <w:abstractNumId w:val="16"/>
  </w:num>
  <w:num w:numId="33">
    <w:abstractNumId w:val="11"/>
  </w:num>
  <w:num w:numId="34">
    <w:abstractNumId w:val="39"/>
  </w:num>
  <w:num w:numId="35">
    <w:abstractNumId w:val="0"/>
  </w:num>
  <w:num w:numId="36">
    <w:abstractNumId w:val="21"/>
  </w:num>
  <w:num w:numId="37">
    <w:abstractNumId w:val="31"/>
  </w:num>
  <w:num w:numId="38">
    <w:abstractNumId w:val="24"/>
  </w:num>
  <w:num w:numId="39">
    <w:abstractNumId w:val="3"/>
  </w:num>
  <w:num w:numId="40">
    <w:abstractNumId w:val="33"/>
  </w:num>
  <w:num w:numId="41">
    <w:abstractNumId w:val="41"/>
  </w:num>
  <w:num w:numId="42">
    <w:abstractNumId w:val="22"/>
  </w:num>
  <w:num w:numId="43">
    <w:abstractNumId w:val="42"/>
  </w:num>
  <w:num w:numId="44">
    <w:abstractNumId w:val="20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BC"/>
    <w:rsid w:val="00000FE8"/>
    <w:rsid w:val="000029F3"/>
    <w:rsid w:val="000116F2"/>
    <w:rsid w:val="0001320A"/>
    <w:rsid w:val="0002459B"/>
    <w:rsid w:val="000303FE"/>
    <w:rsid w:val="00053C2C"/>
    <w:rsid w:val="000568EB"/>
    <w:rsid w:val="0006716A"/>
    <w:rsid w:val="00093C27"/>
    <w:rsid w:val="000B47EC"/>
    <w:rsid w:val="000D0A8E"/>
    <w:rsid w:val="000E1568"/>
    <w:rsid w:val="00114DEF"/>
    <w:rsid w:val="00156D71"/>
    <w:rsid w:val="00166A59"/>
    <w:rsid w:val="00177716"/>
    <w:rsid w:val="0018015A"/>
    <w:rsid w:val="00181F1D"/>
    <w:rsid w:val="00181F5C"/>
    <w:rsid w:val="0018653C"/>
    <w:rsid w:val="00187D9C"/>
    <w:rsid w:val="00194C50"/>
    <w:rsid w:val="001A4A86"/>
    <w:rsid w:val="001A6F51"/>
    <w:rsid w:val="001B18D7"/>
    <w:rsid w:val="001B2000"/>
    <w:rsid w:val="001C1569"/>
    <w:rsid w:val="001C5234"/>
    <w:rsid w:val="001C6635"/>
    <w:rsid w:val="001C72C1"/>
    <w:rsid w:val="001D036A"/>
    <w:rsid w:val="001D1598"/>
    <w:rsid w:val="001D1F2A"/>
    <w:rsid w:val="001D417A"/>
    <w:rsid w:val="001D6FA9"/>
    <w:rsid w:val="0020561C"/>
    <w:rsid w:val="002074D2"/>
    <w:rsid w:val="002077EF"/>
    <w:rsid w:val="00210E39"/>
    <w:rsid w:val="00212A6F"/>
    <w:rsid w:val="00220AD3"/>
    <w:rsid w:val="00222182"/>
    <w:rsid w:val="00236AAD"/>
    <w:rsid w:val="00246D18"/>
    <w:rsid w:val="00250CDA"/>
    <w:rsid w:val="00253EB7"/>
    <w:rsid w:val="00256754"/>
    <w:rsid w:val="00257C99"/>
    <w:rsid w:val="00263B09"/>
    <w:rsid w:val="0026512D"/>
    <w:rsid w:val="00265204"/>
    <w:rsid w:val="002802B0"/>
    <w:rsid w:val="00280ADE"/>
    <w:rsid w:val="00281D3F"/>
    <w:rsid w:val="00284A0B"/>
    <w:rsid w:val="00292612"/>
    <w:rsid w:val="002B6344"/>
    <w:rsid w:val="002C52FF"/>
    <w:rsid w:val="002D668F"/>
    <w:rsid w:val="002E006E"/>
    <w:rsid w:val="002E4B64"/>
    <w:rsid w:val="002E7D86"/>
    <w:rsid w:val="00300192"/>
    <w:rsid w:val="00300AF2"/>
    <w:rsid w:val="00303494"/>
    <w:rsid w:val="00310D1A"/>
    <w:rsid w:val="003155A0"/>
    <w:rsid w:val="003203C1"/>
    <w:rsid w:val="003314D7"/>
    <w:rsid w:val="00342DAF"/>
    <w:rsid w:val="00343669"/>
    <w:rsid w:val="0035450D"/>
    <w:rsid w:val="00361202"/>
    <w:rsid w:val="00364AE6"/>
    <w:rsid w:val="003A115C"/>
    <w:rsid w:val="003A7AD3"/>
    <w:rsid w:val="003D4AA8"/>
    <w:rsid w:val="003D51E7"/>
    <w:rsid w:val="003E31CF"/>
    <w:rsid w:val="00401CE6"/>
    <w:rsid w:val="00431DA4"/>
    <w:rsid w:val="00434C4B"/>
    <w:rsid w:val="00450608"/>
    <w:rsid w:val="00457F03"/>
    <w:rsid w:val="00486854"/>
    <w:rsid w:val="004A64D3"/>
    <w:rsid w:val="004B2B64"/>
    <w:rsid w:val="004C49D4"/>
    <w:rsid w:val="004D6C08"/>
    <w:rsid w:val="004E2107"/>
    <w:rsid w:val="004E4D68"/>
    <w:rsid w:val="004E6066"/>
    <w:rsid w:val="004F3DB1"/>
    <w:rsid w:val="005004FD"/>
    <w:rsid w:val="00507E4B"/>
    <w:rsid w:val="0052529B"/>
    <w:rsid w:val="005253FA"/>
    <w:rsid w:val="00532225"/>
    <w:rsid w:val="0053413E"/>
    <w:rsid w:val="00546E6A"/>
    <w:rsid w:val="00547965"/>
    <w:rsid w:val="00561158"/>
    <w:rsid w:val="00563039"/>
    <w:rsid w:val="0057041F"/>
    <w:rsid w:val="00571EAE"/>
    <w:rsid w:val="00572462"/>
    <w:rsid w:val="005731CE"/>
    <w:rsid w:val="00573DD0"/>
    <w:rsid w:val="005763A8"/>
    <w:rsid w:val="005B29BD"/>
    <w:rsid w:val="005B667F"/>
    <w:rsid w:val="005C4429"/>
    <w:rsid w:val="005C56E9"/>
    <w:rsid w:val="005D1C2F"/>
    <w:rsid w:val="005D23A4"/>
    <w:rsid w:val="005E0199"/>
    <w:rsid w:val="00600FCF"/>
    <w:rsid w:val="00601E74"/>
    <w:rsid w:val="006031CF"/>
    <w:rsid w:val="00603E59"/>
    <w:rsid w:val="00607D97"/>
    <w:rsid w:val="00613CA8"/>
    <w:rsid w:val="00631BBE"/>
    <w:rsid w:val="00641C62"/>
    <w:rsid w:val="006648DB"/>
    <w:rsid w:val="00676016"/>
    <w:rsid w:val="0068318B"/>
    <w:rsid w:val="00685D33"/>
    <w:rsid w:val="00686344"/>
    <w:rsid w:val="00693F97"/>
    <w:rsid w:val="006941B2"/>
    <w:rsid w:val="006B5771"/>
    <w:rsid w:val="006B597F"/>
    <w:rsid w:val="006C70ED"/>
    <w:rsid w:val="006D45C7"/>
    <w:rsid w:val="006F0391"/>
    <w:rsid w:val="006F4D17"/>
    <w:rsid w:val="007106BE"/>
    <w:rsid w:val="007142DB"/>
    <w:rsid w:val="007144FE"/>
    <w:rsid w:val="007153FB"/>
    <w:rsid w:val="0072546A"/>
    <w:rsid w:val="0074120A"/>
    <w:rsid w:val="00745DB3"/>
    <w:rsid w:val="00766F0B"/>
    <w:rsid w:val="00784AF1"/>
    <w:rsid w:val="007A3DD1"/>
    <w:rsid w:val="007B1A9E"/>
    <w:rsid w:val="007C3F83"/>
    <w:rsid w:val="007C72BD"/>
    <w:rsid w:val="007D753E"/>
    <w:rsid w:val="007E4711"/>
    <w:rsid w:val="007E5CB6"/>
    <w:rsid w:val="007F0BD4"/>
    <w:rsid w:val="007F53AA"/>
    <w:rsid w:val="007F5C59"/>
    <w:rsid w:val="007F60C8"/>
    <w:rsid w:val="007F6706"/>
    <w:rsid w:val="00832DBB"/>
    <w:rsid w:val="00835B7C"/>
    <w:rsid w:val="00841AB5"/>
    <w:rsid w:val="00845148"/>
    <w:rsid w:val="008662BA"/>
    <w:rsid w:val="00871F2D"/>
    <w:rsid w:val="00880210"/>
    <w:rsid w:val="00884A8B"/>
    <w:rsid w:val="008878E2"/>
    <w:rsid w:val="008879B7"/>
    <w:rsid w:val="008A68C5"/>
    <w:rsid w:val="008C06C2"/>
    <w:rsid w:val="008C279A"/>
    <w:rsid w:val="008D4FC2"/>
    <w:rsid w:val="008E0F16"/>
    <w:rsid w:val="00920BE9"/>
    <w:rsid w:val="00930A09"/>
    <w:rsid w:val="00945FB6"/>
    <w:rsid w:val="00957383"/>
    <w:rsid w:val="0097127E"/>
    <w:rsid w:val="009A070D"/>
    <w:rsid w:val="009A52DF"/>
    <w:rsid w:val="009B1C73"/>
    <w:rsid w:val="009B3078"/>
    <w:rsid w:val="009C290C"/>
    <w:rsid w:val="009C3AFC"/>
    <w:rsid w:val="009C7141"/>
    <w:rsid w:val="009D48CE"/>
    <w:rsid w:val="009D6785"/>
    <w:rsid w:val="009E605A"/>
    <w:rsid w:val="009F0CA6"/>
    <w:rsid w:val="009F5B48"/>
    <w:rsid w:val="00A05901"/>
    <w:rsid w:val="00A10CB5"/>
    <w:rsid w:val="00A257DB"/>
    <w:rsid w:val="00A26EB7"/>
    <w:rsid w:val="00A43F60"/>
    <w:rsid w:val="00A51FA5"/>
    <w:rsid w:val="00A55F67"/>
    <w:rsid w:val="00A56527"/>
    <w:rsid w:val="00A70CC5"/>
    <w:rsid w:val="00A73DCD"/>
    <w:rsid w:val="00A8166B"/>
    <w:rsid w:val="00A848DA"/>
    <w:rsid w:val="00AB79C7"/>
    <w:rsid w:val="00AC061A"/>
    <w:rsid w:val="00AC409B"/>
    <w:rsid w:val="00AD50A0"/>
    <w:rsid w:val="00AE2C9D"/>
    <w:rsid w:val="00AF2ABC"/>
    <w:rsid w:val="00B21489"/>
    <w:rsid w:val="00B2584D"/>
    <w:rsid w:val="00B31093"/>
    <w:rsid w:val="00B41812"/>
    <w:rsid w:val="00B42418"/>
    <w:rsid w:val="00B446C3"/>
    <w:rsid w:val="00B61057"/>
    <w:rsid w:val="00B617A1"/>
    <w:rsid w:val="00B82824"/>
    <w:rsid w:val="00B86E24"/>
    <w:rsid w:val="00B91359"/>
    <w:rsid w:val="00B97011"/>
    <w:rsid w:val="00BD1501"/>
    <w:rsid w:val="00BD5770"/>
    <w:rsid w:val="00BD7970"/>
    <w:rsid w:val="00C2207F"/>
    <w:rsid w:val="00C24FC1"/>
    <w:rsid w:val="00C255A8"/>
    <w:rsid w:val="00C26C2B"/>
    <w:rsid w:val="00C41BE3"/>
    <w:rsid w:val="00C56DE6"/>
    <w:rsid w:val="00C81855"/>
    <w:rsid w:val="00C87D62"/>
    <w:rsid w:val="00C87E7A"/>
    <w:rsid w:val="00C93713"/>
    <w:rsid w:val="00C96707"/>
    <w:rsid w:val="00CA08FF"/>
    <w:rsid w:val="00CA7221"/>
    <w:rsid w:val="00CA772F"/>
    <w:rsid w:val="00CB1A38"/>
    <w:rsid w:val="00CB64D0"/>
    <w:rsid w:val="00CD17AC"/>
    <w:rsid w:val="00CD31B5"/>
    <w:rsid w:val="00CE43EA"/>
    <w:rsid w:val="00CE5369"/>
    <w:rsid w:val="00CF1D58"/>
    <w:rsid w:val="00CF3D30"/>
    <w:rsid w:val="00D06E62"/>
    <w:rsid w:val="00D10A07"/>
    <w:rsid w:val="00D12A28"/>
    <w:rsid w:val="00D252BB"/>
    <w:rsid w:val="00D326B0"/>
    <w:rsid w:val="00D4221B"/>
    <w:rsid w:val="00D578A9"/>
    <w:rsid w:val="00D6560F"/>
    <w:rsid w:val="00D85E35"/>
    <w:rsid w:val="00D93426"/>
    <w:rsid w:val="00DA133C"/>
    <w:rsid w:val="00DA2DE7"/>
    <w:rsid w:val="00DB7826"/>
    <w:rsid w:val="00DC052D"/>
    <w:rsid w:val="00DE669E"/>
    <w:rsid w:val="00DF6694"/>
    <w:rsid w:val="00E01BC9"/>
    <w:rsid w:val="00E21C86"/>
    <w:rsid w:val="00E5493F"/>
    <w:rsid w:val="00E61640"/>
    <w:rsid w:val="00E718A0"/>
    <w:rsid w:val="00E723F6"/>
    <w:rsid w:val="00E7589E"/>
    <w:rsid w:val="00E763F8"/>
    <w:rsid w:val="00EA0880"/>
    <w:rsid w:val="00EA0996"/>
    <w:rsid w:val="00EB76E3"/>
    <w:rsid w:val="00EC54DE"/>
    <w:rsid w:val="00EC7902"/>
    <w:rsid w:val="00ED0B98"/>
    <w:rsid w:val="00EE2727"/>
    <w:rsid w:val="00EE2A70"/>
    <w:rsid w:val="00EE4EB7"/>
    <w:rsid w:val="00EF2C38"/>
    <w:rsid w:val="00F00EBC"/>
    <w:rsid w:val="00F021A4"/>
    <w:rsid w:val="00F062A2"/>
    <w:rsid w:val="00F16E4D"/>
    <w:rsid w:val="00F176C0"/>
    <w:rsid w:val="00F1786D"/>
    <w:rsid w:val="00F313A1"/>
    <w:rsid w:val="00F70FC0"/>
    <w:rsid w:val="00F81868"/>
    <w:rsid w:val="00F83A02"/>
    <w:rsid w:val="00F84B96"/>
    <w:rsid w:val="00FA0AF1"/>
    <w:rsid w:val="00FC43FC"/>
    <w:rsid w:val="00FD09F7"/>
    <w:rsid w:val="00FD557E"/>
    <w:rsid w:val="00FD7E95"/>
    <w:rsid w:val="00FF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8EFC46"/>
  <w15:docId w15:val="{1D842834-C0C2-4353-8897-010E9769C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DD1"/>
    <w:pPr>
      <w:spacing w:after="200" w:line="276" w:lineRule="auto"/>
    </w:pPr>
    <w:rPr>
      <w:rFonts w:cs="Calibri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C255A8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0029F3"/>
    <w:pPr>
      <w:ind w:left="720"/>
    </w:pPr>
  </w:style>
  <w:style w:type="paragraph" w:styleId="stBilgi">
    <w:name w:val="header"/>
    <w:basedOn w:val="Normal"/>
    <w:link w:val="stBilgiChar"/>
    <w:uiPriority w:val="99"/>
    <w:rsid w:val="00EE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EE2A70"/>
  </w:style>
  <w:style w:type="paragraph" w:styleId="AltBilgi">
    <w:name w:val="footer"/>
    <w:basedOn w:val="Normal"/>
    <w:link w:val="AltBilgiChar"/>
    <w:uiPriority w:val="99"/>
    <w:rsid w:val="00EE2A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EE2A70"/>
  </w:style>
  <w:style w:type="paragraph" w:customStyle="1" w:styleId="yiv0797160903msonormal">
    <w:name w:val="yiv0797160903msonormal"/>
    <w:basedOn w:val="Normal"/>
    <w:uiPriority w:val="99"/>
    <w:rsid w:val="00A8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194C50"/>
    <w:pPr>
      <w:spacing w:after="0" w:line="240" w:lineRule="auto"/>
    </w:pPr>
    <w:rPr>
      <w:rFonts w:ascii="Segoe UI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194C50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99"/>
    <w:qFormat/>
    <w:rsid w:val="00207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MERKEZİ LABORATUVAR BELİRLEME SİSTEMİ (MELBES)</vt:lpstr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MERKEZİ LABORATUVAR BELİRLEME SİSTEMİ (MELBES)</dc:title>
  <dc:subject/>
  <dc:creator>Ayşe Birim Uğur</dc:creator>
  <cp:keywords/>
  <dc:description/>
  <cp:lastModifiedBy>Soner Olgun</cp:lastModifiedBy>
  <cp:revision>2</cp:revision>
  <cp:lastPrinted>2019-10-02T15:45:00Z</cp:lastPrinted>
  <dcterms:created xsi:type="dcterms:W3CDTF">2025-10-24T14:11:00Z</dcterms:created>
  <dcterms:modified xsi:type="dcterms:W3CDTF">2025-10-24T14:11:00Z</dcterms:modified>
</cp:coreProperties>
</file>